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B232" w14:textId="77777777" w:rsidR="003D18A9" w:rsidRPr="003D18A9" w:rsidRDefault="000808F6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Полезные и безопасные растения для детей </w:t>
      </w:r>
      <w:r w:rsidR="003D18A9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– </w:t>
      </w:r>
      <w:r w:rsidR="003D18A9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u w:val="single"/>
          <w:lang w:eastAsia="ru-RU"/>
        </w:rPr>
        <w:t>это</w:t>
      </w: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u w:val="single"/>
          <w:lang w:eastAsia="ru-RU"/>
        </w:rPr>
        <w:t xml:space="preserve"> алое, гибискус, цитрусовые, аспарагус.</w:t>
      </w: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Также не стоит оставлять без внимания такие растения, как бегония и герань. Они насыщают кислород необходимыми для иммунитета веществами, убивают многие опасные микробы и предотвращают болезни. </w:t>
      </w:r>
    </w:p>
    <w:p w14:paraId="7B9EF999" w14:textId="77777777" w:rsidR="003D18A9" w:rsidRPr="003D18A9" w:rsidRDefault="003D18A9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Алое широко известен своим ранозаживляющим и дезинфицирующим действиями, и поэтому является незаменимым помощником в доме. Достаточно приложить один листик к порезу или царапине обратной стороной, и рана будет заживать гораздо быстрее. </w:t>
      </w: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         </w:t>
      </w:r>
    </w:p>
    <w:p w14:paraId="206D1046" w14:textId="77777777" w:rsidR="003D18A9" w:rsidRPr="003D18A9" w:rsidRDefault="003D18A9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Аспарагус способен поглощать радиоактивные металлы и прекрасно очищает окружающую атмосферу. </w:t>
      </w: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</w:t>
      </w:r>
    </w:p>
    <w:p w14:paraId="1484F655" w14:textId="3D0DDF32" w:rsidR="000808F6" w:rsidRPr="003D18A9" w:rsidRDefault="003D18A9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Герань обладает бактерицидными свойствами, однако если у ребенка имеется аллергия на пыль или любое из растений, то выращивать это растение лучше не стоит.</w:t>
      </w:r>
    </w:p>
    <w:p w14:paraId="0555A38C" w14:textId="77777777" w:rsidR="003D18A9" w:rsidRPr="003D18A9" w:rsidRDefault="000808F6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lastRenderedPageBreak/>
        <w:t xml:space="preserve">Нежелательные растения для детской комнаты - </w:t>
      </w: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u w:val="single"/>
          <w:lang w:eastAsia="ru-RU"/>
        </w:rPr>
        <w:t>это, прежде всего, опунция и все виды кактусов, гортензия, фикус, диффенбахия и иные дурманящие растения, а также жгучий перец.</w:t>
      </w: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</w:p>
    <w:p w14:paraId="4BEADD31" w14:textId="7E8AB879" w:rsidR="000808F6" w:rsidRPr="003D18A9" w:rsidRDefault="003D18A9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Как правило, почти все они выглядят вполне безобидны, однако могут содержать яд в какой-либо составляющей цветка и оказывать вредное действие на слизистую оболочку органов ребенка или дыхательные пути.</w:t>
      </w:r>
    </w:p>
    <w:p w14:paraId="21FFBF55" w14:textId="77777777" w:rsidR="003D18A9" w:rsidRPr="003D18A9" w:rsidRDefault="003D18A9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Итак, если вы уже определились с выбором подходящего растения для домашнего разведения, то заранее отведите небольшой уголок для вашей будущей мини-оранжереи. Если ваши дети младше трех лет, то горшки с цветами не должны быть в пределах досягаемости их маленьких ручек. В таком случае лучше обзавестись специальными подвесными конструкциями, на которые удобно ставить горшки с цветами. Если ребенок уже подрос и изъявляет желание самостоятельно заботиться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lastRenderedPageBreak/>
        <w:t xml:space="preserve">домашних цветах, не стоит ему в этом отказывать. Покажите, как стоит очищать растения от пыли, каким образом нужно сеять семена, разрыхлять и удобрять почву, можно даже совместно заняться пересаживанием цветка. </w:t>
      </w:r>
    </w:p>
    <w:p w14:paraId="07D00C98" w14:textId="77777777" w:rsidR="003D18A9" w:rsidRPr="003D18A9" w:rsidRDefault="003D18A9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Можно устроить небольшой огород на подоконнике - выращивать петрушку, укроп, розмарин или даже помидоры и огурцы не составит большого труда. А их плоды будут радовать вас круглый год! Аромат растений способствует поднятию настроения и активизации творческого мышления. </w:t>
      </w:r>
    </w:p>
    <w:p w14:paraId="6552EF7E" w14:textId="03225B0E" w:rsidR="000808F6" w:rsidRPr="003D18A9" w:rsidRDefault="003D18A9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kern w:val="36"/>
          <w:sz w:val="28"/>
          <w:szCs w:val="28"/>
          <w:lang w:eastAsia="ru-RU"/>
        </w:rPr>
        <w:sectPr w:rsidR="000808F6" w:rsidRPr="003D18A9" w:rsidSect="000808F6">
          <w:pgSz w:w="16838" w:h="11906" w:orient="landscape"/>
          <w:pgMar w:top="720" w:right="720" w:bottom="720" w:left="72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3" w:space="708"/>
          <w:docGrid w:linePitch="360"/>
        </w:sectPr>
      </w:pPr>
      <w:r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   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При правильном уходе цветы принесут ощутимую пользу всей семье, а забота о них станет увлекательным хобби. Детям будет интересно понаблюдать за результатом своих стараний и получить при этом заряд положительных эмоций, а родители получат возможность приучить ребенка к труду с малых лет.</w:t>
      </w:r>
      <w:r w:rsidR="000808F6" w:rsidRPr="003D18A9">
        <w:rPr>
          <w:rFonts w:ascii="Times New Roman" w:eastAsia="Times New Roman" w:hAnsi="Times New Roman" w:cs="Times New Roman"/>
          <w:color w:val="1F3864" w:themeColor="accent1" w:themeShade="80"/>
          <w:kern w:val="36"/>
          <w:sz w:val="28"/>
          <w:szCs w:val="28"/>
          <w:lang w:eastAsia="ru-RU"/>
        </w:rPr>
        <w:t xml:space="preserve"> </w:t>
      </w:r>
    </w:p>
    <w:p w14:paraId="29016387" w14:textId="77777777" w:rsidR="000808F6" w:rsidRPr="003D18A9" w:rsidRDefault="000808F6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kern w:val="36"/>
          <w:sz w:val="28"/>
          <w:szCs w:val="28"/>
          <w:lang w:eastAsia="ru-RU"/>
        </w:rPr>
      </w:pPr>
    </w:p>
    <w:p w14:paraId="3553F70E" w14:textId="77777777" w:rsidR="000808F6" w:rsidRPr="003D18A9" w:rsidRDefault="000808F6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1F3864" w:themeColor="accent1" w:themeShade="80"/>
          <w:kern w:val="36"/>
          <w:sz w:val="28"/>
          <w:szCs w:val="28"/>
          <w:lang w:eastAsia="ru-RU"/>
        </w:rPr>
      </w:pPr>
    </w:p>
    <w:p w14:paraId="713992B9" w14:textId="77777777" w:rsidR="000808F6" w:rsidRDefault="000808F6" w:rsidP="000808F6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E05E35F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ab/>
      </w:r>
    </w:p>
    <w:p w14:paraId="4E664A28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54C07D1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7949B7F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AD1D778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3EBCDAE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F3C571C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FBC7CA2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8312072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E87C9F9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F7AD250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B17EEB1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3F34C1E3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EFC3389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12F6E22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1E0EFFB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05310F2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C595FA3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D10BCAB" w14:textId="5B1836BC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A7994F0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C59267A" w14:textId="77777777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CC0FD04" w14:textId="77522948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387170DD" w14:textId="77777777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6CDA365E" w14:textId="0FF2F212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4FA4E947" w14:textId="1EF3FB3D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0D1AA547" w14:textId="5482CBE0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7D770B5C" w14:textId="77777777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07F917B3" w14:textId="77777777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2A9CE4A1" w14:textId="77777777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56392B73" w14:textId="77777777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6C303C45" w14:textId="65F84A82" w:rsid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14:paraId="459DC51E" w14:textId="2606B2BB" w:rsidR="000808F6" w:rsidRPr="000808F6" w:rsidRDefault="000808F6" w:rsidP="000808F6">
      <w:pPr>
        <w:tabs>
          <w:tab w:val="left" w:pos="11483"/>
        </w:tabs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8DE608" wp14:editId="363504E4">
            <wp:simplePos x="0" y="0"/>
            <wp:positionH relativeFrom="column">
              <wp:posOffset>467360</wp:posOffset>
            </wp:positionH>
            <wp:positionV relativeFrom="paragraph">
              <wp:posOffset>1218565</wp:posOffset>
            </wp:positionV>
            <wp:extent cx="2208530" cy="1656715"/>
            <wp:effectExtent l="0" t="0" r="1270" b="635"/>
            <wp:wrapThrough wrapText="bothSides">
              <wp:wrapPolygon edited="0">
                <wp:start x="0" y="0"/>
                <wp:lineTo x="0" y="21360"/>
                <wp:lineTo x="21426" y="21360"/>
                <wp:lineTo x="214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8F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П</w:t>
      </w:r>
      <w:bookmarkStart w:id="0" w:name="_GoBack"/>
      <w:bookmarkEnd w:id="0"/>
      <w:r w:rsidRPr="000808F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олезные и безопасные растения для детей</w:t>
      </w:r>
    </w:p>
    <w:p w14:paraId="58E0B5BF" w14:textId="509FF760" w:rsidR="000808F6" w:rsidRDefault="000808F6" w:rsidP="000808F6">
      <w:pPr>
        <w:tabs>
          <w:tab w:val="left" w:pos="11483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808F6" w:rsidSect="000808F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3" w:space="708"/>
          <w:docGrid w:linePitch="360"/>
        </w:sectPr>
      </w:pPr>
    </w:p>
    <w:p w14:paraId="5C537BE9" w14:textId="6C56333E" w:rsidR="000808F6" w:rsidRDefault="000808F6">
      <w:pPr>
        <w:sectPr w:rsidR="000808F6" w:rsidSect="000808F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3" w:space="708"/>
          <w:docGrid w:linePitch="360"/>
        </w:sectPr>
      </w:pPr>
    </w:p>
    <w:p w14:paraId="267E8917" w14:textId="7CD60ED0" w:rsidR="00A23E84" w:rsidRDefault="00A23E84"/>
    <w:sectPr w:rsidR="00A23E84" w:rsidSect="000808F6">
      <w:type w:val="continuous"/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9B"/>
    <w:rsid w:val="000808F6"/>
    <w:rsid w:val="003D18A9"/>
    <w:rsid w:val="005D349B"/>
    <w:rsid w:val="00A23E84"/>
    <w:rsid w:val="00D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Rozalia</dc:creator>
  <cp:lastModifiedBy>User</cp:lastModifiedBy>
  <cp:revision>6</cp:revision>
  <cp:lastPrinted>2022-07-27T03:02:00Z</cp:lastPrinted>
  <dcterms:created xsi:type="dcterms:W3CDTF">2022-07-26T20:02:00Z</dcterms:created>
  <dcterms:modified xsi:type="dcterms:W3CDTF">2022-07-27T03:02:00Z</dcterms:modified>
</cp:coreProperties>
</file>