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17" w:rsidRPr="00B63965" w:rsidRDefault="00841D17" w:rsidP="00B63965">
      <w:pPr>
        <w:pStyle w:val="a4"/>
        <w:jc w:val="center"/>
        <w:rPr>
          <w:rFonts w:ascii="Arial" w:hAnsi="Arial" w:cs="Arial"/>
          <w:kern w:val="36"/>
          <w:sz w:val="32"/>
          <w:szCs w:val="32"/>
          <w:lang w:eastAsia="ru-RU"/>
        </w:rPr>
      </w:pPr>
      <w:r w:rsidRPr="00B63965">
        <w:rPr>
          <w:rFonts w:ascii="Arial" w:hAnsi="Arial" w:cs="Arial"/>
          <w:kern w:val="36"/>
          <w:sz w:val="32"/>
          <w:szCs w:val="32"/>
          <w:lang w:eastAsia="ru-RU"/>
        </w:rPr>
        <w:t>Мастер-класс для воспитателей</w:t>
      </w:r>
    </w:p>
    <w:p w:rsidR="00841D17" w:rsidRPr="00B63965" w:rsidRDefault="00841D17" w:rsidP="00841D17">
      <w:pPr>
        <w:pStyle w:val="a4"/>
        <w:jc w:val="center"/>
        <w:rPr>
          <w:rFonts w:ascii="Arial" w:hAnsi="Arial" w:cs="Arial"/>
          <w:kern w:val="36"/>
          <w:sz w:val="32"/>
          <w:szCs w:val="32"/>
          <w:lang w:eastAsia="ru-RU"/>
        </w:rPr>
      </w:pPr>
      <w:r w:rsidRPr="00B63965">
        <w:rPr>
          <w:rFonts w:ascii="Arial" w:hAnsi="Arial" w:cs="Arial"/>
          <w:kern w:val="36"/>
          <w:sz w:val="32"/>
          <w:szCs w:val="32"/>
          <w:lang w:eastAsia="ru-RU"/>
        </w:rPr>
        <w:t>«Разработка индивидуального образовательного маршрута дошкольника»</w:t>
      </w:r>
    </w:p>
    <w:p w:rsidR="00A749FE" w:rsidRPr="00B63965" w:rsidRDefault="00A749FE" w:rsidP="00B6396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F25948" w:rsidRPr="00B63965" w:rsidRDefault="0033034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     </w:t>
      </w:r>
      <w:r w:rsidR="00F25948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Среди ведущих методологических принципов, на которых должно строиться Российское образование 21 века, важное место занимает принцип индивидуализации.</w:t>
      </w:r>
    </w:p>
    <w:p w:rsidR="00F25948" w:rsidRPr="00B63965" w:rsidRDefault="0033034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</w:t>
      </w:r>
      <w:r w:rsidR="00F25948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широком смысле индивидуализация образования предполагает переориентацию его на личность, на неповторимую индивидуальность воспитанника.</w:t>
      </w:r>
    </w:p>
    <w:p w:rsidR="00F25948" w:rsidRPr="00B63965" w:rsidRDefault="00F25948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33034E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</w:t>
      </w: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практике процесс обучения и воспитания в основном ориентируется на средний уровень развития ребенка, поэтому не каждый воспитанник может в полной мере реализовать свои потенциальные возможности, а тем более ребенок, имеющий определенные трудности в обучении, общении и т.п. Это ставит перед педагогом образовательного учреждения задачу на создание оптимальных условий для реализации потенциальных возможностей каждого воспитанника. Одним из решений в данной ситуации является составление и реализация индивидуального образовательного маршрута (ИОМ).</w:t>
      </w:r>
    </w:p>
    <w:p w:rsidR="00A749FE" w:rsidRPr="00B63965" w:rsidRDefault="0033034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</w:t>
      </w:r>
      <w:r w:rsidR="00A749FE" w:rsidRPr="00B63965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Индивидуальный образовательный маршрут</w:t>
      </w:r>
      <w:r w:rsidR="00A749FE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 это персональный путь реализации личностного потенциала ребенка (воспитанника) в образовании и обучении.</w:t>
      </w:r>
    </w:p>
    <w:p w:rsidR="0033034E" w:rsidRPr="00B63965" w:rsidRDefault="0033034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</w:t>
      </w:r>
      <w:r w:rsidR="00A749FE" w:rsidRPr="00B63965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Основная цель </w:t>
      </w:r>
      <w:r w:rsidR="00A749FE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составления индивидуального образовательного маршрута (ИОМ)</w:t>
      </w:r>
      <w:proofErr w:type="gramStart"/>
      <w:r w:rsidR="00A749FE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:</w:t>
      </w:r>
      <w:proofErr w:type="gramEnd"/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э</w:t>
      </w:r>
      <w:r w:rsidR="00A749FE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 создание в детском саду условий, способствующих позитивной социализации дошкольников, их социально – личностного развития</w:t>
      </w:r>
      <w:r w:rsidR="00BF4519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BF4519" w:rsidRPr="00B63965" w:rsidRDefault="00BF4519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749FE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Задачи по социально - личностному развитию</w:t>
      </w: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ребенка:</w:t>
      </w:r>
    </w:p>
    <w:p w:rsidR="00A749FE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• Создать благоприятную предметно-развивающую среду для социального развития ребенка;</w:t>
      </w:r>
    </w:p>
    <w:p w:rsidR="00A749FE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• Организовать единую систему работы администрации, педагогических сотрудников, медицинского персонала ДОУ и родителей по социально-личностному развитию ребенка;</w:t>
      </w:r>
    </w:p>
    <w:p w:rsidR="00A749FE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• Совершенствовать стиль общения педагога с ребенком: придерживаться психологически-корректного стиля общения, добиваться уважения и доверия воспитанника;</w:t>
      </w:r>
    </w:p>
    <w:p w:rsidR="00A749FE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• Создать условия для развития положительного отношения ребенка к себе, другим людям, окружающему миру, коммуникативной и социальной компетентности детей;</w:t>
      </w:r>
    </w:p>
    <w:p w:rsidR="00A749FE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• Формировать у ребенка чувство собственного достоинства, осознания своих прав и свобод (право иметь собственное мнение, выбирать друзей, игрушки, виды деятельности, иметь личные вещи, по собственному усмотрению использовать личное время)</w:t>
      </w:r>
      <w:r w:rsidR="0033034E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3D0374" w:rsidRPr="00B63965" w:rsidRDefault="003D0374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749FE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Индивидуальные образовательные маршруты</w:t>
      </w: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B63965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разрабатываются:</w:t>
      </w:r>
    </w:p>
    <w:p w:rsidR="00A749FE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для детей, не усваивающих основную общеобразовательную программу дошкольного образования;</w:t>
      </w:r>
    </w:p>
    <w:p w:rsidR="00A749FE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для детей, с ограниченными возможностями здоровья, детей-инвалидов.</w:t>
      </w:r>
    </w:p>
    <w:p w:rsidR="00A749FE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-для детей с высоким интеллектуальным развитием.</w:t>
      </w:r>
    </w:p>
    <w:p w:rsidR="003D0374" w:rsidRPr="00B63965" w:rsidRDefault="003D0374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749FE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Индивидуальный образовательный маршрут включает основные направления:</w:t>
      </w:r>
    </w:p>
    <w:p w:rsidR="00A749FE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• развитие общей и мелкой моторики;</w:t>
      </w:r>
    </w:p>
    <w:p w:rsidR="00A749FE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• развитие культурно-гигиенических и коммуникативно-социальных навыков;</w:t>
      </w:r>
    </w:p>
    <w:p w:rsidR="00F82553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• формирование деятельности ребенка</w:t>
      </w:r>
      <w:r w:rsidR="00F82553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</w:t>
      </w:r>
      <w:proofErr w:type="spellStart"/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манипулятивной</w:t>
      </w:r>
      <w:proofErr w:type="spellEnd"/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сенсорно-перцептивной</w:t>
      </w:r>
      <w:proofErr w:type="spellEnd"/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предметно-пр</w:t>
      </w:r>
      <w:r w:rsidR="00F82553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актической, игровой, продуктивных видов</w:t>
      </w: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 лепки, аппликации, рисования)</w:t>
      </w:r>
      <w:r w:rsidR="00F82553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A749FE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• развитие речи (формирование чувственной основы речи, сенсомоторного механизма, речевых функций)</w:t>
      </w:r>
      <w:proofErr w:type="gramStart"/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A749FE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• формирование представлений об окружающем (предметном мире и социальных отношениях)</w:t>
      </w:r>
      <w:proofErr w:type="gramStart"/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A749FE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• формирование представлений о пространстве, времени</w:t>
      </w:r>
      <w:r w:rsidR="00F82553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количестве.</w:t>
      </w:r>
    </w:p>
    <w:p w:rsidR="003D0374" w:rsidRPr="00B63965" w:rsidRDefault="003D0374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749FE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Методы,</w:t>
      </w: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используемые в работе:</w:t>
      </w:r>
    </w:p>
    <w:p w:rsidR="00A749FE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• Беседы, игры, занятия, чтение художественной литературы, этюды, направленные на знакомство с различными эмоциями и чувствами, с «волшебными» средствами понимания;</w:t>
      </w:r>
      <w:proofErr w:type="gramEnd"/>
    </w:p>
    <w:p w:rsidR="00A749FE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• Игры, упражнения и тренинги, способствующие развитию эмоциональн</w:t>
      </w:r>
      <w:proofErr w:type="gramStart"/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о-</w:t>
      </w:r>
      <w:proofErr w:type="gramEnd"/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личностной и поведенческой сфер (развитие коммуникативных навыков и улучшение взаимоотношений с окружающими, снятие страхов и повышение уверенности в себе, снижение агрессии и ослабление негативных эмоций)</w:t>
      </w:r>
    </w:p>
    <w:p w:rsidR="00A749FE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• Занятия, игры и упражнения на развитие психических процессов, (памяти, внимания, восприятия, мышления, воображения)</w:t>
      </w:r>
      <w:proofErr w:type="gramStart"/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A749FE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• Приемы </w:t>
      </w:r>
      <w:proofErr w:type="spellStart"/>
      <w:proofErr w:type="gramStart"/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арт</w:t>
      </w:r>
      <w:proofErr w:type="spellEnd"/>
      <w:proofErr w:type="gramEnd"/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 терапии (</w:t>
      </w:r>
      <w:proofErr w:type="spellStart"/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куклотерапия</w:t>
      </w:r>
      <w:proofErr w:type="spellEnd"/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изотерапия</w:t>
      </w:r>
      <w:proofErr w:type="spellEnd"/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сказкотерапия</w:t>
      </w:r>
      <w:proofErr w:type="spellEnd"/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;</w:t>
      </w:r>
    </w:p>
    <w:p w:rsidR="00A749FE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• Релаксационные </w:t>
      </w:r>
      <w:proofErr w:type="spellStart"/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психогимнастические</w:t>
      </w:r>
      <w:proofErr w:type="spellEnd"/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упражнения (расслабление мышц лица, шеи, туловища, рук, ног и т. д.)</w:t>
      </w:r>
    </w:p>
    <w:p w:rsidR="003D0374" w:rsidRPr="00B63965" w:rsidRDefault="003D0374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749FE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При разработке индивидуального маршрута мы опираемся на следующие </w:t>
      </w:r>
      <w:r w:rsidRPr="00B63965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принципы:</w:t>
      </w:r>
    </w:p>
    <w:p w:rsidR="00A749FE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принцип опоры на </w:t>
      </w:r>
      <w:proofErr w:type="spellStart"/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обучаемость</w:t>
      </w:r>
      <w:proofErr w:type="spellEnd"/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ребенка,</w:t>
      </w:r>
    </w:p>
    <w:p w:rsidR="00A749FE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принцип соотнесения уровня актуального развития и зоны ближайшего развития.</w:t>
      </w:r>
    </w:p>
    <w:p w:rsidR="00A749FE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принцип соблюдения интересов</w:t>
      </w:r>
      <w:r w:rsidR="00BF4519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ребенка. </w:t>
      </w:r>
      <w:proofErr w:type="gramStart"/>
      <w:r w:rsidR="00BF4519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 другому</w:t>
      </w:r>
      <w:proofErr w:type="gramEnd"/>
      <w:r w:rsidR="00BF4519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его называют "на стороне ребенка". В</w:t>
      </w: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оспитатели должны объективно относит</w:t>
      </w:r>
      <w:r w:rsidR="00BF4519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ь</w:t>
      </w: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ся к ребенку и его проблемам! Быть всегда на стороне ребенка!</w:t>
      </w:r>
    </w:p>
    <w:p w:rsidR="00A749FE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принцип тесного взаимодействия и согласованности работы "команды" специалистов, в ходе изучения уровня развития ребенка (явления, ситуации)</w:t>
      </w:r>
      <w:proofErr w:type="gramStart"/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707098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принцип непрерывности, когда ребенку гарантировано непрерывное сопровождение на всех э</w:t>
      </w:r>
      <w:r w:rsidR="00707098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тапах помощи в решении проблемы. Специалист сопровождения прекратит поддержку ребенка только тогда, когда проблема будет решена;</w:t>
      </w:r>
    </w:p>
    <w:p w:rsidR="00A749FE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принцип отказа от усредненного нормирования. Реализация данного принципа предполагает избегание прямого оценочного подхода при диагностическом обследовании уровня развития ребенка</w:t>
      </w:r>
      <w:r w:rsidR="00707098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="00707098" w:rsidRPr="00B63965">
        <w:rPr>
          <w:sz w:val="28"/>
          <w:szCs w:val="28"/>
        </w:rPr>
        <w:t xml:space="preserve"> </w:t>
      </w:r>
      <w:r w:rsidR="00707098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ведущего в своем предельном выражении к стремлению «навешивать ярлыки», понимание того, что есть норма. «Нормы - это не среднее, что есть (или стандартное, что необходимо), а то, что лучшее, что возможно в конкретном возрасте для конкретного ребенка при соответствующих условиях.</w:t>
      </w:r>
    </w:p>
    <w:p w:rsidR="00A749FE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принцип опоры на детскую субкультуру. Каждый ребенок, обогащая себя традициями, нормами и способами, выработанными детским сообществом, проживает полноценный детский опыт.</w:t>
      </w:r>
    </w:p>
    <w:p w:rsidR="003D0374" w:rsidRPr="00B63965" w:rsidRDefault="003D0374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749FE" w:rsidRPr="00B63965" w:rsidRDefault="00BF4519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Выделяют</w:t>
      </w:r>
      <w:r w:rsidR="00A749FE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A749FE" w:rsidRPr="00B63965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несколько этапов конструирования индивидуального образовательного маршрута</w:t>
      </w:r>
      <w:r w:rsidRPr="00B63965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</w:p>
    <w:p w:rsidR="00F90206" w:rsidRPr="00B63965" w:rsidRDefault="00F90206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E74006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1. Этап наблюдения</w:t>
      </w:r>
      <w:r w:rsidR="00E74006" w:rsidRPr="00B63965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.</w:t>
      </w:r>
    </w:p>
    <w:p w:rsidR="00E74006" w:rsidRPr="00B63965" w:rsidRDefault="00E74006" w:rsidP="00E74006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Цель этапа: выявить группу дошкольников, которые испытывают трудности: личностные, регулятивные, познавательные, коммуникативные, психомоторные или комплексные.</w:t>
      </w:r>
      <w:proofErr w:type="gramEnd"/>
    </w:p>
    <w:p w:rsidR="00E74006" w:rsidRPr="00B63965" w:rsidRDefault="00E74006" w:rsidP="00E74006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Наблюдения бывают спонтанные и плановые.</w:t>
      </w:r>
    </w:p>
    <w:p w:rsidR="00E74006" w:rsidRPr="00B63965" w:rsidRDefault="00E74006" w:rsidP="00E74006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Спонтанные наблюдения происходят непреднамеренно в течение дня, в различных режимных моментах, они фиксируются в блокнот в виде коротких записок.</w:t>
      </w:r>
    </w:p>
    <w:p w:rsidR="00E74006" w:rsidRPr="00B63965" w:rsidRDefault="00E74006" w:rsidP="00E74006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Плановые наблюдения – это запланированное наблюдение за тем или иным ребенком, либо за группой детей. (Сбор информации с определенной целью.)</w:t>
      </w:r>
    </w:p>
    <w:p w:rsidR="00F90206" w:rsidRPr="00B63965" w:rsidRDefault="003E472D" w:rsidP="00E74006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Например: наблюдение за ребенком</w:t>
      </w:r>
      <w:r w:rsidR="00F90206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у которого проблемы поведенческие. То такое наблюдение проводится не менее 2-х недель. Кроме собственного наблюдения, воспитатель может получить информацию о ребенке из бесед с родителями, сотрудниками </w:t>
      </w:r>
      <w:proofErr w:type="spellStart"/>
      <w:r w:rsidR="00F90206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</w:t>
      </w:r>
      <w:proofErr w:type="spellEnd"/>
      <w:r w:rsidR="00F90206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/</w:t>
      </w:r>
      <w:proofErr w:type="gramStart"/>
      <w:r w:rsidR="00F90206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</w:t>
      </w:r>
      <w:proofErr w:type="gramEnd"/>
      <w:r w:rsidR="00F90206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</w:p>
    <w:p w:rsidR="00E74006" w:rsidRPr="00B63965" w:rsidRDefault="00E74006" w:rsidP="00E74006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Все результаты своих наблюдений воспитатель фиксирует в регистрационных формах и использует затем для оказания ребенку помощи в его развитии, подбирая для него соответствующие методы и подходы, организуя, таким образом, контекст индивидуального  развития.</w:t>
      </w:r>
    </w:p>
    <w:p w:rsidR="007F2432" w:rsidRPr="00B63965" w:rsidRDefault="007F2432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F2432" w:rsidRPr="00B63965" w:rsidRDefault="007F2432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F2432" w:rsidRPr="00B63965" w:rsidRDefault="007F2432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 xml:space="preserve">2. </w:t>
      </w:r>
      <w:r w:rsidR="00A749FE" w:rsidRPr="00B63965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Диагностический этап.</w:t>
      </w:r>
    </w:p>
    <w:p w:rsidR="007F2432" w:rsidRPr="00B63965" w:rsidRDefault="007F2432" w:rsidP="007F243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Цель данного этапа - выявить причины, по которым у ребенка возникают определенные трудности. </w:t>
      </w:r>
    </w:p>
    <w:p w:rsidR="007F2432" w:rsidRPr="00B63965" w:rsidRDefault="007F2432" w:rsidP="007F243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Диагностические процедуры проводятся  совместно с педагогом психологом</w:t>
      </w:r>
      <w:r w:rsidR="00760015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="00760015" w:rsidRPr="00B63965">
        <w:rPr>
          <w:sz w:val="28"/>
          <w:szCs w:val="28"/>
        </w:rPr>
        <w:t xml:space="preserve"> </w:t>
      </w:r>
      <w:r w:rsidR="00760015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специалистом по музыкальному развитию дошкольников.</w:t>
      </w:r>
    </w:p>
    <w:p w:rsidR="007F2432" w:rsidRPr="00B63965" w:rsidRDefault="007F2432" w:rsidP="007F243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Результаты диагностических процедур заносятся в таблицу, где указываются выявленные трудности </w:t>
      </w:r>
      <w:r w:rsidR="00F90206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причины, которые их вызывают</w:t>
      </w: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(на начало и конец сопровождения ребенка)</w:t>
      </w:r>
      <w:r w:rsidR="00F90206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A749FE" w:rsidRPr="00B63965" w:rsidRDefault="00A749FE" w:rsidP="007F243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F2432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3. Этап конструирования.</w:t>
      </w:r>
    </w:p>
    <w:p w:rsidR="00A749FE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Цель этапа: построение индивидуальных образовательных маршрутов для дошкольников, на основе выявленных трудностей и установленных причин</w:t>
      </w:r>
      <w:r w:rsidR="007F2432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которые вызывают эти трудности</w:t>
      </w: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7F2432" w:rsidRPr="00B63965" w:rsidRDefault="007F2432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Определяются методы педагогической поддержки и содержание запланированной работы.</w:t>
      </w:r>
    </w:p>
    <w:p w:rsidR="007F2432" w:rsidRPr="00B63965" w:rsidRDefault="007F2432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749FE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lastRenderedPageBreak/>
        <w:t>4. Этап реализации индивидуальных образовательных маршрутов в процессе жизнедеятельности дошкольников.</w:t>
      </w:r>
    </w:p>
    <w:p w:rsidR="007F2432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Индивидуальный образовательный маршрут может реализовываться во всех видах </w:t>
      </w:r>
      <w:r w:rsidR="007F2432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деятельности, в любое время и </w:t>
      </w: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зависит от желания ребёнка,</w:t>
      </w:r>
      <w:r w:rsidR="00F90206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от его выбора, самоопределения</w:t>
      </w: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! </w:t>
      </w:r>
    </w:p>
    <w:p w:rsidR="00A749FE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Учитывая, что ведущий вид деятельности ребёнка дошкольника – игра</w:t>
      </w:r>
      <w:r w:rsidR="007F2432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поэтому</w:t>
      </w: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педагогу в реализации индивидуальных маршрутов </w:t>
      </w:r>
      <w:r w:rsidR="007F2432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может помочь </w:t>
      </w: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педагогический приём «почтовый ящик», в котором дети находят письмо, адресованное конкретному ребёнку с условными обозначениями задания.</w:t>
      </w:r>
    </w:p>
    <w:p w:rsidR="001D6E34" w:rsidRPr="00B63965" w:rsidRDefault="001D6E34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749FE" w:rsidRPr="00B63965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На 5 этапе</w:t>
      </w: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проводится завершающая диагностика.</w:t>
      </w:r>
    </w:p>
    <w:p w:rsidR="001D6E34" w:rsidRDefault="00A749FE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Цель этапа: выявить результаты действия маршрута (</w:t>
      </w:r>
      <w:r w:rsidR="001D6E34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сохранились трудности в развитии дошкольника или не сохранили</w:t>
      </w:r>
      <w:r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сь.</w:t>
      </w:r>
      <w:r w:rsidR="001D6E34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</w:t>
      </w:r>
    </w:p>
    <w:p w:rsidR="002B672A" w:rsidRDefault="002B672A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2B672A" w:rsidRPr="002B672A" w:rsidRDefault="002B672A" w:rsidP="002B672A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2B672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Практическая часть</w:t>
      </w:r>
    </w:p>
    <w:p w:rsidR="002B672A" w:rsidRPr="002B672A" w:rsidRDefault="002B672A" w:rsidP="002B672A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B672A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Задание: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разработать индивидуальный образовательный маршрут согласно данной проблеме.</w:t>
      </w:r>
    </w:p>
    <w:p w:rsidR="002B672A" w:rsidRDefault="002B672A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2B672A" w:rsidTr="00A23431">
        <w:tc>
          <w:tcPr>
            <w:tcW w:w="10682" w:type="dxa"/>
          </w:tcPr>
          <w:p w:rsidR="002B672A" w:rsidRDefault="002B672A" w:rsidP="00A23431"/>
          <w:p w:rsidR="002B672A" w:rsidRPr="00F24A75" w:rsidRDefault="002B672A" w:rsidP="00A23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75">
              <w:rPr>
                <w:rFonts w:ascii="Times New Roman" w:hAnsi="Times New Roman" w:cs="Times New Roman"/>
                <w:b/>
                <w:sz w:val="32"/>
                <w:szCs w:val="32"/>
              </w:rPr>
              <w:t>Область: Речевое развитие</w:t>
            </w:r>
          </w:p>
          <w:p w:rsidR="002B672A" w:rsidRPr="00F24A75" w:rsidRDefault="002B672A" w:rsidP="00A23431">
            <w:pPr>
              <w:rPr>
                <w:rFonts w:ascii="Times New Roman" w:hAnsi="Times New Roman" w:cs="Times New Roman"/>
              </w:rPr>
            </w:pPr>
          </w:p>
          <w:p w:rsidR="002B672A" w:rsidRPr="00F24A75" w:rsidRDefault="002B672A" w:rsidP="00A2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75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Проблема:</w:t>
            </w:r>
            <w:r w:rsidRPr="00F24A75">
              <w:rPr>
                <w:rFonts w:ascii="Times New Roman" w:hAnsi="Times New Roman" w:cs="Times New Roman"/>
                <w:sz w:val="28"/>
                <w:szCs w:val="28"/>
              </w:rPr>
              <w:t xml:space="preserve"> Словарный запас беден. Присутствуют ошибки в словоизменении (в образовании множественного числа существительных в именительном и родительном падеже),  имеются дефекты в звукопроизношении, плохо сформирована связная речь.</w:t>
            </w:r>
          </w:p>
          <w:p w:rsidR="002B672A" w:rsidRPr="00F24A75" w:rsidRDefault="002B672A" w:rsidP="00A2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2A" w:rsidRDefault="002B672A" w:rsidP="00A23431"/>
        </w:tc>
      </w:tr>
      <w:tr w:rsidR="002B672A" w:rsidRPr="00545518" w:rsidTr="00A23431">
        <w:tc>
          <w:tcPr>
            <w:tcW w:w="10682" w:type="dxa"/>
          </w:tcPr>
          <w:p w:rsidR="002B672A" w:rsidRDefault="002B672A" w:rsidP="00A2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2A" w:rsidRPr="00545518" w:rsidRDefault="002B672A" w:rsidP="00A23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518">
              <w:rPr>
                <w:rFonts w:ascii="Times New Roman" w:hAnsi="Times New Roman" w:cs="Times New Roman"/>
                <w:b/>
                <w:sz w:val="28"/>
                <w:szCs w:val="28"/>
              </w:rPr>
              <w:t>Область: Художественно-эстетическое развитие</w:t>
            </w:r>
          </w:p>
          <w:p w:rsidR="002B672A" w:rsidRPr="00545518" w:rsidRDefault="002B672A" w:rsidP="00A23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72A" w:rsidRDefault="002B672A" w:rsidP="00A2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518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Проблема:</w:t>
            </w:r>
            <w:r w:rsidRPr="00545518">
              <w:rPr>
                <w:rFonts w:ascii="Times New Roman" w:hAnsi="Times New Roman" w:cs="Times New Roman"/>
                <w:sz w:val="28"/>
                <w:szCs w:val="28"/>
              </w:rPr>
              <w:t xml:space="preserve"> Затрудняется передавать образы предметов, явлений. Практические умения не сформированы, слабое владение техническими навыками.</w:t>
            </w:r>
          </w:p>
          <w:p w:rsidR="002B672A" w:rsidRDefault="002B672A" w:rsidP="00A2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2A" w:rsidRPr="00545518" w:rsidRDefault="002B672A" w:rsidP="00A23431"/>
        </w:tc>
      </w:tr>
      <w:tr w:rsidR="002B672A" w:rsidRPr="00545518" w:rsidTr="00A23431">
        <w:tc>
          <w:tcPr>
            <w:tcW w:w="10682" w:type="dxa"/>
          </w:tcPr>
          <w:p w:rsidR="002B672A" w:rsidRDefault="002B672A" w:rsidP="00A2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2A" w:rsidRPr="00545518" w:rsidRDefault="002B672A" w:rsidP="00A23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5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Область: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</w:t>
            </w:r>
            <w:r w:rsidRPr="0054551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  <w:p w:rsidR="002B672A" w:rsidRPr="00545518" w:rsidRDefault="002B672A" w:rsidP="00A23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72A" w:rsidRDefault="002B672A" w:rsidP="00A2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518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Проблема:</w:t>
            </w:r>
            <w:r w:rsidRPr="00545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испытывает затруднения при счете до 5, при сравнении количества предметов в группах на основе счета до 5 путем штучного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соотнесения предметов; в определении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предметов больше, меньше, равное количество. Путается в определении положения предметов в пространстве по отношению к себе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вверху-внизу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впереди-сзади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 Путает названия геометрических фигур.</w:t>
            </w:r>
          </w:p>
          <w:p w:rsidR="002B672A" w:rsidRPr="00545518" w:rsidRDefault="002B672A" w:rsidP="00A23431"/>
        </w:tc>
      </w:tr>
      <w:tr w:rsidR="002B672A" w:rsidRPr="00545518" w:rsidTr="00A23431">
        <w:tc>
          <w:tcPr>
            <w:tcW w:w="10682" w:type="dxa"/>
          </w:tcPr>
          <w:p w:rsidR="002B672A" w:rsidRDefault="002B672A" w:rsidP="00A2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2A" w:rsidRPr="00545518" w:rsidRDefault="002B672A" w:rsidP="00A23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5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Область: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Физическое </w:t>
            </w:r>
            <w:r w:rsidRPr="0054551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  <w:p w:rsidR="002B672A" w:rsidRPr="00545518" w:rsidRDefault="002B672A" w:rsidP="00A23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72A" w:rsidRDefault="002B672A" w:rsidP="00A2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518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Проблема:</w:t>
            </w:r>
            <w:r w:rsidRPr="00545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незначительно нарушены координация, темп, ритм движения. Ребенок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ловок.</w:t>
            </w:r>
          </w:p>
          <w:p w:rsidR="002B672A" w:rsidRPr="00545518" w:rsidRDefault="002B672A" w:rsidP="00A23431"/>
        </w:tc>
      </w:tr>
    </w:tbl>
    <w:p w:rsidR="002B672A" w:rsidRDefault="002B672A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2B672A" w:rsidRDefault="002B672A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749FE" w:rsidRPr="00B63965" w:rsidRDefault="002B672A" w:rsidP="00A749F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</w:t>
      </w:r>
      <w:r w:rsidR="00A749FE" w:rsidRPr="00B6396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Таким образом, благодаря выстраиванию индивидуальных образовательных траекторий развития детей, мы обеспечиваем нашим воспитанникам равные стартовые возможности при поступлении в школу.</w:t>
      </w:r>
    </w:p>
    <w:p w:rsidR="00F85593" w:rsidRPr="00B63965" w:rsidRDefault="00F85593">
      <w:pPr>
        <w:rPr>
          <w:sz w:val="28"/>
          <w:szCs w:val="28"/>
        </w:rPr>
      </w:pPr>
    </w:p>
    <w:sectPr w:rsidR="00F85593" w:rsidRPr="00B63965" w:rsidSect="00F8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49FE"/>
    <w:rsid w:val="00187BAA"/>
    <w:rsid w:val="001D6E34"/>
    <w:rsid w:val="002539BD"/>
    <w:rsid w:val="002B672A"/>
    <w:rsid w:val="002C6FE8"/>
    <w:rsid w:val="0033034E"/>
    <w:rsid w:val="003C3FB4"/>
    <w:rsid w:val="003D0374"/>
    <w:rsid w:val="003E472D"/>
    <w:rsid w:val="004A53C3"/>
    <w:rsid w:val="00707098"/>
    <w:rsid w:val="00760015"/>
    <w:rsid w:val="00783AEC"/>
    <w:rsid w:val="007F2432"/>
    <w:rsid w:val="00841D17"/>
    <w:rsid w:val="008949B2"/>
    <w:rsid w:val="00903CAF"/>
    <w:rsid w:val="00A749FE"/>
    <w:rsid w:val="00B63965"/>
    <w:rsid w:val="00BF4519"/>
    <w:rsid w:val="00C8271E"/>
    <w:rsid w:val="00E74006"/>
    <w:rsid w:val="00F25948"/>
    <w:rsid w:val="00F82553"/>
    <w:rsid w:val="00F85593"/>
    <w:rsid w:val="00F9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93"/>
  </w:style>
  <w:style w:type="paragraph" w:styleId="2">
    <w:name w:val="heading 2"/>
    <w:basedOn w:val="a"/>
    <w:link w:val="20"/>
    <w:uiPriority w:val="9"/>
    <w:qFormat/>
    <w:rsid w:val="00A749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49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1D17"/>
    <w:pPr>
      <w:spacing w:after="0" w:line="240" w:lineRule="auto"/>
    </w:pPr>
  </w:style>
  <w:style w:type="table" w:styleId="a5">
    <w:name w:val="Table Grid"/>
    <w:basedOn w:val="a1"/>
    <w:uiPriority w:val="59"/>
    <w:rsid w:val="002B6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TC-120</dc:creator>
  <cp:keywords/>
  <dc:description/>
  <cp:lastModifiedBy>Тумашев</cp:lastModifiedBy>
  <cp:revision>9</cp:revision>
  <cp:lastPrinted>2016-12-08T19:37:00Z</cp:lastPrinted>
  <dcterms:created xsi:type="dcterms:W3CDTF">2016-11-16T06:09:00Z</dcterms:created>
  <dcterms:modified xsi:type="dcterms:W3CDTF">2018-11-17T16:30:00Z</dcterms:modified>
</cp:coreProperties>
</file>