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A" w:rsidRPr="00AF161A" w:rsidRDefault="001E6BAA" w:rsidP="006876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161A">
        <w:rPr>
          <w:rFonts w:ascii="Times New Roman" w:hAnsi="Times New Roman" w:cs="Times New Roman"/>
          <w:sz w:val="20"/>
          <w:szCs w:val="20"/>
        </w:rPr>
        <w:t>План мероприятий, посвященных празднованию Нового года и Рождества 2018</w:t>
      </w:r>
    </w:p>
    <w:tbl>
      <w:tblPr>
        <w:tblpPr w:leftFromText="180" w:rightFromText="180" w:vertAnchor="text" w:horzAnchor="margin" w:tblpY="76"/>
        <w:tblOverlap w:val="never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4887"/>
        <w:gridCol w:w="2024"/>
        <w:gridCol w:w="2734"/>
        <w:gridCol w:w="1506"/>
        <w:gridCol w:w="2429"/>
      </w:tblGrid>
      <w:tr w:rsidR="00F63472" w:rsidRPr="00687631" w:rsidTr="00C93C57">
        <w:tc>
          <w:tcPr>
            <w:tcW w:w="410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2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4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924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09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Участники мероприятий</w:t>
            </w:r>
          </w:p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(количество)</w:t>
            </w:r>
          </w:p>
        </w:tc>
        <w:tc>
          <w:tcPr>
            <w:tcW w:w="821" w:type="pct"/>
          </w:tcPr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Ответственный</w:t>
            </w:r>
          </w:p>
          <w:p w:rsidR="00F63472" w:rsidRPr="00687631" w:rsidRDefault="00F63472" w:rsidP="00AF1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(учреждение, ФИО директора, раб. телефон, сот. телефон)</w:t>
            </w:r>
          </w:p>
        </w:tc>
      </w:tr>
      <w:tr w:rsidR="002D5B03" w:rsidRPr="00687631" w:rsidTr="002B338C">
        <w:tc>
          <w:tcPr>
            <w:tcW w:w="5000" w:type="pct"/>
            <w:gridSpan w:val="6"/>
          </w:tcPr>
          <w:p w:rsidR="002D5B03" w:rsidRPr="00687631" w:rsidRDefault="002D5B03" w:rsidP="00AF161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Общегородские мероприятия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одаренных детей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Музейный комплекс им. И.Я. Словцова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Советская, 63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41-44-77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выставки под открытым небом 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«Тюмень. Времена года»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«ЦГБС»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22-69-13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открытия Ледового городка у Центральной Елки «Новогодние мечты»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Цветной бульвар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41-44-77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Новогодняя праздничная программа «Мы встречаем Новый год»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Тюменского Технопарка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Республики, 142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41-44-77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Новогодняя праздничная уличная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Комсомольский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Новогодняя праздничная уличная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«Новогодняя история-2018»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Депутатов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Рождественские уличные игровые программы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02.01.2018-07.01.2018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13.00, 17.00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Цветной бульвар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41-44-77</w:t>
            </w:r>
          </w:p>
        </w:tc>
      </w:tr>
      <w:tr w:rsidR="001042A5" w:rsidRPr="00687631" w:rsidTr="002B338C">
        <w:tc>
          <w:tcPr>
            <w:tcW w:w="5000" w:type="pct"/>
            <w:gridSpan w:val="6"/>
          </w:tcPr>
          <w:p w:rsidR="001042A5" w:rsidRPr="00687631" w:rsidRDefault="001042A5" w:rsidP="001042A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Уличные мероприятия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«Новый год отметим вместе – танцем, юмором и песней!»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Театрализованная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«Чудеса под новый год»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Сквер «Серебряные ключи»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Энергостроителей, 11.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2 000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открытия елки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«Приключения у новогодней ёлки»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д. Комарово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Открытие уличной елки.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Новогодняя программа «Новогодние забавы»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</w:p>
          <w:p w:rsidR="001042A5" w:rsidRPr="00687631" w:rsidRDefault="001042A5" w:rsidP="001042A5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«Самая добрая ёлка»</w:t>
            </w:r>
          </w:p>
          <w:p w:rsidR="001042A5" w:rsidRPr="00687631" w:rsidRDefault="001042A5" w:rsidP="001042A5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Матмасы,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Пражская, 27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Театрализовано-игровое 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«Новый год идет по свету»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Утешево,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по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Утешевская, 23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1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 уличное</w:t>
            </w:r>
          </w:p>
          <w:p w:rsidR="001042A5" w:rsidRPr="00687631" w:rsidRDefault="001042A5" w:rsidP="001042A5">
            <w:pPr>
              <w:tabs>
                <w:tab w:val="left" w:pos="1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1042A5" w:rsidRPr="00687631" w:rsidRDefault="001042A5" w:rsidP="001042A5">
            <w:pPr>
              <w:tabs>
                <w:tab w:val="left" w:pos="1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«Снежная сказка»</w:t>
            </w:r>
          </w:p>
          <w:p w:rsidR="001042A5" w:rsidRPr="00687631" w:rsidRDefault="001042A5" w:rsidP="001042A5">
            <w:pPr>
              <w:tabs>
                <w:tab w:val="left" w:pos="1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Рощино,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по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0C2069">
        <w:trPr>
          <w:trHeight w:val="761"/>
        </w:trPr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12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 уличное</w:t>
            </w:r>
          </w:p>
          <w:p w:rsidR="001042A5" w:rsidRPr="00687631" w:rsidRDefault="001042A5" w:rsidP="001042A5">
            <w:pPr>
              <w:tabs>
                <w:tab w:val="left" w:pos="12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1042A5" w:rsidRPr="00687631" w:rsidRDefault="001042A5" w:rsidP="001042A5">
            <w:pPr>
              <w:tabs>
                <w:tab w:val="left" w:pos="12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«Мир в ожидании чудес»</w:t>
            </w:r>
          </w:p>
          <w:p w:rsidR="001042A5" w:rsidRPr="00687631" w:rsidRDefault="001042A5" w:rsidP="001042A5">
            <w:pPr>
              <w:tabs>
                <w:tab w:val="left" w:pos="129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РТС,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Черепанова, 62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Театрализовано-уличное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«Новогодние огни приглашают в сказку»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Плеханово,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ул. Ковалева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открытия елки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«Приключения у новогодней ёлки»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С. Шахлина, 20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Театрализовано-уличное 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«А у нас Новый год! Ёлка в гости зовет!»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Метелево,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Метелева,11а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0C2069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Открытие уличной елки.</w:t>
            </w:r>
          </w:p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«Новогодняя история»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 223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31">
              <w:rPr>
                <w:rFonts w:ascii="Times New Roman" w:hAnsi="Times New Roman" w:cs="Times New Roman"/>
                <w:sz w:val="16"/>
                <w:szCs w:val="16"/>
              </w:rPr>
              <w:t>(район Воровского)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 уличное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«Серебром украшена земля»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Бабарынка,16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открытия елки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«Новогодние сюрпризы»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5в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 уличное</w:t>
            </w:r>
          </w:p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«Чудеса у новогодней ёлки»</w:t>
            </w:r>
          </w:p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«Красный октябрь»,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«Аллея выпускников»,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пересечение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Кемеровская –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Театрализованное представление «Новогодние огни 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приглашают в сказку!»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.12.201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11.00-12.00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п. Тараскуль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(открытие елки)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250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ОСП ДКиТ «Торфяник» 45-83-28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круговерть!»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.12.201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Микрорайон Ватутина, бульвар Шаимский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Открытие уличной елки.</w:t>
            </w:r>
          </w:p>
          <w:p w:rsidR="001042A5" w:rsidRPr="00687631" w:rsidRDefault="001042A5" w:rsidP="001042A5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 «Новогодняя история»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Вербная 6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открытия елки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«Приключения у новогодней ёлки»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п. Верхний Бор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 Славянская , 9</w:t>
            </w:r>
          </w:p>
          <w:p w:rsidR="001042A5" w:rsidRPr="00687631" w:rsidRDefault="006950AE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площад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Театрализованное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«Зимушка хрустальная»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площадка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ООШ №52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д. Казарово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Театрализованное уличное представление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«Сюрпризы дедушки Мороза!»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 ж.р. Тарманы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Малышева, 24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- открытие ёлки в жилом районе «Тура» «Новогоднее приключение»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«Казачьи луга»,</w:t>
            </w:r>
          </w:p>
          <w:p w:rsidR="001042A5" w:rsidRPr="00687631" w:rsidRDefault="001042A5" w:rsidP="0069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Домостроителей, 22/2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Спортивно – игровая программа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«Елка в кроссовках»</w:t>
            </w:r>
          </w:p>
          <w:p w:rsidR="001042A5" w:rsidRPr="00687631" w:rsidRDefault="001042A5" w:rsidP="0068763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 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« Казачьи луга»,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Домостроителей, 22/2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«Вот и снова Новый год»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«Гимназистов»,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Холодильная, 51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«Вместе встретим Новый год»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«Аллея молодоженов»,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Ямская, 102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B16D7E">
        <w:trPr>
          <w:trHeight w:val="675"/>
        </w:trPr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Спортивно – игровая программа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«Елка в кроссовках»</w:t>
            </w:r>
          </w:p>
          <w:p w:rsidR="001042A5" w:rsidRPr="00687631" w:rsidRDefault="001042A5" w:rsidP="0068763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 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« Казачьи луга»,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Домостроителей, 22/2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«Праздник Снегурят»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«Праздник к нам приходит»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5в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Театрализовано-игровая программа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«Волшебство Нового года»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«Корабельный»,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Судоремонтная, 25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550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«Каляда, каляда»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С. Шахлина, 20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Уличная площадь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  <w:p w:rsidR="001042A5" w:rsidRPr="00687631" w:rsidRDefault="001042A5" w:rsidP="001042A5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Спортивно – игровая программа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«Елка в кроссовках»</w:t>
            </w:r>
          </w:p>
          <w:p w:rsidR="001042A5" w:rsidRPr="00687631" w:rsidRDefault="001042A5" w:rsidP="0068763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 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Сквер « Казачьи луга»,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Домостроителей, 22/2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Фольклорно-игровая программа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«Приходила Коляда»</w:t>
            </w:r>
          </w:p>
          <w:p w:rsidR="001042A5" w:rsidRPr="00687631" w:rsidRDefault="00687631" w:rsidP="00687631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924" w:type="pct"/>
          </w:tcPr>
          <w:p w:rsidR="001042A5" w:rsidRPr="00687631" w:rsidRDefault="001042A5" w:rsidP="00687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Дворовые площадки улиц: Камчатская и  Западносибирская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2B338C">
        <w:tc>
          <w:tcPr>
            <w:tcW w:w="5000" w:type="pct"/>
            <w:gridSpan w:val="6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Мероприятия в ДК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конкурс новогодних игровых программа «Юный Морозко – 2017»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Мастер-класс «Практикум со сказкотерапевтом»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Театрализовано-игровая программа</w:t>
            </w:r>
          </w:p>
          <w:p w:rsidR="001042A5" w:rsidRPr="00687631" w:rsidRDefault="001042A5" w:rsidP="001042A5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гостях у деда мороза»</w:t>
            </w:r>
          </w:p>
          <w:p w:rsidR="001042A5" w:rsidRPr="00687631" w:rsidRDefault="001042A5" w:rsidP="001042A5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МБОУ НШДС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№ 86,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Парфенова, 34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Мастер-класс «Новогодняя открытка эксклюзивного дизайна»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Театрализованное представление «Новогоднее волшебство»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Мастер класс «Новогодние поздравления»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Мастер-класс «Оформление новогодних подарков»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16.12.2017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Театрализованное представление и квест-игра «Сундучок с новогодней сказкой»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18.12.2017-30.12.2017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VIII городская выставка-конкурс «В ожидании чуда»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Мастер-класс по урало-сибирской росписи «Новогоднее настроение»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Щербакова, 4/11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«Новый год уж у ворот!»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ДКиТ «Торфяник»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Малышева, 26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«5 минут»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Щербакова, 4/11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Театрализовано - игровая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«Когда приходят чудеса!»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/>
                <w:sz w:val="20"/>
                <w:szCs w:val="20"/>
              </w:rPr>
              <w:t>Вход по пригласительным билетам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Театрализованно-игровая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«Сказка про то, как Дед Морозов мешок нашелся»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ТООО ТОЦДИиС «Творчество»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Боровская 2б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праздничная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«Когда уходит старый  год»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5в</w:t>
            </w:r>
          </w:p>
          <w:p w:rsidR="001042A5" w:rsidRPr="00687631" w:rsidRDefault="001042A5" w:rsidP="001042A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«Новогодние узоры»</w:t>
            </w:r>
          </w:p>
          <w:p w:rsidR="001042A5" w:rsidRPr="00687631" w:rsidRDefault="001042A5" w:rsidP="001042A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СОШ№43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Щербакова, 94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«Новогодняя фантазия»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5в</w:t>
            </w:r>
          </w:p>
          <w:p w:rsidR="001042A5" w:rsidRPr="00687631" w:rsidRDefault="001042A5" w:rsidP="001042A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Новогодний вечер для старшего поколения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«Карнавальная ночь»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/>
                <w:sz w:val="20"/>
                <w:szCs w:val="20"/>
              </w:rPr>
              <w:t>Вход по пригласительным билетам.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«Пока часы двенадцать бьют»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 класс «</w:t>
            </w:r>
            <w:r w:rsidRPr="00687631">
              <w:t xml:space="preserve">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Волшебное сияние 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Мастер-класс «С Новым годом, друзья!»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«Новогодняя фантазия»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5в</w:t>
            </w:r>
          </w:p>
          <w:p w:rsidR="001042A5" w:rsidRPr="00687631" w:rsidRDefault="001042A5" w:rsidP="001042A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«Орфей»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47-93-90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Праздничная программа</w:t>
            </w:r>
          </w:p>
          <w:p w:rsidR="001042A5" w:rsidRPr="00687631" w:rsidRDefault="001042A5" w:rsidP="001042A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«Жила-была зимняя сказка»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Щербакова, 4/11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Благотворительное мероприятие 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«Сказка про то, как Дед Морозов Мешок нашелся»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Мастер-класс - выставка декоративно-прикладного творчества «Рождественская роспись».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03.01.2018-12.01.2018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Щербакова, 4/11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«ЦТК»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69-35-56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«Новогодние фантазии»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русской культуры,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Домостроителей, 22/2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042A5" w:rsidRPr="00687631" w:rsidRDefault="001042A5" w:rsidP="001042A5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Тематическая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«Рождества волшебные мгновенья…»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tabs>
                <w:tab w:val="left" w:pos="49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рождественских сувениров «Волшебные узоры Рождества»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042A5" w:rsidRPr="00687631" w:rsidRDefault="001042A5" w:rsidP="001042A5">
            <w:pPr>
              <w:keepNext/>
              <w:tabs>
                <w:tab w:val="left" w:pos="497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04.01.2017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ДКиТ «Торфяник»</w:t>
            </w:r>
          </w:p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Малышева, 26</w:t>
            </w: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1042A5" w:rsidRPr="00687631" w:rsidTr="00C93C57">
        <w:tc>
          <w:tcPr>
            <w:tcW w:w="410" w:type="pct"/>
          </w:tcPr>
          <w:p w:rsidR="001042A5" w:rsidRPr="00687631" w:rsidRDefault="001042A5" w:rsidP="001042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Танцевально-развлекательная программа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«Как встречают Новый год люди всех земных широт»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04.01.2018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1" w:type="pct"/>
          </w:tcPr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1042A5" w:rsidRPr="00687631" w:rsidRDefault="001042A5" w:rsidP="00104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«В гостях у Снеговичка»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Семейный новогодний клуб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«Снежно-нежный выходной»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«Любимые сказки Деда Мороза!»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конкурса «В ожидании чуда»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 «Рождественский сочельник»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«Поиск»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10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79-54-15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Лесобазовские посиделки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«Встреча с гармошкой»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русской культуры,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Камчатская, 146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Литературно-художественная постановка</w:t>
            </w:r>
          </w:p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«Рождественский бал»</w:t>
            </w:r>
          </w:p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3423E3" w:rsidRPr="00687631" w:rsidRDefault="003423E3" w:rsidP="003423E3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/>
                <w:sz w:val="20"/>
                <w:szCs w:val="20"/>
              </w:rPr>
              <w:t>Вход по пригласительным билетам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«Водник»,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1а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«ЦКиТ «Тюмень» ОСП «ДК «Водник»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45-47-29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«Рождественский свет»</w:t>
            </w:r>
          </w:p>
          <w:p w:rsidR="003423E3" w:rsidRPr="00687631" w:rsidRDefault="003423E3" w:rsidP="003423E3">
            <w:pPr>
              <w:tabs>
                <w:tab w:val="left" w:pos="465"/>
                <w:tab w:val="left" w:pos="207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«Рождество Христово»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совместно с Храмом «Утоли моя печали» и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воспитанниками церковно- приходской школы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ДКиТ «Торфяник»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Малышева, 26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«Рождественская сказка»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русской культуры,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Камчатская, 138а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«Рождественские встречи!»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ДКиТ «Торфяник»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Малышева, 26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МАУК «ЦКиТ «Тюмень» 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ОСП ДКиТ «Торфяник» 45-83-28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Госпиталь ветеранов войн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Котовского, 55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«Старый Новый год встречаем вместе – танцем, юмором и песней!»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ЦКиИ Современник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Олимпийская,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«ДК «Поиск»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ОСП «ЦКиИ «Современник»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67-80-71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«Январская звезда»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  <w:p w:rsidR="003423E3" w:rsidRPr="00687631" w:rsidRDefault="003423E3" w:rsidP="003423E3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русской культуры, ул. Домостроителей,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МАУК Центр русской культуры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48-18-80</w:t>
            </w:r>
          </w:p>
        </w:tc>
      </w:tr>
      <w:tr w:rsidR="003423E3" w:rsidRPr="00687631" w:rsidTr="002B338C">
        <w:tc>
          <w:tcPr>
            <w:tcW w:w="5000" w:type="pct"/>
            <w:gridSpan w:val="6"/>
          </w:tcPr>
          <w:p w:rsidR="003423E3" w:rsidRPr="00687631" w:rsidRDefault="003423E3" w:rsidP="003423E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Мероприятия в театре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«Не все коту масленица»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«Умная собачка Соня»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«Иван царевич и Серый Волк»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 и 14.00;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 и 14.00;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 и 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 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 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«Шесть блюд из одной курицы»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«Волшебный горшочек»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«Ёжик, медвежонок и дырпыр»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10.00,12.00,15.00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«Бармалей»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«Вечера на Хуторе близ Диканьки»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«Новогоднее настроение»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 12.00 и 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 12.00 и 15.00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«Новогодний теремок»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11.00,15.00;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 12.00,15.00;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 12.00, 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10.00,12.00,15.00;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12.00,15.00;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10.00,12.00,15.00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10.00; 12.00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10.00; 12.00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10.00; 12.00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10.00; 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«День Рождения Снегурочки»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 и 14.00;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 и 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 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«Морозко»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 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«Старая, старая сказка»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11.00; 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Спектакль «Зойкина квартира»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 Загоруйко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33-02-72</w:t>
            </w:r>
          </w:p>
        </w:tc>
      </w:tr>
      <w:tr w:rsidR="003423E3" w:rsidRPr="00687631" w:rsidTr="002B338C">
        <w:tc>
          <w:tcPr>
            <w:tcW w:w="5000" w:type="pct"/>
            <w:gridSpan w:val="6"/>
          </w:tcPr>
          <w:p w:rsidR="003423E3" w:rsidRPr="00687631" w:rsidRDefault="003423E3" w:rsidP="003423E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Мероприятия в библиотеках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Творческий конкурс поделок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«Новогодние снеговики»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Харьковская, 48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- конкурс «Веселый снеговик»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01.12.2017-30.12.2017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27/1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Книжно-иллюстративная 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царстве дедушки Мороза»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8 им. А.П. Чехова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Северная, дом 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50-91-27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Книжно-иллюстративная 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«Здравствуй, Новый год!»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8 им. А.П. Чехова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Северная, дом 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50-91-27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«Здравствуй, здравствуй Новый год!»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01.12.2017-31.12.2017 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Пражская, дом 41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45-91-04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новинок  «С новой книгой в Новый год"»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№15, ул. Минская, 98/3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36-06-94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Выставка-фантазия «Новогодний калейдоскоп»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01.12.2017-14.01.2018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3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Ямская, 110/4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43-36-48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 Новым годом!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 новой книгой!»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05.12.2017-31.12.2017 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Волгоградская, дом 119/2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30-29-82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снежном царстве, морозном государстве»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05.12.2017-31.12.2017 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Волгоградская, дом 119/2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30-29-82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Выставка-праздник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«Новогодняя сокровищница»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05.12.2017-31.12.2017 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Харьковская, 48/2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Выставка-поздравление «Хорошо, что каждый год к нам приходит Новый год!»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10.12.2017-31.12.2017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5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Карла Маркса, дом 108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30-28-69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Выставка-конкурс поделок «Волшебная зима»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10.12.2017.-09.01.2018.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№18, 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Пражская, 41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45-91-04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«Зимняя сказка Тюмени»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12.12.2017-15.01.2018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Литературно-краеведческий центр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Первомайская, 14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46-45-79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«Новогодний калейдоскоп»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625047, ул. Александра Пушкина, дом 10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79-54-15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выставка-поздравление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«Снежная-нежная сказка зимы»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Одесская, дом 39/1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20-53-62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выставка-прогноз «Что год грядущий нам готовит?»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Одесская, дом 39/1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20-53-62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 иллюстрация к Новому году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«Елка в Читай-городе»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семейного чтения им. А.С. Пушкина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Газовиков, дом 30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47-78-19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«Академия новогодних затей»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15.12.2017– 10.01.2018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дом 20а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33-14-02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33-27-12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Выставка-сюрприз «Новогодние огни приглашают в сказку»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15.12.2017-12.01.2018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27/1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Выставка-фантазия «Магия новогодней ночи»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15.12.2017-12.01.2018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27/1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"Рождества волшебные мгновения"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15.12.2017-12.01.2018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27/1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Кулинарный калейдоскоп-выставка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«Разносолы русской кухни к новогоднему столу»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«Новогодний Книгоград»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– загадка «В царстве славного Мороза» 6+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19.12.2017 – 14.01.2018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Станционная, дом 18а/1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26-23-77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 «Рождество в литературе»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5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Карла Маркса, дом 108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30-28-69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«Новый год и елка»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22.12.2017-31.12.2017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дом 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47-93-90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Выставка-калейдоскоп «Все про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22.12.2017-15.01.2018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Луначарского, 51/3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69-90-59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– феерия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«Волшебный новогодний карнавал»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22.12.2017-15.01.2018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Луначарского, 51/3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69-90-59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АРТ-перфоманс «Новогодние каникулы любимых героев»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рисунков и поделок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«Рождественские узоры»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10.00-19.00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«Новогодние приключения и рождественские чудеса»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8 им. А.П. Чехова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Северная, дом 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50-91-27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Экоигра «Зимнее путешествие в лес»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07. 12. 2017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Харьковская, 48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Новогодний мастер – класс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«Встреча перед карнавалом»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Харьковская, 48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Конкурс елочных игрушек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«Наряд для елки»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Пушкина, дом 10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79-54-15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Новогодняя сказка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«Бабушка Зима»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Информационно-библиотечный центр для молодежи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Червишевский тракт, 15, к. 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26-40-02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Новогодний затейник «Елочка, елка, лесной аромат…»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27/1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22-93-22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Литературная беседа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«Обычаи и традиции Нового года»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Отделение «Милосердие»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«Областной геронтологический центр» ул. Московский тракт, д.161а.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30-29-82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Финал игры «Знатоки Тобольска».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Традиции встречи Рождества и Нового Года в Тобольской губернии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Литературно-краеведческий центр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Первомайская, 14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46-45-79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новогоднее приключение 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«Он на праздник нам привез новых сказок целый воз!»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дом 20а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33-14-02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33-27-12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Тематический ретро – вечер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«Новогоднее рандеву"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Харьковская, 48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«Красавица метелица на праздник к нам спешит»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Камчатская, дом 1а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48-21-29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48-21-37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Новогоднее конфетти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«У елки все волшебники»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Олимпийская, дом 20а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33-14-02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33-27-12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Литературно-познавательная игра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«Где живёт Дед Мороз»»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№8 им. А.П. Чехова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Северная, дом 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50-91-27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Семейная арт-встреча: «Музыкальные узоры Рождества»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21.01.2018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семейного чтения им. А.С. Пушкина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Газовиков, дом 30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47-78-19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Празднично-игровая программа</w:t>
            </w:r>
          </w:p>
          <w:p w:rsidR="003423E3" w:rsidRPr="00687631" w:rsidRDefault="003423E3" w:rsidP="00687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11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Жуковского, дом 28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45-95-09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Конкурс зимних загадок «Зимняя пора загадок полна»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Луначарского, 51/3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69-90-59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Новогоднее турне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гостях у Деда Мороза»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3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Ямская, 110/4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43-36-48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снежном царстве, морозном государстве»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2 им. А.А. Гришина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Мира, 31/2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25-63-59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Познавательно-развлекательная игра «Самый волшебный праздник – Новый год!»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Харьковская, 48/2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«Сколько имен у Деда Мороза»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20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Пермякова, дом 6а/1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41-14-99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Праздничный вечер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«Феерия предновогодних вечеров»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Камчатская, дом 1а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48-21-29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48-21-37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Устный журнал «Новогодний переполох»</w:t>
            </w:r>
          </w:p>
          <w:p w:rsidR="003423E3" w:rsidRPr="00687631" w:rsidRDefault="003423E3" w:rsidP="00687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21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70 лет Октября, дом 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47-93-90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Праздник  «В волшебном лесу Деда Мороза!»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Харьковская, 48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27-86-93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Открытие городской Елки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«Чудеса под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Информационно-библиотечный центр для молодежи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Червишевский тракт, 15, к. 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26-40-02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Час общения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«Дружеские встречи под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проезд Геологоразведчиков, дом 38/4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36-56-44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Новогодние посиделки «Провожаем старый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№18 ул.Пражская 17 а, стр.1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45-91-04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«Забавы у новогодней елки»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Луначарского, 51/3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69-90-59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Культурно –просветительская беседа «Всё про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семейного чтения им. А.С. Пушкина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дом 11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47-67-79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«День рождения ёлочки»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6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 ул. Одесская, дом 39/1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20-53-62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Новогоднее турне в историю создания елочных украшений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«Как елка наряжалась…»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семейного чтения им. А.С. Пушкина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 xml:space="preserve"> ул. Газовиков, дом 30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47-78-19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Новогоднее конфетти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день последний декабря…»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9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Волгоградская, дом 119/2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30-29-82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Декабрьские посиделки «Классная компания»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Музыкально-развлекательный час «Новогодние приключения»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Пражская, дом 41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45-91-04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«Тройка мчится, тройка скачет»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2 им. А.А. Гришина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Мира, 31/2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25-63-59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Видеогостинная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 гостях у матушки зимы»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Детская библиотека № 5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Карла Маркса, дом 108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30-28-69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Новогодняя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«Вновь приходит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Луначарского, 51/3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69-90-59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Досуговая программа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«Рождество в библиотеке»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«Подарок своими руками»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Настольная игротека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Информационно-библиотечный центр для молодежи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Червишевский тракт, 15, к. 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26-40-02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Арт час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«Снежные забавы»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Вечер встреча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«Этот старый новый год»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87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Библиотека № 4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Ватутина,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МАУК «ЦГБС»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48-98-34</w:t>
            </w:r>
          </w:p>
        </w:tc>
      </w:tr>
      <w:tr w:rsidR="003423E3" w:rsidRPr="00687631" w:rsidTr="002B338C">
        <w:tc>
          <w:tcPr>
            <w:tcW w:w="5000" w:type="pct"/>
            <w:gridSpan w:val="6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Мероприятия в школах искусств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Конкурс рисунков «Зимняя сказка»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01.12.2017-15.12.2017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Проезд Заречный,4а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рисунков художественного отделения «Зимняя сказка»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15.15.2017- 15.01.2018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Проезд Заречный,4а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Конкурс рисунков и творческих работ</w:t>
            </w:r>
          </w:p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«Новогодний креатив 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01.12.2017-15.12.2017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Рижская 74,</w:t>
            </w:r>
          </w:p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Проезд Заречный,4а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Филармония школьника «Времена года - Зима»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11.12.2017-16.12.2017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СОШ № 94, Лицей № 93, СОШ № 63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«Рождественские узоры»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15.12.2017 -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 ДО «ДШИ им.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Судоремонтная, 2а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Мастер классы в рамках проекта «Новогодний креатив»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18.12.2017-25.12.2017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Онкодиспансер, детское отделение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«Семья»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Репродуктивная выставка «Зимние пейзажи известных художников»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18.12.2017-28.12.2017</w:t>
            </w:r>
          </w:p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ДХШ им. А.П. Митинского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50 лет Октября, 39/4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М. Горького, 47/3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20-32-76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«Зимние мотивы»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18.12.2017-28.12.2017</w:t>
            </w:r>
          </w:p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ДХШ им. А.П. Митинского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50 лет Октября, 39/4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20-32-76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работ учащихся подготовительного отделения «Зима волшебная краса»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18.12.2017-28.12.2017</w:t>
            </w:r>
          </w:p>
          <w:p w:rsidR="003423E3" w:rsidRPr="00687631" w:rsidRDefault="003423E3" w:rsidP="003423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ДХШ им. А.П. Митинского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М. Горького, 47/3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20-32-76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Мастер-класс по декоративно-прикладному искусству, посвященный Рождеству «Рождественский ангел»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лицей №81 (к.2)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пр. Шаимский,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для родителей «Зимние забавы»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21.12.2017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Камчатская, 146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гостиная. Новогодний концерт «Где зажигаются звёзды».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 ДО «ДШИ им.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Спорта 95/1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для первоклассников «Посвящение в музыканты».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 ДО «ДШИ им. В.В. Знаменского»</w:t>
            </w:r>
          </w:p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Республики, 42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Конкурс новогодних елочных украшений «Новогодний серпантин»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ТР и ГО «Этнос» (к.3)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пр. Шаимский,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вокальной музыки «Новогодние фантазии»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Широтная, 15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Концерт учащихся фортепианного отделения «С Новым годом!»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23.12.2017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 ДО «ДШИ им. В.В. Знаменского»</w:t>
            </w:r>
          </w:p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Республики, 42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Танцевально-игровая программа, посвященная Новому Году «Новогодний серпантин»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24.12.2017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СОШ №72 (к.1)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Энергостроителей, 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Музыкально-литературная гостиная «У новогодней елки». </w:t>
            </w:r>
            <w:r w:rsidRPr="00687631">
              <w:rPr>
                <w:rStyle w:val="a5"/>
                <w:rFonts w:ascii="Times New Roman" w:hAnsi="Times New Roman"/>
                <w:sz w:val="20"/>
                <w:szCs w:val="20"/>
              </w:rPr>
              <w:t>Кукольный театр -  спектакль  «Морозко»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Онкодиспансер, детское отделение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«Семья»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часы «Новогодняя елка»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25.12.2017-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ДХШ им. А.П. Митинского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50 лет Октября, 39/4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М. Горького, 47/3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Пермякова, 37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20-32-76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Концертно-развлекательная программа «С Новым годом!»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25.12.2017-29.12.2017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Холодильная 60,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пр. Заречный,4а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Станционная, 28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Акция «Подарок  от Деда Мороза»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25.12.2017- 29.12.2017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Онкодиспансер, детское отделение,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«Семья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выставка  «Зима-зимушка-зима»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25.12.2017-15.01.2018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27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 поделок  «Весёлый снеговик»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25.12.2017-25.01.2018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Мельникайте, 131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Конкурс новогодних елочных украшений «Новогодний серпантин»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СОШ №72 (к.1)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Энергостроителей, 4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Утренник для детей подг.класса хорового отделения «Снежный карнавал»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Текстильная,21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Утренник для группы раннего эстетического развития «Здравствуй, Дедушка Мороз»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Одесская, 41/3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«Новогодний серпантин»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Проезд Заречный,4а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Выставка работ по моделированию и конструированию изделий из ткани, посвященных Новому году  «Новогодние игрушки своими руками»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ТР и ГО «Этнос» (к.1)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Тимуровцев, 32/1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Школьный фестиваль семейных ансамблей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«Папа, мама, я – музыкальная семья»</w:t>
            </w:r>
          </w:p>
          <w:p w:rsidR="003423E3" w:rsidRPr="00687631" w:rsidRDefault="003423E3" w:rsidP="003423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МАУ ДО «ДШИ им. В.В. Знаменского»</w:t>
            </w:r>
          </w:p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Республики, 42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«Новогодняя сказка»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Пермякова, 37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Сказочное представление «Дед Мороз и Снегурочка»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Текстильная,21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DD2156">
        <w:trPr>
          <w:trHeight w:val="1053"/>
        </w:trPr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Новогодняя этнокультурная программа «Новогодний фейерверк»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Армянской культуры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Дружбы, 128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Погосян А.А.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Выставка детских рисунков, посвященных  Рождеству «Светлое Рождество»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eastAsia="font307" w:hAnsi="Times New Roman" w:cs="Times New Roman"/>
                <w:sz w:val="20"/>
                <w:szCs w:val="20"/>
              </w:rPr>
              <w:t>04.01.2017-07.01.2018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ТР и ГО «Этнос» (к.1)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Тимуровцев, 32/1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Развлекательно-познавательно-игровая программа, посвященная Рождеству «Рождественские встречи»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ТР и ГО «Этнос» (к.3)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Шаимский проезд, 14/1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Новогодняя этнокультурная программа «Рождество»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07.01.2018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Армянской культуры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Дружбы, 128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Опера-сказка вокального отдела «Где зимует лето?»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Одесская,41/3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Игровая программа, посвященная Новому Году «Здравствуй, Зимушка-Зима!»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МАОУ лицей №81 (к.2)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пр. Шаимский, 8а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Дружеская встреча с выпускниками «Хоровые встречи под Рождество»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Текстильная, 21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Выставка работ по моделированию и конструированию изделий из ткани, посвященных Рождеству «Рождественские подарки»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Центр ТР и ГО «Этнос» (к.1)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Тимуровцев, 32/1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«Центр ТРиГО «Этнос»</w:t>
            </w:r>
          </w:p>
          <w:p w:rsidR="003423E3" w:rsidRPr="00687631" w:rsidRDefault="003423E3" w:rsidP="003423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64-07-01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струнно-смычкового отдела для родителей «Рождество сердец»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Текстильная, 21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Отчетный концерт «Новогодние встречи в «Гармонии»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13.01.2018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Осипенко,1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ДК «Нефтяник»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Городская выставке «Русь святая молодая православная 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январь 2018</w:t>
            </w:r>
          </w:p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г. Тюмень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детского творчества «Рождественские звоны» в рамках проекта «С верой в добро!»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20.01.2018- 27.01.2018</w:t>
            </w:r>
          </w:p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</w:tcPr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Концертный зал ТГИК</w:t>
            </w:r>
          </w:p>
          <w:p w:rsidR="003423E3" w:rsidRPr="00687631" w:rsidRDefault="003423E3" w:rsidP="003423E3">
            <w:pPr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ул. Республики, 2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687631">
              <w:rPr>
                <w:sz w:val="20"/>
                <w:szCs w:val="20"/>
              </w:rPr>
              <w:t>МАУ ДО «ДШИ «Гармония»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25-55-60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МАУ ДО «ДШИ им В.В. Знаменского»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</w:rPr>
              <w:t>46-13-75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«Волшебные звуки виолончели»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Широтная, 15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  <w:tr w:rsidR="003423E3" w:rsidRPr="00687631" w:rsidTr="00C93C57">
        <w:tc>
          <w:tcPr>
            <w:tcW w:w="410" w:type="pct"/>
          </w:tcPr>
          <w:p w:rsidR="003423E3" w:rsidRPr="00687631" w:rsidRDefault="003423E3" w:rsidP="003423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для родителей «Рождественские огни»</w:t>
            </w:r>
          </w:p>
        </w:tc>
        <w:tc>
          <w:tcPr>
            <w:tcW w:w="68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24.01.2018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924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Широтная 15</w:t>
            </w:r>
          </w:p>
        </w:tc>
        <w:tc>
          <w:tcPr>
            <w:tcW w:w="509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1" w:type="pct"/>
          </w:tcPr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МАУ ДО «ДШИ «Этюд»</w:t>
            </w:r>
          </w:p>
          <w:p w:rsidR="003423E3" w:rsidRPr="00687631" w:rsidRDefault="003423E3" w:rsidP="003423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6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67-00-11</w:t>
            </w:r>
          </w:p>
        </w:tc>
      </w:tr>
    </w:tbl>
    <w:p w:rsidR="00F63472" w:rsidRPr="00AF161A" w:rsidRDefault="00F63472" w:rsidP="006876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63472" w:rsidRPr="00AF161A" w:rsidSect="00F6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ont3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D45"/>
    <w:multiLevelType w:val="hybridMultilevel"/>
    <w:tmpl w:val="4B8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2"/>
    <w:rsid w:val="00012126"/>
    <w:rsid w:val="000402E0"/>
    <w:rsid w:val="000961C9"/>
    <w:rsid w:val="000A03D6"/>
    <w:rsid w:val="000C2069"/>
    <w:rsid w:val="000C54A8"/>
    <w:rsid w:val="001042A5"/>
    <w:rsid w:val="001332C3"/>
    <w:rsid w:val="001466AB"/>
    <w:rsid w:val="00152E88"/>
    <w:rsid w:val="00174125"/>
    <w:rsid w:val="00197961"/>
    <w:rsid w:val="001D459A"/>
    <w:rsid w:val="001E4A3C"/>
    <w:rsid w:val="001E6BAA"/>
    <w:rsid w:val="00295277"/>
    <w:rsid w:val="002B338C"/>
    <w:rsid w:val="002D5B03"/>
    <w:rsid w:val="002F2A3F"/>
    <w:rsid w:val="00341F8E"/>
    <w:rsid w:val="003423E3"/>
    <w:rsid w:val="00351759"/>
    <w:rsid w:val="00373EDE"/>
    <w:rsid w:val="003D2FF0"/>
    <w:rsid w:val="00415E35"/>
    <w:rsid w:val="00456D18"/>
    <w:rsid w:val="00483947"/>
    <w:rsid w:val="00493720"/>
    <w:rsid w:val="00507B6D"/>
    <w:rsid w:val="00512C79"/>
    <w:rsid w:val="00531889"/>
    <w:rsid w:val="00561BF9"/>
    <w:rsid w:val="00590F3D"/>
    <w:rsid w:val="005E3FB8"/>
    <w:rsid w:val="005E5A9E"/>
    <w:rsid w:val="005E7B4B"/>
    <w:rsid w:val="00607691"/>
    <w:rsid w:val="00670061"/>
    <w:rsid w:val="00687631"/>
    <w:rsid w:val="006950AE"/>
    <w:rsid w:val="006956B8"/>
    <w:rsid w:val="006F11A9"/>
    <w:rsid w:val="007A122C"/>
    <w:rsid w:val="007A7F49"/>
    <w:rsid w:val="00840063"/>
    <w:rsid w:val="008B60AF"/>
    <w:rsid w:val="008D7404"/>
    <w:rsid w:val="008E7270"/>
    <w:rsid w:val="009105EA"/>
    <w:rsid w:val="00966E9F"/>
    <w:rsid w:val="009712A2"/>
    <w:rsid w:val="009B321F"/>
    <w:rsid w:val="00A2298F"/>
    <w:rsid w:val="00AC7102"/>
    <w:rsid w:val="00AF161A"/>
    <w:rsid w:val="00AF3F68"/>
    <w:rsid w:val="00B16D7E"/>
    <w:rsid w:val="00BB7AA1"/>
    <w:rsid w:val="00C03BBA"/>
    <w:rsid w:val="00C20396"/>
    <w:rsid w:val="00C93C57"/>
    <w:rsid w:val="00CB5CB7"/>
    <w:rsid w:val="00CE5028"/>
    <w:rsid w:val="00D230A5"/>
    <w:rsid w:val="00D5340A"/>
    <w:rsid w:val="00DA6B18"/>
    <w:rsid w:val="00DB52D9"/>
    <w:rsid w:val="00DD2156"/>
    <w:rsid w:val="00EB1C51"/>
    <w:rsid w:val="00F57202"/>
    <w:rsid w:val="00F63472"/>
    <w:rsid w:val="00F704E7"/>
    <w:rsid w:val="00F8744A"/>
    <w:rsid w:val="00F87EF0"/>
    <w:rsid w:val="00FE69BF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6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105EA"/>
    <w:pPr>
      <w:ind w:left="720"/>
      <w:contextualSpacing/>
    </w:pPr>
  </w:style>
  <w:style w:type="character" w:styleId="a5">
    <w:name w:val="Emphasis"/>
    <w:uiPriority w:val="99"/>
    <w:qFormat/>
    <w:rsid w:val="00966E9F"/>
    <w:rPr>
      <w:rFonts w:cs="Times New Roman"/>
      <w:i/>
      <w:iCs/>
    </w:rPr>
  </w:style>
  <w:style w:type="character" w:customStyle="1" w:styleId="a6">
    <w:name w:val="Основной текст Знак"/>
    <w:basedOn w:val="a0"/>
    <w:link w:val="a7"/>
    <w:rsid w:val="008400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6"/>
    <w:unhideWhenUsed/>
    <w:rsid w:val="0084006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40063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rsid w:val="000121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012126"/>
    <w:pPr>
      <w:tabs>
        <w:tab w:val="center" w:pos="4153"/>
        <w:tab w:val="right" w:pos="8306"/>
      </w:tabs>
      <w:spacing w:after="0" w:line="240" w:lineRule="auto"/>
    </w:pPr>
    <w:rPr>
      <w:rFonts w:ascii="Century" w:hAnsi="Century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012126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6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105EA"/>
    <w:pPr>
      <w:ind w:left="720"/>
      <w:contextualSpacing/>
    </w:pPr>
  </w:style>
  <w:style w:type="character" w:styleId="a5">
    <w:name w:val="Emphasis"/>
    <w:uiPriority w:val="99"/>
    <w:qFormat/>
    <w:rsid w:val="00966E9F"/>
    <w:rPr>
      <w:rFonts w:cs="Times New Roman"/>
      <w:i/>
      <w:iCs/>
    </w:rPr>
  </w:style>
  <w:style w:type="character" w:customStyle="1" w:styleId="a6">
    <w:name w:val="Основной текст Знак"/>
    <w:basedOn w:val="a0"/>
    <w:link w:val="a7"/>
    <w:rsid w:val="008400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6"/>
    <w:unhideWhenUsed/>
    <w:rsid w:val="0084006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40063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rsid w:val="000121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012126"/>
    <w:pPr>
      <w:tabs>
        <w:tab w:val="center" w:pos="4153"/>
        <w:tab w:val="right" w:pos="8306"/>
      </w:tabs>
      <w:spacing w:after="0" w:line="240" w:lineRule="auto"/>
    </w:pPr>
    <w:rPr>
      <w:rFonts w:ascii="Century" w:hAnsi="Century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012126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185C-2324-4E6B-B8B9-60741664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LebedenkoEA</dc:creator>
  <cp:lastModifiedBy>-</cp:lastModifiedBy>
  <cp:revision>2</cp:revision>
  <cp:lastPrinted>2017-12-07T12:04:00Z</cp:lastPrinted>
  <dcterms:created xsi:type="dcterms:W3CDTF">2017-12-18T05:44:00Z</dcterms:created>
  <dcterms:modified xsi:type="dcterms:W3CDTF">2017-12-18T05:44:00Z</dcterms:modified>
</cp:coreProperties>
</file>