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29" w:rsidRDefault="00A45429" w:rsidP="00A45429">
      <w:pPr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A45429" w:rsidRPr="008E5CDC" w:rsidRDefault="00A45429" w:rsidP="00A45429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E5CDC">
        <w:rPr>
          <w:rFonts w:ascii="Times New Roman" w:hAnsi="Times New Roman"/>
          <w:b/>
          <w:bCs/>
          <w:caps/>
          <w:sz w:val="24"/>
          <w:szCs w:val="24"/>
        </w:rPr>
        <w:t>«История куклы»</w:t>
      </w:r>
    </w:p>
    <w:p w:rsidR="00A45429" w:rsidRDefault="00A45429" w:rsidP="00A4542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Возраст: 5-6 лет (девочки)</w:t>
      </w:r>
      <w:bookmarkStart w:id="0" w:name="_GoBack"/>
      <w:bookmarkEnd w:id="0"/>
    </w:p>
    <w:p w:rsidR="00A45429" w:rsidRDefault="00A45429" w:rsidP="00A4542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Технология: «Лента времени»</w:t>
      </w:r>
    </w:p>
    <w:p w:rsidR="00A45429" w:rsidRDefault="00A45429" w:rsidP="00A4542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Цель: </w:t>
      </w:r>
      <w:r w:rsidRPr="00A510F8">
        <w:rPr>
          <w:rFonts w:ascii="Times New Roman" w:hAnsi="Times New Roman"/>
          <w:sz w:val="24"/>
        </w:rPr>
        <w:t>Приобщить к народной культуре через историю</w:t>
      </w:r>
      <w:r>
        <w:rPr>
          <w:rFonts w:ascii="Times New Roman" w:hAnsi="Times New Roman"/>
          <w:sz w:val="24"/>
        </w:rPr>
        <w:t xml:space="preserve"> возникновения</w:t>
      </w:r>
      <w:r w:rsidRPr="00A510F8">
        <w:rPr>
          <w:rFonts w:ascii="Times New Roman" w:hAnsi="Times New Roman"/>
          <w:sz w:val="24"/>
        </w:rPr>
        <w:t xml:space="preserve"> куклы </w:t>
      </w:r>
    </w:p>
    <w:p w:rsidR="00A45429" w:rsidRPr="00A510F8" w:rsidRDefault="00A45429" w:rsidP="00A45429">
      <w:pPr>
        <w:spacing w:after="0"/>
        <w:rPr>
          <w:rFonts w:ascii="Times New Roman" w:hAnsi="Times New Roman"/>
          <w:b/>
          <w:sz w:val="24"/>
        </w:rPr>
      </w:pPr>
      <w:r w:rsidRPr="00A510F8">
        <w:rPr>
          <w:rFonts w:ascii="Times New Roman" w:hAnsi="Times New Roman"/>
          <w:b/>
          <w:sz w:val="24"/>
        </w:rPr>
        <w:t>Задачи</w:t>
      </w:r>
      <w:r>
        <w:rPr>
          <w:rFonts w:ascii="Times New Roman" w:hAnsi="Times New Roman"/>
          <w:b/>
          <w:sz w:val="24"/>
        </w:rPr>
        <w:t>:</w:t>
      </w:r>
    </w:p>
    <w:p w:rsidR="00A45429" w:rsidRDefault="00A45429" w:rsidP="00A454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Воспитывать доброжелательное взаимоотношение между сверстниками в процессе коллективного решения поставленных задач, уважение к историческому прошлому своего народа, стремление обогащать своё наследие</w:t>
      </w:r>
    </w:p>
    <w:p w:rsidR="00A45429" w:rsidRPr="00F43EC3" w:rsidRDefault="00A45429" w:rsidP="00A454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F43EC3">
        <w:rPr>
          <w:rFonts w:ascii="Times New Roman" w:hAnsi="Times New Roman"/>
          <w:sz w:val="24"/>
        </w:rPr>
        <w:t xml:space="preserve">Развивать социальные навыки: умение работать в группе, учитывать мнение партнера </w:t>
      </w:r>
    </w:p>
    <w:p w:rsidR="00A45429" w:rsidRPr="008A2D04" w:rsidRDefault="00A45429" w:rsidP="00A454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A510F8">
        <w:rPr>
          <w:rFonts w:ascii="Times New Roman" w:hAnsi="Times New Roman"/>
          <w:sz w:val="24"/>
        </w:rPr>
        <w:t xml:space="preserve"> Познакомить детей с историей возникновения и развития куклы</w:t>
      </w:r>
    </w:p>
    <w:p w:rsidR="00A45429" w:rsidRPr="00A510F8" w:rsidRDefault="00A45429" w:rsidP="00A45429">
      <w:pPr>
        <w:spacing w:after="0"/>
        <w:rPr>
          <w:rFonts w:ascii="Times New Roman" w:hAnsi="Times New Roman"/>
          <w:sz w:val="24"/>
        </w:rPr>
      </w:pPr>
    </w:p>
    <w:p w:rsidR="00A45429" w:rsidRPr="00F13C36" w:rsidRDefault="00A45429" w:rsidP="00A4542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45429" w:rsidRDefault="00A45429" w:rsidP="00A45429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A45429" w:rsidSect="00A45429">
          <w:pgSz w:w="16838" w:h="11906" w:orient="landscape"/>
          <w:pgMar w:top="284" w:right="395" w:bottom="567" w:left="567" w:header="709" w:footer="709" w:gutter="0"/>
          <w:cols w:space="708"/>
          <w:docGrid w:linePitch="381"/>
        </w:sect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6186"/>
        <w:gridCol w:w="2336"/>
        <w:gridCol w:w="2767"/>
        <w:gridCol w:w="2126"/>
      </w:tblGrid>
      <w:tr w:rsidR="00A45429" w:rsidRPr="00133CE2" w:rsidTr="00A45429">
        <w:trPr>
          <w:trHeight w:val="1156"/>
        </w:trPr>
        <w:tc>
          <w:tcPr>
            <w:tcW w:w="2569" w:type="dxa"/>
          </w:tcPr>
          <w:p w:rsidR="00A45429" w:rsidRDefault="00A45429" w:rsidP="00A4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lastRenderedPageBreak/>
              <w:t>Этап</w:t>
            </w:r>
            <w:r>
              <w:rPr>
                <w:rFonts w:ascii="Times New Roman" w:hAnsi="Times New Roman"/>
                <w:b/>
                <w:sz w:val="24"/>
              </w:rPr>
              <w:t xml:space="preserve">ы </w:t>
            </w:r>
          </w:p>
          <w:p w:rsidR="00A45429" w:rsidRPr="00133CE2" w:rsidRDefault="00A45429" w:rsidP="00A4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(последовательность) деятельности</w:t>
            </w:r>
          </w:p>
        </w:tc>
        <w:tc>
          <w:tcPr>
            <w:tcW w:w="6186" w:type="dxa"/>
          </w:tcPr>
          <w:p w:rsidR="00A45429" w:rsidRPr="00133CE2" w:rsidRDefault="00A45429" w:rsidP="00A4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 деятельности</w:t>
            </w:r>
          </w:p>
        </w:tc>
        <w:tc>
          <w:tcPr>
            <w:tcW w:w="2336" w:type="dxa"/>
          </w:tcPr>
          <w:p w:rsidR="00A45429" w:rsidRPr="00133CE2" w:rsidRDefault="00A45429" w:rsidP="00A4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Действия, д</w:t>
            </w:r>
            <w:r w:rsidRPr="00133CE2">
              <w:rPr>
                <w:rFonts w:ascii="Times New Roman" w:hAnsi="Times New Roman"/>
                <w:b/>
                <w:sz w:val="24"/>
              </w:rPr>
              <w:t xml:space="preserve">еятельность </w:t>
            </w:r>
            <w:r>
              <w:rPr>
                <w:rFonts w:ascii="Times New Roman" w:hAnsi="Times New Roman"/>
                <w:b/>
                <w:sz w:val="24"/>
              </w:rPr>
              <w:t>педагога</w:t>
            </w:r>
          </w:p>
        </w:tc>
        <w:tc>
          <w:tcPr>
            <w:tcW w:w="2767" w:type="dxa"/>
          </w:tcPr>
          <w:p w:rsidR="00A45429" w:rsidRPr="00B36761" w:rsidRDefault="00A45429" w:rsidP="00A4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ействия, деятельность детей</w:t>
            </w:r>
          </w:p>
          <w:p w:rsidR="00A45429" w:rsidRPr="00133CE2" w:rsidRDefault="00A45429" w:rsidP="00A4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A45429" w:rsidRPr="00133CE2" w:rsidRDefault="00A45429" w:rsidP="00A4542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Планируемый результат </w:t>
            </w:r>
          </w:p>
        </w:tc>
      </w:tr>
      <w:tr w:rsidR="00A45429" w:rsidRPr="005A7415" w:rsidTr="00A45429">
        <w:tc>
          <w:tcPr>
            <w:tcW w:w="2569" w:type="dxa"/>
          </w:tcPr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 реального события</w:t>
            </w:r>
          </w:p>
        </w:tc>
        <w:tc>
          <w:tcPr>
            <w:tcW w:w="6186" w:type="dxa"/>
          </w:tcPr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нас сегодня много гостей.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Ребятки,  а кто к нам пришел в детский сад? (тёти) 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гостям всегда рады. Какими словами мы встречаем гостей?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много хороших слов вы  сказали, а в ответ получили много ласковых улыбок.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Посмотрите вокруг, а кто ещё пожаловал к нам в гости?  (</w:t>
            </w:r>
            <w:r>
              <w:rPr>
                <w:rFonts w:ascii="Times New Roman" w:hAnsi="Times New Roman"/>
                <w:i/>
              </w:rPr>
              <w:t xml:space="preserve">куклы, </w:t>
            </w:r>
            <w:r w:rsidRPr="002707BE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к</w:t>
            </w:r>
            <w:r w:rsidRPr="002707BE">
              <w:rPr>
                <w:rFonts w:ascii="Times New Roman" w:hAnsi="Times New Roman"/>
                <w:i/>
              </w:rPr>
              <w:t>оторые сидят за столиком и «пьют чай</w:t>
            </w:r>
            <w:r>
              <w:rPr>
                <w:rFonts w:ascii="Times New Roman" w:hAnsi="Times New Roman"/>
              </w:rPr>
              <w:t>»)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А у  вас</w:t>
            </w:r>
            <w:r w:rsidRPr="00BE0CB1">
              <w:rPr>
                <w:rFonts w:ascii="Times New Roman" w:hAnsi="Times New Roman"/>
              </w:rPr>
              <w:t xml:space="preserve"> есть дома куклы? 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 кого есть любимая кукла?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 когда я была маленькой, у  меня тоже была любимая кукла Катя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507E6">
              <w:rPr>
                <w:rFonts w:ascii="Times New Roman" w:hAnsi="Times New Roman"/>
                <w:i/>
              </w:rPr>
              <w:t>(</w:t>
            </w:r>
            <w:proofErr w:type="gramStart"/>
            <w:r w:rsidRPr="001507E6">
              <w:rPr>
                <w:rFonts w:ascii="Times New Roman" w:hAnsi="Times New Roman"/>
                <w:i/>
              </w:rPr>
              <w:t>п</w:t>
            </w:r>
            <w:proofErr w:type="gramEnd"/>
            <w:r w:rsidRPr="001507E6">
              <w:rPr>
                <w:rFonts w:ascii="Times New Roman" w:hAnsi="Times New Roman"/>
                <w:i/>
              </w:rPr>
              <w:t>оказывает на слайде</w:t>
            </w:r>
            <w:r>
              <w:rPr>
                <w:rFonts w:ascii="Times New Roman" w:hAnsi="Times New Roman"/>
                <w:i/>
              </w:rPr>
              <w:t xml:space="preserve"> фото</w:t>
            </w:r>
            <w:r>
              <w:rPr>
                <w:rFonts w:ascii="Times New Roman" w:hAnsi="Times New Roman"/>
              </w:rPr>
              <w:t>)</w:t>
            </w:r>
            <w:r w:rsidRPr="00BE0CB1">
              <w:rPr>
                <w:rFonts w:ascii="Times New Roman" w:hAnsi="Times New Roman"/>
              </w:rPr>
              <w:t xml:space="preserve"> 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Какая у меня была кукла?</w:t>
            </w:r>
          </w:p>
          <w:p w:rsidR="00A45429" w:rsidRPr="002707BE" w:rsidRDefault="00A45429" w:rsidP="00A45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236A53">
              <w:rPr>
                <w:rFonts w:ascii="Times New Roman" w:hAnsi="Times New Roman" w:cs="Times New Roman"/>
              </w:rPr>
              <w:t xml:space="preserve"> какие куклы были  у   ваших мам, бабушек и прабабушек?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 </w:t>
            </w:r>
            <w:r>
              <w:rPr>
                <w:rFonts w:ascii="Times New Roman" w:hAnsi="Times New Roman" w:cs="Times New Roman"/>
              </w:rPr>
              <w:t>Сохранились эти куклы</w:t>
            </w:r>
            <w:r w:rsidRPr="00236A5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36" w:type="dxa"/>
          </w:tcPr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Ведет диалог с детьми</w:t>
            </w:r>
            <w:r>
              <w:rPr>
                <w:rFonts w:ascii="Times New Roman" w:hAnsi="Times New Roman"/>
                <w:sz w:val="24"/>
                <w:szCs w:val="24"/>
              </w:rPr>
              <w:t>, обращая внимание на гостей.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Поощряет детей к высказыванию.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моционально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вовлекает детей к обсуждениям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омментирует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67" w:type="dxa"/>
          </w:tcPr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Дети свободно располагаются в группе.</w:t>
            </w: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Заинтересованные дети присоединяются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твечают на вопросы педагога</w:t>
            </w: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и настро</w:t>
            </w:r>
            <w:r>
              <w:rPr>
                <w:rFonts w:ascii="Times New Roman" w:hAnsi="Times New Roman"/>
                <w:sz w:val="24"/>
                <w:szCs w:val="24"/>
              </w:rPr>
              <w:t>й детей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на познавательн</w:t>
            </w:r>
            <w:r>
              <w:rPr>
                <w:rFonts w:ascii="Times New Roman" w:hAnsi="Times New Roman"/>
                <w:sz w:val="24"/>
                <w:szCs w:val="24"/>
              </w:rPr>
              <w:t>ую деятельность</w:t>
            </w: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429" w:rsidRPr="005A7415" w:rsidTr="00A45429">
        <w:tc>
          <w:tcPr>
            <w:tcW w:w="2569" w:type="dxa"/>
          </w:tcPr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Постановка целей  исследования</w:t>
            </w:r>
          </w:p>
        </w:tc>
        <w:tc>
          <w:tcPr>
            <w:tcW w:w="6186" w:type="dxa"/>
          </w:tcPr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Девочки, а</w:t>
            </w:r>
            <w:r w:rsidRPr="00BE0CB1">
              <w:rPr>
                <w:rFonts w:ascii="Times New Roman" w:hAnsi="Times New Roman"/>
              </w:rPr>
              <w:t xml:space="preserve"> кто-нибудь </w:t>
            </w:r>
            <w:r>
              <w:rPr>
                <w:rFonts w:ascii="Times New Roman" w:hAnsi="Times New Roman"/>
              </w:rPr>
              <w:t xml:space="preserve">из вас </w:t>
            </w:r>
            <w:r w:rsidRPr="00BE0CB1">
              <w:rPr>
                <w:rFonts w:ascii="Times New Roman" w:hAnsi="Times New Roman"/>
              </w:rPr>
              <w:t xml:space="preserve"> знает, как появились куклы?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 хотите узнать?</w:t>
            </w:r>
          </w:p>
          <w:p w:rsidR="00A45429" w:rsidRDefault="00A45429" w:rsidP="00A454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Для </w:t>
            </w:r>
            <w:r w:rsidRPr="00291B9C">
              <w:rPr>
                <w:rFonts w:ascii="Times New Roman" w:eastAsia="Times New Roman" w:hAnsi="Times New Roman" w:cs="Times New Roman"/>
              </w:rPr>
              <w:t>этого  нам нужно попасть в далёкое прошлое</w:t>
            </w:r>
            <w:r>
              <w:rPr>
                <w:rFonts w:ascii="Calibri" w:eastAsia="Times New Roman" w:hAnsi="Calibri" w:cs="Times New Roman"/>
              </w:rPr>
              <w:t>.</w:t>
            </w:r>
          </w:p>
          <w:p w:rsidR="00A45429" w:rsidRPr="00291B9C" w:rsidRDefault="00A45429" w:rsidP="00A45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  <w:r w:rsidRPr="00291B9C">
              <w:rPr>
                <w:rFonts w:ascii="Times New Roman" w:hAnsi="Times New Roman" w:cs="Times New Roman"/>
              </w:rPr>
              <w:t xml:space="preserve"> этом нам поможет лента времени</w:t>
            </w:r>
            <w:proofErr w:type="gramStart"/>
            <w:r w:rsidRPr="00291B9C">
              <w:rPr>
                <w:rFonts w:ascii="Times New Roman" w:hAnsi="Times New Roman" w:cs="Times New Roman"/>
              </w:rPr>
              <w:t>.</w:t>
            </w:r>
            <w:proofErr w:type="gramEnd"/>
            <w:r w:rsidRPr="00291B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291B9C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291B9C">
              <w:rPr>
                <w:rFonts w:ascii="Times New Roman" w:hAnsi="Times New Roman" w:cs="Times New Roman"/>
                <w:i/>
              </w:rPr>
              <w:t>оказывает на неё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45429" w:rsidRPr="00291B9C" w:rsidRDefault="00A45429" w:rsidP="00A45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291B9C">
              <w:rPr>
                <w:rFonts w:ascii="Times New Roman" w:eastAsia="Times New Roman" w:hAnsi="Times New Roman" w:cs="Times New Roman"/>
              </w:rPr>
              <w:t>Сегодня мы с вами о</w:t>
            </w:r>
            <w:r w:rsidRPr="00291B9C">
              <w:rPr>
                <w:rFonts w:ascii="Times New Roman" w:hAnsi="Times New Roman" w:cs="Times New Roman"/>
              </w:rPr>
              <w:t xml:space="preserve">тправимся в прошлое кукол, чтобы узнать </w:t>
            </w:r>
            <w:r>
              <w:rPr>
                <w:rFonts w:ascii="Times New Roman" w:hAnsi="Times New Roman" w:cs="Times New Roman"/>
              </w:rPr>
              <w:t xml:space="preserve"> какими они были раньше?  И</w:t>
            </w:r>
            <w:r w:rsidRPr="00291B9C">
              <w:rPr>
                <w:rFonts w:ascii="Times New Roman" w:hAnsi="Times New Roman" w:cs="Times New Roman"/>
              </w:rPr>
              <w:t>грали</w:t>
            </w:r>
            <w:r>
              <w:rPr>
                <w:rFonts w:ascii="Times New Roman" w:hAnsi="Times New Roman" w:cs="Times New Roman"/>
              </w:rPr>
              <w:t xml:space="preserve"> ли дети этими куклами? </w:t>
            </w:r>
          </w:p>
          <w:p w:rsidR="00A45429" w:rsidRDefault="00A45429" w:rsidP="00A45429">
            <w:pPr>
              <w:spacing w:after="0" w:line="240" w:lineRule="auto"/>
            </w:pP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Педа</w:t>
            </w:r>
            <w:r>
              <w:rPr>
                <w:rFonts w:ascii="Times New Roman" w:hAnsi="Times New Roman"/>
                <w:sz w:val="24"/>
                <w:szCs w:val="24"/>
              </w:rPr>
              <w:t>гог создает проблемную ситуацию. Показывает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наглядную информацию.</w:t>
            </w: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Вовлекает в слушание.</w:t>
            </w:r>
          </w:p>
        </w:tc>
        <w:tc>
          <w:tcPr>
            <w:tcW w:w="2767" w:type="dxa"/>
          </w:tcPr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Озвучивают 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жизненный  опыт. В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ыстраивают полный ответ</w:t>
            </w:r>
          </w:p>
        </w:tc>
        <w:tc>
          <w:tcPr>
            <w:tcW w:w="2126" w:type="dxa"/>
          </w:tcPr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Проявление готов</w:t>
            </w:r>
            <w:r>
              <w:rPr>
                <w:rFonts w:ascii="Times New Roman" w:hAnsi="Times New Roman"/>
                <w:sz w:val="24"/>
                <w:szCs w:val="24"/>
              </w:rPr>
              <w:t>ности к совместной деятельности.</w:t>
            </w: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Проявление интереса к предстоящей деятельности.</w:t>
            </w:r>
          </w:p>
        </w:tc>
      </w:tr>
      <w:tr w:rsidR="00A45429" w:rsidRPr="005A7415" w:rsidTr="00A45429">
        <w:tc>
          <w:tcPr>
            <w:tcW w:w="2569" w:type="dxa"/>
          </w:tcPr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Анализ-сравнение,  активное обсуждение демонстрационного материала, </w:t>
            </w: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слайдами</w:t>
            </w:r>
          </w:p>
        </w:tc>
        <w:tc>
          <w:tcPr>
            <w:tcW w:w="6186" w:type="dxa"/>
          </w:tcPr>
          <w:p w:rsidR="00A45429" w:rsidRDefault="00A45429" w:rsidP="00A45429">
            <w:pPr>
              <w:rPr>
                <w:rFonts w:ascii="Times New Roman" w:hAnsi="Times New Roman" w:cs="Times New Roman"/>
              </w:rPr>
            </w:pPr>
            <w:r w:rsidRPr="00F56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008">
              <w:rPr>
                <w:rFonts w:ascii="Times New Roman" w:hAnsi="Times New Roman" w:cs="Times New Roman"/>
              </w:rPr>
              <w:t>Игрушки никогда не оставляли на улице, не разбрасывали по избе, а берегли и складывали  в корзины, запирали  в ларчики. У одной девочки не было кукол. Она взяла  сухую траву, сделала   из неё жгутик,  получилась кукла</w:t>
            </w:r>
            <w:proofErr w:type="gramStart"/>
            <w:r w:rsidRPr="00F5600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56008">
              <w:rPr>
                <w:rFonts w:ascii="Times New Roman" w:hAnsi="Times New Roman" w:cs="Times New Roman"/>
              </w:rPr>
              <w:t xml:space="preserve"> </w:t>
            </w:r>
            <w:r w:rsidRPr="00F56008">
              <w:rPr>
                <w:rFonts w:ascii="Times New Roman" w:eastAsia="Times New Roman" w:hAnsi="Times New Roman" w:cs="Times New Roman"/>
              </w:rPr>
              <w:t>Давным</w:t>
            </w:r>
            <w:r w:rsidRPr="00F56008">
              <w:rPr>
                <w:rFonts w:ascii="Times New Roman" w:hAnsi="Times New Roman" w:cs="Times New Roman"/>
              </w:rPr>
              <w:t>-давно</w:t>
            </w:r>
            <w:r w:rsidRPr="00F56008">
              <w:rPr>
                <w:rFonts w:ascii="Times New Roman" w:hAnsi="Times New Roman" w:cs="Times New Roman"/>
                <w:sz w:val="24"/>
                <w:szCs w:val="24"/>
              </w:rPr>
              <w:t xml:space="preserve"> люди делали кукол </w:t>
            </w:r>
            <w:r w:rsidRPr="00F56008">
              <w:rPr>
                <w:rFonts w:ascii="Times New Roman" w:hAnsi="Times New Roman" w:cs="Times New Roman"/>
              </w:rPr>
              <w:t xml:space="preserve"> из разных материалов - из золы,  из глины,  из соломы  и играли с ними.</w:t>
            </w:r>
            <w:r>
              <w:rPr>
                <w:rFonts w:ascii="Times New Roman" w:hAnsi="Times New Roman" w:cs="Times New Roman"/>
              </w:rPr>
              <w:t xml:space="preserve">  (</w:t>
            </w:r>
            <w:r w:rsidRPr="00F56008">
              <w:rPr>
                <w:rFonts w:ascii="Times New Roman" w:hAnsi="Times New Roman" w:cs="Times New Roman"/>
                <w:i/>
              </w:rPr>
              <w:t>показ слайдов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45429" w:rsidRPr="00F56008" w:rsidRDefault="00A45429" w:rsidP="00A45429">
            <w:pPr>
              <w:rPr>
                <w:rFonts w:ascii="Times New Roman" w:hAnsi="Times New Roman" w:cs="Times New Roman"/>
              </w:rPr>
            </w:pPr>
            <w:r w:rsidRPr="00F56008">
              <w:rPr>
                <w:rFonts w:ascii="Times New Roman" w:hAnsi="Times New Roman" w:cs="Times New Roman"/>
              </w:rPr>
              <w:t xml:space="preserve"> </w:t>
            </w:r>
          </w:p>
          <w:p w:rsidR="00A45429" w:rsidRPr="00291B9C" w:rsidRDefault="00A45429" w:rsidP="00A45429">
            <w:pPr>
              <w:rPr>
                <w:rFonts w:ascii="Times New Roman" w:hAnsi="Times New Roman" w:cs="Times New Roman"/>
                <w:i/>
                <w:color w:val="7030A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91B9C">
              <w:rPr>
                <w:rFonts w:ascii="Times New Roman" w:hAnsi="Times New Roman" w:cs="Times New Roman"/>
                <w:i/>
                <w:color w:val="7030A0"/>
              </w:rPr>
              <w:t>(Вдруг стук в дверь и входит девочка Таня</w:t>
            </w:r>
            <w:r>
              <w:rPr>
                <w:rFonts w:ascii="Times New Roman" w:hAnsi="Times New Roman" w:cs="Times New Roman"/>
                <w:i/>
                <w:color w:val="7030A0"/>
              </w:rPr>
              <w:t xml:space="preserve"> с куклой</w:t>
            </w:r>
            <w:r w:rsidRPr="00291B9C">
              <w:rPr>
                <w:rFonts w:ascii="Times New Roman" w:hAnsi="Times New Roman" w:cs="Times New Roman"/>
                <w:i/>
                <w:color w:val="7030A0"/>
              </w:rPr>
              <w:t xml:space="preserve">) 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291B9C">
              <w:rPr>
                <w:rFonts w:ascii="Times New Roman" w:hAnsi="Times New Roman" w:cs="Times New Roman"/>
                <w:color w:val="7030A0"/>
              </w:rPr>
              <w:t xml:space="preserve">Здравствуйте, меня зовут  Таня. Я пришла к вам из далёкого </w:t>
            </w:r>
            <w:r w:rsidRPr="00291B9C">
              <w:rPr>
                <w:rFonts w:ascii="Times New Roman" w:hAnsi="Times New Roman" w:cs="Times New Roman"/>
                <w:color w:val="7030A0"/>
              </w:rPr>
              <w:lastRenderedPageBreak/>
              <w:t>прошлого (</w:t>
            </w:r>
            <w:r w:rsidRPr="00291B9C">
              <w:rPr>
                <w:rFonts w:ascii="Times New Roman" w:hAnsi="Times New Roman" w:cs="Times New Roman"/>
                <w:i/>
                <w:color w:val="7030A0"/>
              </w:rPr>
              <w:t>показывая на ленту, на старый дом</w:t>
            </w:r>
            <w:r w:rsidRPr="00291B9C">
              <w:rPr>
                <w:rFonts w:ascii="Times New Roman" w:hAnsi="Times New Roman" w:cs="Times New Roman"/>
                <w:color w:val="7030A0"/>
              </w:rPr>
              <w:t xml:space="preserve">)  и принесла свою любимую куклу  </w:t>
            </w:r>
            <w:proofErr w:type="spellStart"/>
            <w:r w:rsidRPr="00291B9C">
              <w:rPr>
                <w:rFonts w:ascii="Times New Roman" w:hAnsi="Times New Roman" w:cs="Times New Roman"/>
                <w:color w:val="7030A0"/>
              </w:rPr>
              <w:t>Стригушку</w:t>
            </w:r>
            <w:proofErr w:type="spellEnd"/>
            <w:r w:rsidRPr="00291B9C">
              <w:rPr>
                <w:rFonts w:ascii="Times New Roman" w:hAnsi="Times New Roman" w:cs="Times New Roman"/>
                <w:color w:val="7030A0"/>
              </w:rPr>
              <w:t>. Наз</w:t>
            </w:r>
            <w:r>
              <w:rPr>
                <w:rFonts w:ascii="Times New Roman" w:hAnsi="Times New Roman" w:cs="Times New Roman"/>
                <w:color w:val="7030A0"/>
              </w:rPr>
              <w:t xml:space="preserve">вали её так потому, что снизу куклу </w:t>
            </w:r>
            <w:r w:rsidRPr="00291B9C">
              <w:rPr>
                <w:rFonts w:ascii="Times New Roman" w:hAnsi="Times New Roman" w:cs="Times New Roman"/>
                <w:color w:val="7030A0"/>
              </w:rPr>
              <w:t xml:space="preserve"> подравнивали, подстригали ножницами.  Если </w:t>
            </w:r>
            <w:proofErr w:type="spellStart"/>
            <w:r w:rsidRPr="00291B9C">
              <w:rPr>
                <w:rFonts w:ascii="Times New Roman" w:hAnsi="Times New Roman" w:cs="Times New Roman"/>
                <w:color w:val="7030A0"/>
              </w:rPr>
              <w:t>Стригушку</w:t>
            </w:r>
            <w:proofErr w:type="spellEnd"/>
            <w:r w:rsidRPr="00291B9C">
              <w:rPr>
                <w:rFonts w:ascii="Times New Roman" w:hAnsi="Times New Roman" w:cs="Times New Roman"/>
                <w:color w:val="7030A0"/>
              </w:rPr>
              <w:t xml:space="preserve"> поставить на поднос и слегка потрясти, то</w:t>
            </w:r>
            <w:r>
              <w:rPr>
                <w:rFonts w:ascii="Times New Roman" w:hAnsi="Times New Roman" w:cs="Times New Roman"/>
                <w:color w:val="7030A0"/>
              </w:rPr>
              <w:t xml:space="preserve"> кукла начинает поворачиваться,  как </w:t>
            </w:r>
            <w:r w:rsidRPr="00291B9C">
              <w:rPr>
                <w:rFonts w:ascii="Times New Roman" w:hAnsi="Times New Roman" w:cs="Times New Roman"/>
                <w:color w:val="7030A0"/>
              </w:rPr>
              <w:t xml:space="preserve">будто танцевать. </w:t>
            </w:r>
            <w:r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:rsidR="00A45429" w:rsidRDefault="00A45429" w:rsidP="00A45429">
            <w:pPr>
              <w:spacing w:after="0" w:line="240" w:lineRule="auto"/>
              <w:ind w:left="450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- Девочки, кто хочет рассмотреть </w:t>
            </w:r>
            <w:proofErr w:type="spellStart"/>
            <w:r>
              <w:rPr>
                <w:rFonts w:ascii="Times New Roman" w:hAnsi="Times New Roman" w:cs="Times New Roman"/>
                <w:color w:val="7030A0"/>
              </w:rPr>
              <w:t>Стригушку</w:t>
            </w:r>
            <w:proofErr w:type="spellEnd"/>
            <w:r>
              <w:rPr>
                <w:rFonts w:ascii="Times New Roman" w:hAnsi="Times New Roman" w:cs="Times New Roman"/>
                <w:color w:val="7030A0"/>
              </w:rPr>
              <w:t xml:space="preserve"> ближе?</w:t>
            </w:r>
          </w:p>
          <w:p w:rsidR="00A45429" w:rsidRDefault="00A45429" w:rsidP="00A45429">
            <w:pPr>
              <w:spacing w:after="0" w:line="240" w:lineRule="auto"/>
              <w:ind w:left="450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- Кто хочет подержать её?</w:t>
            </w:r>
          </w:p>
          <w:p w:rsidR="00A45429" w:rsidRDefault="00A45429" w:rsidP="00A45429">
            <w:pPr>
              <w:spacing w:after="0" w:line="240" w:lineRule="auto"/>
              <w:ind w:left="450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- Какая кукла </w:t>
            </w:r>
            <w:proofErr w:type="spellStart"/>
            <w:r>
              <w:rPr>
                <w:rFonts w:ascii="Times New Roman" w:hAnsi="Times New Roman" w:cs="Times New Roman"/>
                <w:color w:val="7030A0"/>
              </w:rPr>
              <w:t>стригушка</w:t>
            </w:r>
            <w:proofErr w:type="spellEnd"/>
            <w:r>
              <w:rPr>
                <w:rFonts w:ascii="Times New Roman" w:hAnsi="Times New Roman" w:cs="Times New Roman"/>
                <w:color w:val="7030A0"/>
              </w:rPr>
              <w:t>?</w:t>
            </w:r>
          </w:p>
          <w:p w:rsidR="00A45429" w:rsidRDefault="00A45429" w:rsidP="00A45429">
            <w:pPr>
              <w:spacing w:after="0" w:line="240" w:lineRule="auto"/>
              <w:ind w:left="450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- </w:t>
            </w:r>
            <w:r w:rsidRPr="00291B9C">
              <w:rPr>
                <w:rFonts w:ascii="Times New Roman" w:hAnsi="Times New Roman" w:cs="Times New Roman"/>
                <w:color w:val="7030A0"/>
              </w:rPr>
              <w:t xml:space="preserve"> А хотите поиграть с ней?</w:t>
            </w:r>
            <w:r>
              <w:rPr>
                <w:rFonts w:ascii="Times New Roman" w:hAnsi="Times New Roman" w:cs="Times New Roman"/>
                <w:color w:val="7030A0"/>
              </w:rPr>
              <w:t xml:space="preserve">        </w:t>
            </w:r>
          </w:p>
          <w:p w:rsidR="00A45429" w:rsidRDefault="00A45429" w:rsidP="00A45429">
            <w:pPr>
              <w:spacing w:after="0" w:line="240" w:lineRule="auto"/>
              <w:ind w:left="450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-</w:t>
            </w:r>
            <w:r w:rsidRPr="00291B9C">
              <w:rPr>
                <w:rFonts w:ascii="Times New Roman" w:hAnsi="Times New Roman" w:cs="Times New Roman"/>
                <w:color w:val="7030A0"/>
              </w:rPr>
              <w:t>Кто</w:t>
            </w:r>
            <w:r>
              <w:rPr>
                <w:rFonts w:ascii="Times New Roman" w:hAnsi="Times New Roman" w:cs="Times New Roman"/>
                <w:color w:val="7030A0"/>
              </w:rPr>
              <w:t xml:space="preserve">  из вас на минутку  хочет стать  куклой </w:t>
            </w:r>
            <w:proofErr w:type="spellStart"/>
            <w:r>
              <w:rPr>
                <w:rFonts w:ascii="Times New Roman" w:hAnsi="Times New Roman" w:cs="Times New Roman"/>
                <w:color w:val="7030A0"/>
              </w:rPr>
              <w:t>Стригушкой</w:t>
            </w:r>
            <w:proofErr w:type="spellEnd"/>
            <w:r>
              <w:rPr>
                <w:rFonts w:ascii="Times New Roman" w:hAnsi="Times New Roman" w:cs="Times New Roman"/>
                <w:color w:val="7030A0"/>
              </w:rPr>
              <w:t>?</w:t>
            </w:r>
            <w:r w:rsidRPr="00291B9C">
              <w:rPr>
                <w:rFonts w:ascii="Times New Roman" w:hAnsi="Times New Roman" w:cs="Times New Roman"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</w:rPr>
              <w:t xml:space="preserve">– А </w:t>
            </w:r>
            <w:r w:rsidRPr="00291B9C">
              <w:rPr>
                <w:rFonts w:ascii="Times New Roman" w:hAnsi="Times New Roman" w:cs="Times New Roman"/>
                <w:color w:val="7030A0"/>
              </w:rPr>
              <w:t xml:space="preserve">кто </w:t>
            </w:r>
            <w:r>
              <w:rPr>
                <w:rFonts w:ascii="Times New Roman" w:hAnsi="Times New Roman" w:cs="Times New Roman"/>
                <w:color w:val="7030A0"/>
              </w:rPr>
              <w:t xml:space="preserve">хочет остаться девочкой и поиграть с куколкой?     </w:t>
            </w:r>
          </w:p>
          <w:p w:rsidR="00A45429" w:rsidRPr="00291B9C" w:rsidRDefault="00A45429" w:rsidP="00A45429">
            <w:pPr>
              <w:spacing w:after="0" w:line="240" w:lineRule="auto"/>
              <w:ind w:left="450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                            </w:t>
            </w:r>
            <w:r w:rsidRPr="00291B9C">
              <w:rPr>
                <w:rFonts w:ascii="Times New Roman" w:hAnsi="Times New Roman" w:cs="Times New Roman"/>
                <w:color w:val="7030A0"/>
              </w:rPr>
              <w:t xml:space="preserve">( </w:t>
            </w:r>
            <w:r w:rsidRPr="00F56008">
              <w:rPr>
                <w:rFonts w:ascii="Times New Roman" w:hAnsi="Times New Roman" w:cs="Times New Roman"/>
                <w:i/>
                <w:color w:val="7030A0"/>
              </w:rPr>
              <w:t>Работа в паре</w:t>
            </w:r>
            <w:r w:rsidRPr="00291B9C">
              <w:rPr>
                <w:rFonts w:ascii="Times New Roman" w:hAnsi="Times New Roman" w:cs="Times New Roman"/>
                <w:color w:val="7030A0"/>
              </w:rPr>
              <w:t>).</w:t>
            </w:r>
          </w:p>
          <w:p w:rsidR="00A45429" w:rsidRPr="00291B9C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                                </w:t>
            </w:r>
            <w:r w:rsidRPr="006C7B86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ИГРА</w:t>
            </w:r>
            <w:r w:rsidRPr="00291B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:</w:t>
            </w:r>
            <w:r w:rsidRPr="00291B9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Куклу нежно я качаю,</w:t>
            </w:r>
          </w:p>
          <w:p w:rsidR="00A45429" w:rsidRPr="00291B9C" w:rsidRDefault="00A45429" w:rsidP="00A45429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91B9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А она кричит: «Уа».</w:t>
            </w:r>
          </w:p>
          <w:p w:rsidR="00A45429" w:rsidRPr="00291B9C" w:rsidRDefault="00A45429" w:rsidP="00A45429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91B9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Руки, ноги поднимает,</w:t>
            </w:r>
          </w:p>
          <w:p w:rsidR="00A45429" w:rsidRPr="00291B9C" w:rsidRDefault="00A45429" w:rsidP="00A45429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91B9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Спать не будет до утра,</w:t>
            </w:r>
          </w:p>
          <w:p w:rsidR="00A45429" w:rsidRPr="00291B9C" w:rsidRDefault="00A45429" w:rsidP="00A45429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91B9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Кашку я сварю ей лучше</w:t>
            </w:r>
          </w:p>
          <w:p w:rsidR="00A45429" w:rsidRPr="00291B9C" w:rsidRDefault="00A45429" w:rsidP="00A45429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91B9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И в тарелку положу,</w:t>
            </w:r>
          </w:p>
          <w:p w:rsidR="00A45429" w:rsidRPr="00291B9C" w:rsidRDefault="00A45429" w:rsidP="00A45429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91B9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Вся испачкалась грязнуля,</w:t>
            </w:r>
          </w:p>
          <w:p w:rsidR="00A45429" w:rsidRPr="00291B9C" w:rsidRDefault="00A45429" w:rsidP="00A45429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91B9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Дай, я кашу остужу,</w:t>
            </w:r>
          </w:p>
          <w:p w:rsidR="00A45429" w:rsidRPr="00291B9C" w:rsidRDefault="00A45429" w:rsidP="00A45429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91B9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Дочку я свою умыла:</w:t>
            </w:r>
          </w:p>
          <w:p w:rsidR="00A45429" w:rsidRPr="00291B9C" w:rsidRDefault="00A45429" w:rsidP="00A45429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91B9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Руки, шею и лицо.</w:t>
            </w:r>
          </w:p>
          <w:p w:rsidR="00A45429" w:rsidRPr="00291B9C" w:rsidRDefault="00A45429" w:rsidP="00A45429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91B9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Кашу всю водою смыла,</w:t>
            </w:r>
          </w:p>
          <w:p w:rsidR="00A45429" w:rsidRPr="00291B9C" w:rsidRDefault="00A45429" w:rsidP="00A45429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        </w:t>
            </w:r>
            <w:r w:rsidRPr="00291B9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Наигралась с куклой. Все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!</w:t>
            </w:r>
          </w:p>
          <w:p w:rsidR="00A45429" w:rsidRPr="004373B8" w:rsidRDefault="00A45429" w:rsidP="00A45429">
            <w:pPr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4373B8">
              <w:rPr>
                <w:rFonts w:ascii="Times New Roman" w:eastAsia="Times New Roman" w:hAnsi="Times New Roman" w:cs="Times New Roman"/>
                <w:color w:val="7030A0"/>
              </w:rPr>
              <w:t>Вот всем хороша была соломенная кукла, но от солнца солома высыхала и  ломалась. Ребятки, мне очень  интересно узнать:  кроме соломенных кукол были</w:t>
            </w: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 ли</w:t>
            </w:r>
            <w:r w:rsidRPr="004373B8">
              <w:rPr>
                <w:rFonts w:ascii="Times New Roman" w:eastAsia="Times New Roman" w:hAnsi="Times New Roman" w:cs="Times New Roman"/>
                <w:color w:val="7030A0"/>
              </w:rPr>
              <w:t xml:space="preserve">  другие  куклы? </w:t>
            </w: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</w:p>
          <w:p w:rsidR="00A45429" w:rsidRPr="004373B8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73B8">
              <w:rPr>
                <w:rFonts w:ascii="Times New Roman" w:eastAsia="Times New Roman" w:hAnsi="Times New Roman" w:cs="Times New Roman"/>
                <w:b/>
                <w:color w:val="333333"/>
                <w:u w:val="single"/>
              </w:rPr>
              <w:t>Воспитатель</w:t>
            </w:r>
            <w:r w:rsidRPr="004A2976">
              <w:rPr>
                <w:rFonts w:ascii="Times New Roman" w:eastAsia="Times New Roman" w:hAnsi="Times New Roman" w:cs="Times New Roman"/>
                <w:color w:val="333333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4A297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Ребята,  вы не хотите позвать  Таню с нами в путешествие? Пусть послушает,  в  какие куклы играли ваши мамы и бабушки. Танечка, ты хочешь</w:t>
            </w:r>
            <w:r w:rsidRPr="004A2976">
              <w:rPr>
                <w:rFonts w:ascii="Times New Roman" w:eastAsia="Times New Roman" w:hAnsi="Times New Roman" w:cs="Times New Roman"/>
                <w:color w:val="333333"/>
              </w:rPr>
              <w:t xml:space="preserve">  остаться с нами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 и </w:t>
            </w:r>
            <w:r w:rsidRPr="004373B8">
              <w:rPr>
                <w:rFonts w:ascii="Times New Roman" w:eastAsia="Times New Roman" w:hAnsi="Times New Roman" w:cs="Times New Roman"/>
                <w:color w:val="000000" w:themeColor="text1"/>
              </w:rPr>
              <w:t>узнать, как  менялись куклы?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A45429" w:rsidRPr="004373B8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  <w:r w:rsidRPr="004A297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4373B8">
              <w:rPr>
                <w:rFonts w:ascii="Times New Roman" w:eastAsia="Times New Roman" w:hAnsi="Times New Roman" w:cs="Times New Roman"/>
                <w:color w:val="7030A0"/>
                <w:u w:val="single"/>
              </w:rPr>
              <w:t>Таня</w:t>
            </w:r>
            <w:proofErr w:type="gramStart"/>
            <w:r w:rsidRPr="004373B8">
              <w:rPr>
                <w:rFonts w:ascii="Times New Roman" w:eastAsia="Times New Roman" w:hAnsi="Times New Roman" w:cs="Times New Roman"/>
                <w:color w:val="7030A0"/>
                <w:u w:val="single"/>
              </w:rPr>
              <w:t xml:space="preserve"> </w:t>
            </w:r>
            <w:r w:rsidRPr="004373B8">
              <w:rPr>
                <w:rFonts w:ascii="Times New Roman" w:eastAsia="Times New Roman" w:hAnsi="Times New Roman" w:cs="Times New Roman"/>
                <w:color w:val="7030A0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7030A0"/>
              </w:rPr>
              <w:t xml:space="preserve">  Ух, ты! Конечно, мне очень  интересно!</w:t>
            </w:r>
          </w:p>
          <w:p w:rsidR="00A45429" w:rsidRPr="00335A94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45429" w:rsidRPr="00335A94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335A94">
              <w:rPr>
                <w:rFonts w:ascii="Times New Roman" w:eastAsia="Times New Roman" w:hAnsi="Times New Roman" w:cs="Times New Roman"/>
                <w:color w:val="FF0000"/>
              </w:rPr>
              <w:t xml:space="preserve">                        ( </w:t>
            </w:r>
            <w:r w:rsidRPr="00335A94">
              <w:rPr>
                <w:rFonts w:ascii="Times New Roman" w:eastAsia="Times New Roman" w:hAnsi="Times New Roman" w:cs="Times New Roman"/>
                <w:i/>
                <w:color w:val="FF0000"/>
              </w:rPr>
              <w:t>заходят тряпичные куклы)</w:t>
            </w:r>
          </w:p>
          <w:p w:rsidR="00A45429" w:rsidRPr="00335A94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A45429" w:rsidRPr="00335A94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35A94">
              <w:rPr>
                <w:rFonts w:ascii="Times New Roman" w:eastAsia="Times New Roman" w:hAnsi="Times New Roman" w:cs="Times New Roman"/>
                <w:color w:val="FF0000"/>
              </w:rPr>
              <w:t xml:space="preserve">- Здравствуйте! А вы знаете кто мы? </w:t>
            </w:r>
          </w:p>
          <w:p w:rsidR="00A45429" w:rsidRPr="00335A94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35A94">
              <w:rPr>
                <w:rFonts w:ascii="Times New Roman" w:eastAsia="Times New Roman" w:hAnsi="Times New Roman" w:cs="Times New Roman"/>
                <w:color w:val="FF0000"/>
              </w:rPr>
              <w:t xml:space="preserve"> - Мы тряпичные куклы Анюта и </w:t>
            </w:r>
            <w:proofErr w:type="spellStart"/>
            <w:r w:rsidRPr="00335A94">
              <w:rPr>
                <w:rFonts w:ascii="Times New Roman" w:eastAsia="Times New Roman" w:hAnsi="Times New Roman" w:cs="Times New Roman"/>
                <w:color w:val="FF0000"/>
              </w:rPr>
              <w:t>Ариша</w:t>
            </w:r>
            <w:proofErr w:type="spellEnd"/>
            <w:r w:rsidRPr="00335A94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  <w:p w:rsidR="00A45429" w:rsidRPr="00335A94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35A94">
              <w:rPr>
                <w:rFonts w:ascii="Times New Roman" w:eastAsia="Times New Roman" w:hAnsi="Times New Roman" w:cs="Times New Roman"/>
                <w:color w:val="FF0000"/>
              </w:rPr>
              <w:t xml:space="preserve"> - А кто из вас знает: почему нас  назвали тряпичными?</w:t>
            </w:r>
          </w:p>
          <w:p w:rsidR="00A45429" w:rsidRPr="00335A94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35A94">
              <w:rPr>
                <w:rFonts w:ascii="Times New Roman" w:eastAsia="Times New Roman" w:hAnsi="Times New Roman" w:cs="Times New Roman"/>
                <w:color w:val="FF0000"/>
              </w:rPr>
              <w:t>-  Какие мы?</w:t>
            </w:r>
          </w:p>
          <w:p w:rsidR="00A45429" w:rsidRPr="00335A94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35A94">
              <w:rPr>
                <w:rFonts w:ascii="Times New Roman" w:eastAsia="Times New Roman" w:hAnsi="Times New Roman" w:cs="Times New Roman"/>
                <w:color w:val="FF0000"/>
              </w:rPr>
              <w:t>- А кому интересно, как нас изготавливали?</w:t>
            </w:r>
          </w:p>
          <w:p w:rsidR="00A45429" w:rsidRPr="00335A94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45429" w:rsidRPr="00335A94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35A94">
              <w:rPr>
                <w:rFonts w:ascii="Times New Roman" w:eastAsia="Times New Roman" w:hAnsi="Times New Roman" w:cs="Times New Roman"/>
                <w:color w:val="FF0000"/>
              </w:rPr>
              <w:t>-Всё было очень просто! Ткань сшивали мешком, набивали во внутрь что-нибудь мягкое</w:t>
            </w:r>
            <w:proofErr w:type="gramStart"/>
            <w:r w:rsidRPr="00335A94">
              <w:rPr>
                <w:rFonts w:ascii="Times New Roman" w:eastAsia="Times New Roman" w:hAnsi="Times New Roman" w:cs="Times New Roman"/>
                <w:color w:val="FF0000"/>
              </w:rPr>
              <w:t xml:space="preserve"> .</w:t>
            </w:r>
            <w:proofErr w:type="gramEnd"/>
            <w:r w:rsidRPr="00335A94">
              <w:rPr>
                <w:rFonts w:ascii="Times New Roman" w:eastAsia="Times New Roman" w:hAnsi="Times New Roman" w:cs="Times New Roman"/>
                <w:color w:val="FF0000"/>
              </w:rPr>
              <w:t xml:space="preserve"> Головку отделяли от туловища, завязав мешочек ниткой. Посмотрите, каждая девочка, ваша ровесница, могла сделать  из подходящих лоскутов вот такую куклу.</w:t>
            </w:r>
          </w:p>
          <w:p w:rsidR="00A45429" w:rsidRDefault="00A45429" w:rsidP="00A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35A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</w:t>
            </w:r>
            <w:r w:rsidRPr="00335A94">
              <w:rPr>
                <w:rFonts w:ascii="Times New Roman" w:eastAsia="Times New Roman" w:hAnsi="Times New Roman" w:cs="Times New Roman"/>
                <w:i/>
                <w:color w:val="FF0000"/>
              </w:rPr>
              <w:t>показывают тряпичные куклы</w:t>
            </w:r>
            <w:r w:rsidRPr="00335A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A45429" w:rsidRPr="00335A94" w:rsidRDefault="00A45429" w:rsidP="00A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45429" w:rsidRPr="00335A94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35A94">
              <w:rPr>
                <w:rFonts w:ascii="Times New Roman" w:eastAsia="Times New Roman" w:hAnsi="Times New Roman" w:cs="Times New Roman"/>
                <w:color w:val="FF0000"/>
              </w:rPr>
              <w:t>Я предлагаю вам сделать тряпичные куклы.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35A94">
              <w:rPr>
                <w:rFonts w:ascii="Times New Roman" w:eastAsia="Times New Roman" w:hAnsi="Times New Roman" w:cs="Times New Roman"/>
                <w:color w:val="FF0000"/>
              </w:rPr>
              <w:t xml:space="preserve"> Кто желает их делать?</w:t>
            </w:r>
            <w:r w:rsidRPr="00335A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          </w:t>
            </w:r>
            <w:r w:rsidRPr="00335A94">
              <w:rPr>
                <w:rFonts w:ascii="Times New Roman" w:eastAsia="Times New Roman" w:hAnsi="Times New Roman" w:cs="Times New Roman"/>
                <w:i/>
                <w:color w:val="FF0000"/>
              </w:rPr>
              <w:t>(вертят кукол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, а сами рассказывают о них</w:t>
            </w:r>
            <w:r w:rsidRPr="00335A94">
              <w:rPr>
                <w:rFonts w:ascii="Times New Roman" w:eastAsia="Times New Roman" w:hAnsi="Times New Roman" w:cs="Times New Roman"/>
                <w:i/>
                <w:color w:val="FF0000"/>
              </w:rPr>
              <w:t>)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A45429" w:rsidRPr="00335A94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  <w:r w:rsidRPr="00335A94">
              <w:rPr>
                <w:rFonts w:ascii="Times New Roman" w:eastAsia="Times New Roman" w:hAnsi="Times New Roman" w:cs="Times New Roman"/>
                <w:color w:val="FF0000"/>
              </w:rPr>
              <w:t xml:space="preserve">Пока дети играли в тряпичную куклу, она  быстро пачкалась. </w:t>
            </w:r>
            <w:proofErr w:type="gramStart"/>
            <w:r w:rsidRPr="00335A94">
              <w:rPr>
                <w:rFonts w:ascii="Times New Roman" w:eastAsia="Times New Roman" w:hAnsi="Times New Roman" w:cs="Times New Roman"/>
                <w:color w:val="FF0000"/>
              </w:rPr>
              <w:t>-Е</w:t>
            </w:r>
            <w:proofErr w:type="gramEnd"/>
            <w:r w:rsidRPr="00335A94">
              <w:rPr>
                <w:rFonts w:ascii="Times New Roman" w:eastAsia="Times New Roman" w:hAnsi="Times New Roman" w:cs="Times New Roman"/>
                <w:color w:val="FF0000"/>
              </w:rPr>
              <w:t>ё нельзя было раздеть, одеть, искупать.</w:t>
            </w:r>
          </w:p>
          <w:p w:rsidR="00A45429" w:rsidRPr="00335A94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35A94">
              <w:rPr>
                <w:rFonts w:ascii="Times New Roman" w:eastAsia="Times New Roman" w:hAnsi="Times New Roman" w:cs="Times New Roman"/>
                <w:color w:val="FF0000"/>
              </w:rPr>
              <w:t xml:space="preserve">А почему нельзя её  было купать? </w:t>
            </w:r>
          </w:p>
          <w:p w:rsidR="00A45429" w:rsidRPr="00335A94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35A94">
              <w:rPr>
                <w:rFonts w:ascii="Times New Roman" w:eastAsia="Times New Roman" w:hAnsi="Times New Roman" w:cs="Times New Roman"/>
                <w:color w:val="FF0000"/>
              </w:rPr>
              <w:t>- Взрослые думали над тем, как сделать куклу, которая бы не рвалась и которую можно купать.</w:t>
            </w:r>
          </w:p>
          <w:p w:rsidR="00A45429" w:rsidRPr="00335A94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35A94">
              <w:rPr>
                <w:rFonts w:ascii="Times New Roman" w:eastAsia="Times New Roman" w:hAnsi="Times New Roman" w:cs="Times New Roman"/>
                <w:color w:val="FF0000"/>
              </w:rPr>
              <w:t xml:space="preserve"> Кто думает:  какие куклы сделали взрослые, чтобы они  не рвались?</w:t>
            </w:r>
          </w:p>
          <w:p w:rsidR="00A45429" w:rsidRPr="00335A94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</w:t>
            </w:r>
            <w:r w:rsidRPr="00335A94">
              <w:rPr>
                <w:rFonts w:ascii="Times New Roman" w:eastAsia="Times New Roman" w:hAnsi="Times New Roman" w:cs="Times New Roman"/>
                <w:color w:val="FF0000"/>
              </w:rPr>
              <w:t xml:space="preserve"> Её решили сделать из пластмассы и резины. Такие  куклы есть у вас дома и в детском саду. </w:t>
            </w:r>
          </w:p>
          <w:p w:rsidR="00A45429" w:rsidRPr="00335A94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35A94">
              <w:rPr>
                <w:rFonts w:ascii="Times New Roman" w:eastAsia="Times New Roman" w:hAnsi="Times New Roman" w:cs="Times New Roman"/>
                <w:color w:val="FF0000"/>
              </w:rPr>
              <w:t>- Вы с ними играете?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Какие они?</w:t>
            </w:r>
          </w:p>
          <w:p w:rsidR="00A45429" w:rsidRPr="00335A94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A45429" w:rsidRPr="004A2976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06D79">
              <w:rPr>
                <w:rFonts w:ascii="Times New Roman" w:eastAsia="Times New Roman" w:hAnsi="Times New Roman" w:cs="Times New Roman"/>
                <w:b/>
                <w:color w:val="333333"/>
                <w:u w:val="single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: Анюта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Ариша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, а </w:t>
            </w:r>
            <w:r w:rsidRPr="004A2976">
              <w:rPr>
                <w:rFonts w:ascii="Times New Roman" w:eastAsia="Times New Roman" w:hAnsi="Times New Roman" w:cs="Times New Roman"/>
                <w:color w:val="333333"/>
              </w:rPr>
              <w:t xml:space="preserve"> вы хотите оста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ться у нас и послушать какие  куклы были ещё</w:t>
            </w:r>
            <w:r w:rsidRPr="004A2976">
              <w:rPr>
                <w:rFonts w:ascii="Times New Roman" w:eastAsia="Times New Roman" w:hAnsi="Times New Roman" w:cs="Times New Roman"/>
                <w:color w:val="333333"/>
              </w:rPr>
              <w:t>?</w:t>
            </w:r>
          </w:p>
          <w:p w:rsidR="00A45429" w:rsidRPr="00335A94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</w:rPr>
            </w:pPr>
            <w:r w:rsidRPr="00335A94">
              <w:rPr>
                <w:rFonts w:ascii="Times New Roman" w:eastAsia="Times New Roman" w:hAnsi="Times New Roman" w:cs="Times New Roman"/>
                <w:color w:val="FF0000"/>
              </w:rPr>
              <w:t>- Да,  с удовольствием</w:t>
            </w:r>
            <w:r w:rsidRPr="00335A94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>!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B06D79">
              <w:rPr>
                <w:rFonts w:ascii="Times New Roman" w:eastAsia="Times New Roman" w:hAnsi="Times New Roman" w:cs="Times New Roman"/>
                <w:b/>
                <w:color w:val="333333"/>
                <w:u w:val="single"/>
              </w:rPr>
              <w:t>Воспитатель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4A29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</w:t>
            </w:r>
            <w:r w:rsidRPr="008E6A79">
              <w:rPr>
                <w:rFonts w:ascii="Times New Roman" w:eastAsia="Times New Roman" w:hAnsi="Times New Roman" w:cs="Times New Roman"/>
                <w:i/>
                <w:color w:val="333333"/>
              </w:rPr>
              <w:t>входит девочка с пупсом )</w:t>
            </w:r>
            <w:r>
              <w:rPr>
                <w:rFonts w:ascii="Times New Roman" w:eastAsia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Ребятки, посмотрите, к  нам  пришла ещё одна гостья, да не одна.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Здравствуй,  как тебя зовут?</w:t>
            </w:r>
          </w:p>
          <w:p w:rsidR="00A45429" w:rsidRPr="004A2976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A29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  <w:r w:rsidRPr="008E6A79">
              <w:rPr>
                <w:rFonts w:ascii="Times New Roman" w:eastAsia="Times New Roman" w:hAnsi="Times New Roman" w:cs="Times New Roman"/>
                <w:b/>
                <w:color w:val="00B050"/>
                <w:u w:val="single"/>
              </w:rPr>
              <w:t>Надя</w:t>
            </w:r>
            <w:r w:rsidRPr="008E6A79">
              <w:rPr>
                <w:rFonts w:ascii="Times New Roman" w:eastAsia="Times New Roman" w:hAnsi="Times New Roman" w:cs="Times New Roman"/>
                <w:color w:val="00B050"/>
              </w:rPr>
              <w:t xml:space="preserve">: Здравствуйте, меня зовут Надя. А это моя любимая кукла Маша. 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-Куколку Машу я очень люблю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Нежность и ласку свою ей дарю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С ней мы играем, ходим гулять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После я Машу купаю и укладываю спать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Пою ей колыбельную, в кроватке качаю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lastRenderedPageBreak/>
              <w:t>И только потом сама засыпаю.</w:t>
            </w:r>
          </w:p>
          <w:p w:rsidR="00A45429" w:rsidRPr="008E6A7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-Девочки мы с Машей очень интересуемся:</w:t>
            </w:r>
          </w:p>
          <w:p w:rsidR="00A45429" w:rsidRPr="008E6A7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  <w:r w:rsidRPr="008E6A79">
              <w:rPr>
                <w:rFonts w:ascii="Times New Roman" w:eastAsia="Times New Roman" w:hAnsi="Times New Roman" w:cs="Times New Roman"/>
                <w:color w:val="00B050"/>
              </w:rPr>
              <w:t>А у вас есть свои любимые куклы?</w:t>
            </w:r>
          </w:p>
          <w:p w:rsidR="00A45429" w:rsidRPr="008E6A7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  <w:r w:rsidRPr="008E6A79">
              <w:rPr>
                <w:rFonts w:ascii="Times New Roman" w:eastAsia="Times New Roman" w:hAnsi="Times New Roman" w:cs="Times New Roman"/>
                <w:color w:val="00B050"/>
              </w:rPr>
              <w:t>Как зовут твою куклу?</w:t>
            </w:r>
          </w:p>
          <w:p w:rsidR="00A45429" w:rsidRPr="008E6A7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  <w:r w:rsidRPr="008E6A79">
              <w:rPr>
                <w:rFonts w:ascii="Times New Roman" w:eastAsia="Times New Roman" w:hAnsi="Times New Roman" w:cs="Times New Roman"/>
                <w:color w:val="00B050"/>
              </w:rPr>
              <w:t>Расскажи,</w:t>
            </w: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 ч</w:t>
            </w:r>
            <w:r w:rsidRPr="008E6A79">
              <w:rPr>
                <w:rFonts w:ascii="Times New Roman" w:eastAsia="Times New Roman" w:hAnsi="Times New Roman" w:cs="Times New Roman"/>
                <w:color w:val="00B050"/>
              </w:rPr>
              <w:t>то умеет делать?</w:t>
            </w:r>
          </w:p>
          <w:p w:rsidR="00A45429" w:rsidRPr="008E6A7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  <w:r w:rsidRPr="008E6A79">
              <w:rPr>
                <w:rFonts w:ascii="Times New Roman" w:eastAsia="Times New Roman" w:hAnsi="Times New Roman" w:cs="Times New Roman"/>
                <w:color w:val="00B05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B050"/>
              </w:rPr>
              <w:t>, у моей куклы есть  сёстры и друзья.</w:t>
            </w:r>
            <w:r w:rsidRPr="008E6A79">
              <w:rPr>
                <w:rFonts w:ascii="Times New Roman" w:eastAsia="Times New Roman" w:hAnsi="Times New Roman" w:cs="Times New Roman"/>
                <w:color w:val="00B050"/>
              </w:rPr>
              <w:t xml:space="preserve"> Может</w:t>
            </w:r>
            <w:r>
              <w:rPr>
                <w:rFonts w:ascii="Times New Roman" w:eastAsia="Times New Roman" w:hAnsi="Times New Roman" w:cs="Times New Roman"/>
                <w:color w:val="00B050"/>
              </w:rPr>
              <w:t>,</w:t>
            </w:r>
            <w:r w:rsidRPr="008E6A79">
              <w:rPr>
                <w:rFonts w:ascii="Times New Roman" w:eastAsia="Times New Roman" w:hAnsi="Times New Roman" w:cs="Times New Roman"/>
                <w:color w:val="00B050"/>
              </w:rPr>
              <w:t xml:space="preserve"> вы их знаете?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  <w:r w:rsidRPr="008E6A79">
              <w:rPr>
                <w:rFonts w:ascii="Times New Roman" w:eastAsia="Times New Roman" w:hAnsi="Times New Roman" w:cs="Times New Roman"/>
                <w:color w:val="00B050"/>
              </w:rPr>
              <w:t xml:space="preserve">Я  вам их сейчас покажу. </w:t>
            </w:r>
          </w:p>
          <w:p w:rsidR="00A45429" w:rsidRPr="008E6A7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(</w:t>
            </w:r>
            <w:r w:rsidRPr="008E6A79">
              <w:rPr>
                <w:rFonts w:ascii="Times New Roman" w:eastAsia="Times New Roman" w:hAnsi="Times New Roman" w:cs="Times New Roman"/>
                <w:i/>
                <w:color w:val="333333"/>
              </w:rPr>
              <w:t xml:space="preserve">показ слайдов с современными куклами: </w:t>
            </w:r>
            <w:proofErr w:type="spellStart"/>
            <w:r w:rsidRPr="008E6A79">
              <w:rPr>
                <w:rFonts w:ascii="Times New Roman" w:eastAsia="Times New Roman" w:hAnsi="Times New Roman" w:cs="Times New Roman"/>
                <w:i/>
                <w:color w:val="333333"/>
              </w:rPr>
              <w:t>барби</w:t>
            </w:r>
            <w:proofErr w:type="spellEnd"/>
            <w:r w:rsidRPr="008E6A79">
              <w:rPr>
                <w:rFonts w:ascii="Times New Roman" w:eastAsia="Times New Roman" w:hAnsi="Times New Roman" w:cs="Times New Roman"/>
                <w:i/>
                <w:color w:val="333333"/>
              </w:rPr>
              <w:t xml:space="preserve">, </w:t>
            </w:r>
            <w:proofErr w:type="spellStart"/>
            <w:r w:rsidRPr="008E6A79">
              <w:rPr>
                <w:rFonts w:ascii="Times New Roman" w:eastAsia="Times New Roman" w:hAnsi="Times New Roman" w:cs="Times New Roman"/>
                <w:i/>
                <w:color w:val="333333"/>
              </w:rPr>
              <w:t>мокси</w:t>
            </w:r>
            <w:proofErr w:type="spellEnd"/>
            <w:r w:rsidRPr="008E6A79">
              <w:rPr>
                <w:rFonts w:ascii="Times New Roman" w:eastAsia="Times New Roman" w:hAnsi="Times New Roman" w:cs="Times New Roman"/>
                <w:i/>
                <w:color w:val="333333"/>
              </w:rPr>
              <w:t xml:space="preserve"> и т.д.)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A45429" w:rsidRPr="004A2976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06D79">
              <w:rPr>
                <w:rFonts w:ascii="Times New Roman" w:eastAsia="Times New Roman" w:hAnsi="Times New Roman" w:cs="Times New Roman"/>
                <w:b/>
                <w:color w:val="333333"/>
                <w:u w:val="single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Спасибо Надя и Таня, вы тоже можете остаться с нами. И завершить наше путешествие. </w:t>
            </w:r>
          </w:p>
          <w:p w:rsidR="00A45429" w:rsidRPr="004413D2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C6D49">
              <w:rPr>
                <w:rFonts w:ascii="Times New Roman" w:eastAsia="Times New Roman" w:hAnsi="Times New Roman" w:cs="Times New Roman"/>
                <w:color w:val="000000" w:themeColor="text1"/>
              </w:rPr>
              <w:t>Сегодня мы с вами увидели, как изменялись куклы на протяжении многих лет.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6D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Мы узнали, что </w:t>
            </w:r>
            <w:r w:rsidRPr="009C6D49">
              <w:rPr>
                <w:rFonts w:ascii="Times New Roman" w:eastAsia="Times New Roman" w:hAnsi="Times New Roman" w:cs="Times New Roman"/>
                <w:color w:val="000000" w:themeColor="text1"/>
              </w:rPr>
              <w:t>материал, из которого они создавались,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</w:t>
            </w:r>
            <w:r w:rsidRPr="009C6D49">
              <w:rPr>
                <w:rFonts w:ascii="Times New Roman" w:eastAsia="Times New Roman" w:hAnsi="Times New Roman" w:cs="Times New Roman"/>
                <w:color w:val="000000" w:themeColor="text1"/>
              </w:rPr>
              <w:t>енялся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а </w:t>
            </w:r>
            <w:r w:rsidRPr="009C6D49">
              <w:rPr>
                <w:rFonts w:ascii="Times New Roman" w:eastAsia="Times New Roman" w:hAnsi="Times New Roman" w:cs="Times New Roman"/>
                <w:color w:val="000000" w:themeColor="text1"/>
              </w:rPr>
              <w:t>куклы становились ярче, интереснее и удобнее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A45429" w:rsidRPr="000315E1" w:rsidRDefault="00A45429" w:rsidP="00A454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5429" w:rsidRPr="00AC6CC1" w:rsidRDefault="00A45429" w:rsidP="00A45429"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Поддерживает познавательный интерес во время просмотра слайдов,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акцентирует внимание детей на смене периодов «ленты времени», делится информацией, 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актуализирует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мыслительный процесс детей.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Рассуждают о том, что видят на  слайдах, аргументируют об изменениях  внешнего вида кукол, 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делятся впечатлениями,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задают вопросы друг другу и воспитателю, договариваются друг с другом,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принимают совместное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Проявление интереса к истории </w:t>
            </w:r>
            <w:r>
              <w:rPr>
                <w:rFonts w:ascii="Times New Roman" w:hAnsi="Times New Roman"/>
                <w:sz w:val="24"/>
                <w:szCs w:val="24"/>
              </w:rPr>
              <w:t>кукол.</w:t>
            </w: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 Умение делать логически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вывод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словарного запаса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</w:tr>
      <w:tr w:rsidR="00A45429" w:rsidRPr="005A7415" w:rsidTr="00A45429">
        <w:trPr>
          <w:trHeight w:val="5295"/>
        </w:trPr>
        <w:tc>
          <w:tcPr>
            <w:tcW w:w="2569" w:type="dxa"/>
          </w:tcPr>
          <w:p w:rsidR="00A45429" w:rsidRPr="00B56F17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511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Оформление фотоплёнки, сопоставление результатов исследования</w:t>
            </w:r>
          </w:p>
        </w:tc>
        <w:tc>
          <w:tcPr>
            <w:tcW w:w="6186" w:type="dxa"/>
          </w:tcPr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 меня на столе лежат </w:t>
            </w:r>
            <w:r w:rsidRPr="009C6D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фото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графии </w:t>
            </w:r>
            <w:r w:rsidRPr="009C6D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кукол разных времён.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D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Кто из вас хотел бы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разложить </w:t>
            </w:r>
            <w:r w:rsidRPr="009C6D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фотографии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кукол </w:t>
            </w:r>
            <w:r w:rsidRPr="009C6D49">
              <w:rPr>
                <w:rFonts w:ascii="Times New Roman" w:eastAsia="Times New Roman" w:hAnsi="Times New Roman" w:cs="Times New Roman"/>
                <w:color w:val="000000" w:themeColor="text1"/>
              </w:rPr>
              <w:t>на ленте времени?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Приступаем к наклеиванию фотографий.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Девочки, а какой куклой будут играть ваши дочки?</w:t>
            </w:r>
          </w:p>
          <w:p w:rsidR="00A45429" w:rsidRPr="00AC6CC1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Может кто-то из вас захочет создать куклу будущего (нарисовать, слепить). А потом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закрепить её   на ленте времени.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A45429" w:rsidRPr="009C6D4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Вовлекает детей в совместную деятельность; согласовывает с детьми действие, </w:t>
            </w: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последовательность;</w:t>
            </w: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постановка проблемы; способствует групповой работе детей во время выполнения задания.</w:t>
            </w:r>
          </w:p>
        </w:tc>
        <w:tc>
          <w:tcPr>
            <w:tcW w:w="2767" w:type="dxa"/>
          </w:tcPr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Переносят полученный опыт во время одной деятельности в другую деятельность; 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т собственное суждение; </w:t>
            </w: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используют материалы, которые можно применить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творческой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деятельности; осваивают последовательность деятельности; выставляют на всеобщее обозрение свои работы</w:t>
            </w:r>
          </w:p>
        </w:tc>
        <w:tc>
          <w:tcPr>
            <w:tcW w:w="2126" w:type="dxa"/>
          </w:tcPr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Оформленная лента времени</w:t>
            </w: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(фото кукол по временам)</w:t>
            </w:r>
          </w:p>
        </w:tc>
      </w:tr>
      <w:tr w:rsidR="00A45429" w:rsidRPr="005A7415" w:rsidTr="00A45429">
        <w:tc>
          <w:tcPr>
            <w:tcW w:w="2569" w:type="dxa"/>
          </w:tcPr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Рефлексия</w:t>
            </w:r>
          </w:p>
        </w:tc>
        <w:tc>
          <w:tcPr>
            <w:tcW w:w="6186" w:type="dxa"/>
          </w:tcPr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Понравилось вам путешествовать?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Ребята, 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больше всего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понравилось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нашем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путешестви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 было самым интересным?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 куклы понравились? Какие куклы понравились? Почему?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вам запомнилось?</w:t>
            </w: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Вы довольны 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путешествием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Что бы вы ещё хотели узнать?</w:t>
            </w: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-Кому бы вы хотели показать ленту времени?</w:t>
            </w: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Привлекает детей к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lastRenderedPageBreak/>
              <w:t>подведению итогов, к рефлексии (самоанализу); предлагает место, где дети могли бы выставить на всеобщее обозрение сво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Делятся впечатлениями;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lastRenderedPageBreak/>
              <w:t>выражают собственные чувства, высказывают эмоциональный отклик.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Выражают эмоции посредством речи, мимики, жестов.</w:t>
            </w:r>
          </w:p>
        </w:tc>
        <w:tc>
          <w:tcPr>
            <w:tcW w:w="2126" w:type="dxa"/>
          </w:tcPr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оценивать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lastRenderedPageBreak/>
              <w:t>результат своей деятельности;</w:t>
            </w: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Умение делать выводы;</w:t>
            </w:r>
          </w:p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429" w:rsidRPr="005A7415" w:rsidTr="00A45429">
        <w:tc>
          <w:tcPr>
            <w:tcW w:w="2569" w:type="dxa"/>
          </w:tcPr>
          <w:p w:rsidR="00A45429" w:rsidRPr="0055111B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Показ ленты времени  в группе </w:t>
            </w:r>
          </w:p>
        </w:tc>
        <w:tc>
          <w:tcPr>
            <w:tcW w:w="6186" w:type="dxa"/>
          </w:tcPr>
          <w:p w:rsidR="00A45429" w:rsidRPr="005A7415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A45429" w:rsidRPr="006044C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C9">
              <w:rPr>
                <w:rFonts w:ascii="Times New Roman" w:hAnsi="Times New Roman"/>
                <w:sz w:val="24"/>
                <w:szCs w:val="24"/>
              </w:rPr>
              <w:t>Привлекает де</w:t>
            </w:r>
            <w:r>
              <w:rPr>
                <w:rFonts w:ascii="Times New Roman" w:hAnsi="Times New Roman"/>
                <w:sz w:val="24"/>
                <w:szCs w:val="24"/>
              </w:rPr>
              <w:t>тей к рассматриванию ленты времени по истории куклы</w:t>
            </w:r>
          </w:p>
        </w:tc>
        <w:tc>
          <w:tcPr>
            <w:tcW w:w="2767" w:type="dxa"/>
          </w:tcPr>
          <w:p w:rsidR="00A45429" w:rsidRPr="006044C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C9">
              <w:rPr>
                <w:rFonts w:ascii="Times New Roman" w:hAnsi="Times New Roman"/>
                <w:sz w:val="24"/>
                <w:szCs w:val="24"/>
              </w:rPr>
              <w:t>Дополнение фотоальбома картинка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044C9">
              <w:rPr>
                <w:rFonts w:ascii="Times New Roman" w:hAnsi="Times New Roman"/>
                <w:sz w:val="24"/>
                <w:szCs w:val="24"/>
              </w:rPr>
              <w:t>, фотографиями</w:t>
            </w:r>
          </w:p>
        </w:tc>
        <w:tc>
          <w:tcPr>
            <w:tcW w:w="2126" w:type="dxa"/>
          </w:tcPr>
          <w:p w:rsidR="00A45429" w:rsidRPr="006044C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C9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приобретенного опыта</w:t>
            </w:r>
          </w:p>
        </w:tc>
      </w:tr>
    </w:tbl>
    <w:p w:rsidR="00FE1ACA" w:rsidRDefault="00FE1ACA"/>
    <w:p w:rsidR="00A45429" w:rsidRDefault="00A45429"/>
    <w:p w:rsidR="00A45429" w:rsidRPr="00A45429" w:rsidRDefault="00A45429" w:rsidP="00A45429">
      <w:pPr>
        <w:pStyle w:val="a4"/>
        <w:jc w:val="center"/>
        <w:rPr>
          <w:b/>
        </w:rPr>
      </w:pPr>
      <w:r w:rsidRPr="00A45429">
        <w:rPr>
          <w:b/>
        </w:rPr>
        <w:t>Конструкт совместной непосредственно образовательной деятельности</w:t>
      </w:r>
    </w:p>
    <w:p w:rsidR="00A45429" w:rsidRPr="00A45429" w:rsidRDefault="00A45429" w:rsidP="00A45429">
      <w:pPr>
        <w:pStyle w:val="a4"/>
        <w:jc w:val="center"/>
        <w:rPr>
          <w:b/>
        </w:rPr>
      </w:pPr>
      <w:r w:rsidRPr="00A45429">
        <w:rPr>
          <w:b/>
        </w:rPr>
        <w:t>Технология эмоционально – чувственного погружения в тему и продуктивная деятельность</w:t>
      </w:r>
    </w:p>
    <w:p w:rsidR="00A45429" w:rsidRDefault="00A45429" w:rsidP="00A45429">
      <w:pPr>
        <w:pStyle w:val="a4"/>
      </w:pPr>
    </w:p>
    <w:p w:rsidR="00A45429" w:rsidRDefault="00A45429" w:rsidP="00A45429">
      <w:pPr>
        <w:pStyle w:val="a4"/>
      </w:pPr>
    </w:p>
    <w:p w:rsidR="00A45429" w:rsidRPr="00887AB1" w:rsidRDefault="00A45429" w:rsidP="00A45429">
      <w:pPr>
        <w:pStyle w:val="a4"/>
      </w:pPr>
      <w:r w:rsidRPr="00887AB1">
        <w:t>Тема: В королевстве мыльных пузырей</w:t>
      </w:r>
    </w:p>
    <w:p w:rsidR="00A45429" w:rsidRPr="00887AB1" w:rsidRDefault="00A45429" w:rsidP="00A45429">
      <w:pPr>
        <w:pStyle w:val="a4"/>
      </w:pPr>
      <w:r w:rsidRPr="00887AB1">
        <w:t>Возрастная группа: 4-5 лет</w:t>
      </w:r>
    </w:p>
    <w:p w:rsidR="00A45429" w:rsidRPr="00887AB1" w:rsidRDefault="00A45429" w:rsidP="00A45429">
      <w:pPr>
        <w:pStyle w:val="a4"/>
      </w:pPr>
      <w:r w:rsidRPr="00382737">
        <w:rPr>
          <w:bCs/>
        </w:rPr>
        <w:t>Цель. Обогащение у детей различных эмоций через  познавательную и продуктивную деятельность с мыльными пузырями</w:t>
      </w:r>
      <w:r w:rsidRPr="00887AB1">
        <w:t xml:space="preserve"> </w:t>
      </w:r>
    </w:p>
    <w:p w:rsidR="00A45429" w:rsidRPr="00887AB1" w:rsidRDefault="00A45429" w:rsidP="00A45429">
      <w:pPr>
        <w:pStyle w:val="a4"/>
      </w:pPr>
      <w:r w:rsidRPr="00887AB1">
        <w:t xml:space="preserve">Задачи: </w:t>
      </w:r>
    </w:p>
    <w:p w:rsidR="00A45429" w:rsidRPr="00887AB1" w:rsidRDefault="00A45429" w:rsidP="00A45429">
      <w:pPr>
        <w:pStyle w:val="a4"/>
      </w:pPr>
      <w:r w:rsidRPr="00887AB1">
        <w:t>Обучающие:</w:t>
      </w:r>
    </w:p>
    <w:p w:rsidR="00A45429" w:rsidRPr="00887AB1" w:rsidRDefault="00A45429" w:rsidP="00A45429">
      <w:pPr>
        <w:pStyle w:val="a4"/>
      </w:pPr>
      <w:r w:rsidRPr="00887AB1">
        <w:t>Ф</w:t>
      </w:r>
      <w:r>
        <w:t>ормировать познавательный интерес к экспериментальной деятельности, рисованию нетрадиционными техниками рисования, активизировать речь, обогащать словарь.</w:t>
      </w:r>
    </w:p>
    <w:p w:rsidR="00A45429" w:rsidRPr="00887AB1" w:rsidRDefault="00A45429" w:rsidP="00A45429">
      <w:pPr>
        <w:pStyle w:val="a4"/>
      </w:pPr>
    </w:p>
    <w:p w:rsidR="00A45429" w:rsidRPr="00887AB1" w:rsidRDefault="00A45429" w:rsidP="00A45429">
      <w:pPr>
        <w:pStyle w:val="a4"/>
      </w:pPr>
      <w:r w:rsidRPr="00887AB1">
        <w:t xml:space="preserve">Развивающие: </w:t>
      </w:r>
    </w:p>
    <w:p w:rsidR="00A45429" w:rsidRPr="00887AB1" w:rsidRDefault="00A45429" w:rsidP="00A45429">
      <w:pPr>
        <w:pStyle w:val="a4"/>
      </w:pPr>
      <w:r>
        <w:t>Развивать</w:t>
      </w:r>
      <w:r w:rsidRPr="00887AB1">
        <w:t xml:space="preserve"> </w:t>
      </w:r>
      <w:r>
        <w:t xml:space="preserve"> коммуникативные, творческие способности ребенка. </w:t>
      </w:r>
    </w:p>
    <w:p w:rsidR="00A45429" w:rsidRPr="00887AB1" w:rsidRDefault="00A45429" w:rsidP="00A45429">
      <w:pPr>
        <w:pStyle w:val="a4"/>
      </w:pPr>
    </w:p>
    <w:p w:rsidR="00A45429" w:rsidRPr="00887AB1" w:rsidRDefault="00A45429" w:rsidP="00A45429">
      <w:pPr>
        <w:pStyle w:val="a4"/>
      </w:pPr>
      <w:r w:rsidRPr="00887AB1">
        <w:t>Воспитательные:</w:t>
      </w:r>
    </w:p>
    <w:p w:rsidR="00A45429" w:rsidRPr="00887AB1" w:rsidRDefault="00A45429" w:rsidP="00A45429">
      <w:pPr>
        <w:pStyle w:val="a4"/>
      </w:pPr>
      <w:r w:rsidRPr="00887AB1">
        <w:t>Воспитывать наблюдательность и интерес к экспериментам, умение работать в коллективе, сопереживание, желание помочь.</w:t>
      </w:r>
    </w:p>
    <w:p w:rsidR="00A45429" w:rsidRPr="00887AB1" w:rsidRDefault="00A45429" w:rsidP="00A45429">
      <w:pPr>
        <w:pStyle w:val="a4"/>
      </w:pPr>
    </w:p>
    <w:p w:rsidR="00A45429" w:rsidRPr="00F13C36" w:rsidRDefault="00A45429" w:rsidP="00A45429">
      <w:pPr>
        <w:pStyle w:val="a4"/>
        <w:rPr>
          <w:sz w:val="24"/>
        </w:rPr>
      </w:pPr>
    </w:p>
    <w:p w:rsidR="00A45429" w:rsidRPr="00B07A23" w:rsidRDefault="00A45429" w:rsidP="00A45429">
      <w:pPr>
        <w:spacing w:line="240" w:lineRule="auto"/>
        <w:jc w:val="center"/>
        <w:rPr>
          <w:b/>
        </w:rPr>
        <w:sectPr w:rsidR="00A45429" w:rsidRPr="00B07A23" w:rsidSect="00A45429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tbl>
      <w:tblPr>
        <w:tblW w:w="152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4417"/>
        <w:gridCol w:w="4426"/>
        <w:gridCol w:w="3099"/>
      </w:tblGrid>
      <w:tr w:rsidR="00A45429" w:rsidRPr="00B07A23" w:rsidTr="00A45429">
        <w:trPr>
          <w:trHeight w:val="1577"/>
        </w:trPr>
        <w:tc>
          <w:tcPr>
            <w:tcW w:w="3278" w:type="dxa"/>
          </w:tcPr>
          <w:p w:rsidR="00A45429" w:rsidRDefault="00A45429" w:rsidP="00A45429">
            <w:pPr>
              <w:spacing w:line="240" w:lineRule="auto"/>
              <w:jc w:val="center"/>
              <w:rPr>
                <w:b/>
              </w:rPr>
            </w:pPr>
          </w:p>
          <w:p w:rsidR="00A45429" w:rsidRPr="00B07A23" w:rsidRDefault="00A45429" w:rsidP="00A45429">
            <w:pPr>
              <w:spacing w:line="240" w:lineRule="auto"/>
              <w:jc w:val="center"/>
              <w:rPr>
                <w:b/>
              </w:rPr>
            </w:pPr>
            <w:r w:rsidRPr="00B07A23">
              <w:rPr>
                <w:b/>
              </w:rPr>
              <w:t>Этапы</w:t>
            </w:r>
          </w:p>
          <w:p w:rsidR="00A45429" w:rsidRPr="00B07A23" w:rsidRDefault="00A45429" w:rsidP="00A4542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17" w:type="dxa"/>
          </w:tcPr>
          <w:p w:rsidR="00A45429" w:rsidRDefault="00A45429" w:rsidP="00A45429">
            <w:pPr>
              <w:spacing w:line="240" w:lineRule="auto"/>
              <w:jc w:val="center"/>
              <w:rPr>
                <w:b/>
              </w:rPr>
            </w:pPr>
          </w:p>
          <w:p w:rsidR="00A45429" w:rsidRPr="00B07A23" w:rsidRDefault="00A45429" w:rsidP="00A4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B07A23">
              <w:rPr>
                <w:b/>
              </w:rPr>
              <w:t>еятельность педагога</w:t>
            </w:r>
          </w:p>
        </w:tc>
        <w:tc>
          <w:tcPr>
            <w:tcW w:w="4426" w:type="dxa"/>
          </w:tcPr>
          <w:p w:rsidR="00A45429" w:rsidRDefault="00A45429" w:rsidP="00A45429">
            <w:pPr>
              <w:spacing w:line="240" w:lineRule="auto"/>
              <w:jc w:val="center"/>
              <w:rPr>
                <w:b/>
              </w:rPr>
            </w:pPr>
          </w:p>
          <w:p w:rsidR="00A45429" w:rsidRPr="00B07A23" w:rsidRDefault="00A45429" w:rsidP="00A45429">
            <w:pPr>
              <w:spacing w:line="240" w:lineRule="auto"/>
              <w:jc w:val="center"/>
              <w:rPr>
                <w:b/>
              </w:rPr>
            </w:pPr>
            <w:r w:rsidRPr="00B07A23">
              <w:rPr>
                <w:b/>
              </w:rPr>
              <w:t>Деятельность детей</w:t>
            </w:r>
          </w:p>
          <w:p w:rsidR="00A45429" w:rsidRPr="00B07A23" w:rsidRDefault="00A45429" w:rsidP="00A4542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9" w:type="dxa"/>
          </w:tcPr>
          <w:p w:rsidR="00A45429" w:rsidRDefault="00A45429" w:rsidP="00A45429">
            <w:pPr>
              <w:jc w:val="center"/>
              <w:rPr>
                <w:b/>
              </w:rPr>
            </w:pPr>
          </w:p>
          <w:p w:rsidR="00A45429" w:rsidRPr="00B07A23" w:rsidRDefault="00A45429" w:rsidP="00A45429">
            <w:pPr>
              <w:jc w:val="center"/>
              <w:rPr>
                <w:b/>
              </w:rPr>
            </w:pPr>
            <w:r w:rsidRPr="00B07A23">
              <w:rPr>
                <w:b/>
              </w:rPr>
              <w:t>Планируемый результат</w:t>
            </w:r>
          </w:p>
        </w:tc>
      </w:tr>
      <w:tr w:rsidR="00A45429" w:rsidRPr="00B07A23" w:rsidTr="00A45429">
        <w:trPr>
          <w:trHeight w:val="2182"/>
        </w:trPr>
        <w:tc>
          <w:tcPr>
            <w:tcW w:w="3278" w:type="dxa"/>
          </w:tcPr>
          <w:p w:rsidR="00A45429" w:rsidRPr="00CC3C36" w:rsidRDefault="00A45429" w:rsidP="00A45429">
            <w:pPr>
              <w:spacing w:line="240" w:lineRule="auto"/>
              <w:rPr>
                <w:b/>
              </w:rPr>
            </w:pPr>
            <w:r w:rsidRPr="00CC3C36">
              <w:rPr>
                <w:b/>
              </w:rPr>
              <w:t>1. Введение в тему</w:t>
            </w:r>
          </w:p>
          <w:p w:rsidR="00A45429" w:rsidRPr="00B07A23" w:rsidRDefault="00A45429" w:rsidP="00A45429">
            <w:pPr>
              <w:spacing w:line="240" w:lineRule="auto"/>
            </w:pPr>
            <w:r>
              <w:t>эмоциональное погружение. Эмоциональный настрой.</w:t>
            </w:r>
          </w:p>
        </w:tc>
        <w:tc>
          <w:tcPr>
            <w:tcW w:w="4417" w:type="dxa"/>
          </w:tcPr>
          <w:p w:rsidR="00A45429" w:rsidRDefault="00A45429" w:rsidP="00A4542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Волшебница </w:t>
            </w:r>
            <w:r w:rsidRPr="003D3E3B">
              <w:rPr>
                <w:b/>
              </w:rPr>
              <w:t>встречает детей, приветствует. Стимулирует любознательность, интерес.</w:t>
            </w:r>
          </w:p>
          <w:p w:rsidR="00A45429" w:rsidRDefault="00A45429" w:rsidP="00A45429">
            <w:pPr>
              <w:spacing w:line="240" w:lineRule="auto"/>
            </w:pPr>
            <w:r>
              <w:t>- Здравствуйте ребята!</w:t>
            </w:r>
          </w:p>
          <w:p w:rsidR="00A45429" w:rsidRDefault="00A45429" w:rsidP="00A45429">
            <w:pPr>
              <w:spacing w:line="240" w:lineRule="auto"/>
            </w:pPr>
            <w:r>
              <w:t>- Как я рада вас видеть. Подарим друг другу улыбки. Улыбнемся и гостям, поздороваемся со всеми.</w:t>
            </w: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  <w:r>
              <w:t xml:space="preserve">«Пришла  к вам из волшебного государства, я Волшебница – повелительница мыльных пузырей. Всему миру  дарю свое волшебство. </w:t>
            </w:r>
            <w:proofErr w:type="gramStart"/>
            <w:r>
              <w:t>Взмахну волшебной палочкой и по всему свету разлетаются</w:t>
            </w:r>
            <w:proofErr w:type="gramEnd"/>
            <w:r>
              <w:t xml:space="preserve"> разноцветные мыльные пузыри».</w:t>
            </w: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  <w:r>
              <w:t xml:space="preserve">- Хотите </w:t>
            </w:r>
            <w:proofErr w:type="spellStart"/>
            <w:r>
              <w:t>повеливать</w:t>
            </w:r>
            <w:proofErr w:type="spellEnd"/>
            <w:r>
              <w:t xml:space="preserve"> как я?</w:t>
            </w: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  <w:r>
              <w:t>- Скажите, а где можно взять мыльные пузыри?</w:t>
            </w: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  <w:r>
              <w:t xml:space="preserve">- А в моей волшебной стране делают мыльные пузыри мои </w:t>
            </w:r>
            <w:proofErr w:type="spellStart"/>
            <w:r>
              <w:t>помошники</w:t>
            </w:r>
            <w:proofErr w:type="spellEnd"/>
            <w:r>
              <w:t>.</w:t>
            </w: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  <w:r>
              <w:t xml:space="preserve">- кто хочет научиться делать мыльные </w:t>
            </w:r>
            <w:r>
              <w:lastRenderedPageBreak/>
              <w:t>пузыри?!</w:t>
            </w:r>
          </w:p>
          <w:p w:rsidR="00A45429" w:rsidRDefault="00A45429" w:rsidP="00A45429">
            <w:pPr>
              <w:spacing w:line="240" w:lineRule="auto"/>
            </w:pPr>
            <w:r>
              <w:t>Пойдемте ребята готовить мыльные пузыри.</w:t>
            </w:r>
          </w:p>
          <w:p w:rsidR="00A45429" w:rsidRPr="00923007" w:rsidRDefault="00A45429" w:rsidP="00A45429">
            <w:pPr>
              <w:spacing w:line="240" w:lineRule="auto"/>
              <w:rPr>
                <w:u w:val="single"/>
              </w:rPr>
            </w:pPr>
            <w:r w:rsidRPr="00923007">
              <w:rPr>
                <w:u w:val="single"/>
              </w:rPr>
              <w:t>Помощник №1</w:t>
            </w:r>
          </w:p>
          <w:p w:rsidR="00A45429" w:rsidRDefault="00A45429" w:rsidP="00A45429">
            <w:pPr>
              <w:spacing w:line="240" w:lineRule="auto"/>
            </w:pPr>
            <w:r>
              <w:t>- Вот у меня есть свой рецеп</w:t>
            </w:r>
            <w:proofErr w:type="gramStart"/>
            <w:r>
              <w:t>т-</w:t>
            </w:r>
            <w:proofErr w:type="gramEnd"/>
            <w:r>
              <w:t xml:space="preserve"> схема.</w:t>
            </w:r>
          </w:p>
          <w:p w:rsidR="00A45429" w:rsidRDefault="00A45429" w:rsidP="00A45429">
            <w:pPr>
              <w:spacing w:line="240" w:lineRule="auto"/>
            </w:pPr>
            <w:r>
              <w:t xml:space="preserve">Кто расскажет, что нужно сделать по схеме, чтобы получились мыльные пузыри. </w:t>
            </w:r>
          </w:p>
          <w:p w:rsidR="00A45429" w:rsidRDefault="00A45429" w:rsidP="00A45429">
            <w:pPr>
              <w:spacing w:line="240" w:lineRule="auto"/>
            </w:pPr>
            <w:r>
              <w:t xml:space="preserve">- </w:t>
            </w:r>
            <w:proofErr w:type="gramStart"/>
            <w:r>
              <w:t>Пузыри</w:t>
            </w:r>
            <w:proofErr w:type="gramEnd"/>
            <w:r>
              <w:t xml:space="preserve"> чтоб получить надо чудо совершить,</w:t>
            </w:r>
          </w:p>
          <w:p w:rsidR="00A45429" w:rsidRDefault="00A45429" w:rsidP="00A45429">
            <w:pPr>
              <w:spacing w:line="240" w:lineRule="auto"/>
            </w:pPr>
            <w:r>
              <w:t>Воды обыкновенной мы в тазик наберем, добавить мыла, глицерина и получаем мы раствор</w:t>
            </w:r>
          </w:p>
          <w:p w:rsidR="00A45429" w:rsidRDefault="00A45429" w:rsidP="00A45429">
            <w:pPr>
              <w:spacing w:line="240" w:lineRule="auto"/>
            </w:pPr>
            <w:r>
              <w:t xml:space="preserve">Все </w:t>
            </w:r>
            <w:proofErr w:type="spellStart"/>
            <w:r>
              <w:t>размылить</w:t>
            </w:r>
            <w:proofErr w:type="spellEnd"/>
            <w:r>
              <w:t>, размешать и немного подождать…</w:t>
            </w:r>
          </w:p>
          <w:p w:rsidR="00A45429" w:rsidRDefault="00A45429" w:rsidP="00A45429">
            <w:pPr>
              <w:spacing w:line="240" w:lineRule="auto"/>
            </w:pPr>
            <w:r>
              <w:t>-  проверить получились ли у вас мыльные пузыри.</w:t>
            </w:r>
          </w:p>
          <w:p w:rsidR="00A45429" w:rsidRPr="003D3E3B" w:rsidRDefault="00A45429" w:rsidP="00A45429">
            <w:pPr>
              <w:spacing w:line="240" w:lineRule="auto"/>
            </w:pPr>
            <w:r>
              <w:t>- полетели пузыри легкие как мотыльки с ними можно поиграть половить и полетать!</w:t>
            </w:r>
          </w:p>
        </w:tc>
        <w:tc>
          <w:tcPr>
            <w:tcW w:w="4426" w:type="dxa"/>
          </w:tcPr>
          <w:p w:rsidR="00A45429" w:rsidRPr="003D3E3B" w:rsidRDefault="00A45429" w:rsidP="00A45429">
            <w:pPr>
              <w:spacing w:line="240" w:lineRule="auto"/>
            </w:pPr>
            <w:r w:rsidRPr="003D3E3B">
              <w:lastRenderedPageBreak/>
              <w:t>Дети заходят в зал.</w:t>
            </w:r>
          </w:p>
          <w:p w:rsidR="00A45429" w:rsidRDefault="00A45429" w:rsidP="00A45429">
            <w:pPr>
              <w:spacing w:line="240" w:lineRule="auto"/>
            </w:pPr>
            <w:r w:rsidRPr="003D3E3B">
              <w:t>Здороваются.</w:t>
            </w: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  <w:r>
              <w:t>- Да.</w:t>
            </w: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  <w:r>
              <w:t xml:space="preserve"> </w:t>
            </w: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  <w:r>
              <w:t>Дети самостоятельно решают поставленную задачу.</w:t>
            </w: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Pr="00B07A23" w:rsidRDefault="00A45429" w:rsidP="00A45429">
            <w:pPr>
              <w:spacing w:line="240" w:lineRule="auto"/>
            </w:pPr>
            <w:r>
              <w:t>Дети из «</w:t>
            </w:r>
            <w:proofErr w:type="spellStart"/>
            <w:r>
              <w:t>выдувалок</w:t>
            </w:r>
            <w:proofErr w:type="spellEnd"/>
            <w:r>
              <w:t>» пускают мыльные пузыри.</w:t>
            </w:r>
          </w:p>
        </w:tc>
        <w:tc>
          <w:tcPr>
            <w:tcW w:w="3099" w:type="dxa"/>
          </w:tcPr>
          <w:p w:rsidR="00A45429" w:rsidRDefault="00A45429" w:rsidP="00A45429">
            <w:pPr>
              <w:spacing w:line="240" w:lineRule="auto"/>
            </w:pPr>
            <w:r>
              <w:lastRenderedPageBreak/>
              <w:t xml:space="preserve">Ребенок активно взаимодействует со сверстниками и взрослыми. </w:t>
            </w:r>
          </w:p>
          <w:p w:rsidR="00A45429" w:rsidRDefault="00A45429" w:rsidP="00A45429">
            <w:pPr>
              <w:spacing w:line="240" w:lineRule="auto"/>
            </w:pPr>
            <w:r>
              <w:t>Адекватно проявляет свои чувства.</w:t>
            </w: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</w:p>
          <w:p w:rsidR="00A45429" w:rsidRPr="00B07A23" w:rsidRDefault="00A45429" w:rsidP="00A45429">
            <w:pPr>
              <w:spacing w:line="240" w:lineRule="auto"/>
            </w:pPr>
            <w:r>
              <w:t>Проявляют инициативу в познавательно – исследовательской деятельности.</w:t>
            </w:r>
          </w:p>
        </w:tc>
      </w:tr>
      <w:tr w:rsidR="00A45429" w:rsidRPr="00B07A23" w:rsidTr="00A45429">
        <w:trPr>
          <w:trHeight w:val="437"/>
        </w:trPr>
        <w:tc>
          <w:tcPr>
            <w:tcW w:w="3278" w:type="dxa"/>
          </w:tcPr>
          <w:p w:rsidR="00A45429" w:rsidRPr="00B07A23" w:rsidRDefault="00A45429" w:rsidP="00A45429">
            <w:pPr>
              <w:spacing w:line="240" w:lineRule="auto"/>
            </w:pPr>
            <w:r>
              <w:lastRenderedPageBreak/>
              <w:t>Создание атмосферы радостного проживания и оптимистического мироощущения.</w:t>
            </w:r>
          </w:p>
        </w:tc>
        <w:tc>
          <w:tcPr>
            <w:tcW w:w="4417" w:type="dxa"/>
          </w:tcPr>
          <w:p w:rsidR="00A45429" w:rsidRDefault="00A45429" w:rsidP="00A45429">
            <w:pPr>
              <w:spacing w:line="240" w:lineRule="auto"/>
            </w:pPr>
            <w:r>
              <w:t xml:space="preserve">Воспитатель: </w:t>
            </w: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  <w:r>
              <w:t xml:space="preserve">- Нам волшебница столько радости доставила! А теперь что то грустит. Кто </w:t>
            </w:r>
            <w:proofErr w:type="gramStart"/>
            <w:r>
              <w:t>спросит</w:t>
            </w:r>
            <w:proofErr w:type="gramEnd"/>
            <w:r>
              <w:t xml:space="preserve"> почему волшебница грустит? Что случилось?</w:t>
            </w:r>
          </w:p>
          <w:p w:rsidR="00A45429" w:rsidRDefault="00A45429" w:rsidP="00A45429">
            <w:pPr>
              <w:spacing w:line="240" w:lineRule="auto"/>
            </w:pPr>
          </w:p>
          <w:p w:rsidR="00A45429" w:rsidRDefault="00A45429" w:rsidP="00A45429">
            <w:pPr>
              <w:spacing w:line="240" w:lineRule="auto"/>
            </w:pPr>
            <w:r>
              <w:t xml:space="preserve">Волшебница </w:t>
            </w:r>
          </w:p>
          <w:p w:rsidR="00A45429" w:rsidRDefault="00A45429" w:rsidP="00A45429">
            <w:pPr>
              <w:spacing w:line="240" w:lineRule="auto"/>
            </w:pPr>
            <w:r>
              <w:t xml:space="preserve">- Ой, все пузыри лопнули. А я так хочу рассказать своим друзьям о нашей встрече. </w:t>
            </w:r>
            <w:r>
              <w:lastRenderedPageBreak/>
              <w:t xml:space="preserve">О веселых мыльных пузырях.  Так хочется иметь что-нибудь напоминающее о такой приятной встрече. </w:t>
            </w:r>
          </w:p>
          <w:p w:rsidR="00A45429" w:rsidRDefault="00A45429" w:rsidP="00A45429">
            <w:pPr>
              <w:spacing w:line="240" w:lineRule="auto"/>
            </w:pPr>
            <w:r>
              <w:t xml:space="preserve">Хочу </w:t>
            </w:r>
            <w:proofErr w:type="gramStart"/>
            <w:r>
              <w:t>картину</w:t>
            </w:r>
            <w:proofErr w:type="gramEnd"/>
            <w:r>
              <w:t xml:space="preserve"> нарисованную мыльными пузырями. </w:t>
            </w:r>
          </w:p>
          <w:p w:rsidR="00A45429" w:rsidRPr="00923007" w:rsidRDefault="00A45429" w:rsidP="00A45429">
            <w:pPr>
              <w:spacing w:line="240" w:lineRule="auto"/>
              <w:rPr>
                <w:u w:val="single"/>
              </w:rPr>
            </w:pPr>
            <w:r>
              <w:t xml:space="preserve"> </w:t>
            </w:r>
            <w:r w:rsidRPr="00923007">
              <w:rPr>
                <w:u w:val="single"/>
              </w:rPr>
              <w:t xml:space="preserve">Помощник № 2 </w:t>
            </w:r>
          </w:p>
          <w:p w:rsidR="00A45429" w:rsidRDefault="00A45429" w:rsidP="00A45429">
            <w:pPr>
              <w:spacing w:line="240" w:lineRule="auto"/>
            </w:pPr>
            <w:r>
              <w:t xml:space="preserve"> А я умею рисовать мыльными пузырями. Пойдемте  вас научу.</w:t>
            </w:r>
          </w:p>
          <w:p w:rsidR="00A45429" w:rsidRDefault="00A45429" w:rsidP="00A45429">
            <w:pPr>
              <w:spacing w:line="240" w:lineRule="auto"/>
            </w:pPr>
          </w:p>
          <w:p w:rsidR="00A45429" w:rsidRPr="00B07A23" w:rsidRDefault="00A45429" w:rsidP="00A45429">
            <w:pPr>
              <w:spacing w:line="240" w:lineRule="auto"/>
            </w:pPr>
            <w:r>
              <w:t>Звучит волшебная музыка</w:t>
            </w:r>
          </w:p>
        </w:tc>
        <w:tc>
          <w:tcPr>
            <w:tcW w:w="4426" w:type="dxa"/>
          </w:tcPr>
          <w:p w:rsidR="00A45429" w:rsidRDefault="00A45429" w:rsidP="00A45429">
            <w:pPr>
              <w:spacing w:line="240" w:lineRule="auto"/>
            </w:pPr>
            <w:r>
              <w:lastRenderedPageBreak/>
              <w:t>Дети предлагают варианты решения.</w:t>
            </w:r>
          </w:p>
          <w:p w:rsidR="00A45429" w:rsidRPr="00B07A23" w:rsidRDefault="00A45429" w:rsidP="00A45429">
            <w:pPr>
              <w:spacing w:line="240" w:lineRule="auto"/>
            </w:pPr>
            <w:r>
              <w:t xml:space="preserve">Нарисовать </w:t>
            </w:r>
          </w:p>
        </w:tc>
        <w:tc>
          <w:tcPr>
            <w:tcW w:w="3099" w:type="dxa"/>
          </w:tcPr>
          <w:p w:rsidR="00A45429" w:rsidRPr="00B07A23" w:rsidRDefault="00A45429" w:rsidP="00A45429">
            <w:pPr>
              <w:spacing w:line="240" w:lineRule="auto"/>
            </w:pPr>
          </w:p>
        </w:tc>
      </w:tr>
      <w:tr w:rsidR="00A45429" w:rsidRPr="00B07A23" w:rsidTr="00A45429">
        <w:trPr>
          <w:trHeight w:val="409"/>
        </w:trPr>
        <w:tc>
          <w:tcPr>
            <w:tcW w:w="3278" w:type="dxa"/>
          </w:tcPr>
          <w:p w:rsidR="00A45429" w:rsidRPr="00B07A23" w:rsidRDefault="00A45429" w:rsidP="00A45429">
            <w:pPr>
              <w:spacing w:line="240" w:lineRule="auto"/>
            </w:pPr>
            <w:r>
              <w:lastRenderedPageBreak/>
              <w:t>Обогащение творческих способностей.</w:t>
            </w:r>
          </w:p>
        </w:tc>
        <w:tc>
          <w:tcPr>
            <w:tcW w:w="4417" w:type="dxa"/>
          </w:tcPr>
          <w:p w:rsidR="00A45429" w:rsidRDefault="00A45429" w:rsidP="00A45429">
            <w:pPr>
              <w:spacing w:line="240" w:lineRule="auto"/>
            </w:pPr>
            <w:r>
              <w:t>Центр изобразительной деятельности.</w:t>
            </w:r>
          </w:p>
          <w:p w:rsidR="00A45429" w:rsidRDefault="00A45429" w:rsidP="00A45429">
            <w:pPr>
              <w:spacing w:line="240" w:lineRule="auto"/>
            </w:pPr>
          </w:p>
          <w:p w:rsidR="00A45429" w:rsidRPr="00B07A23" w:rsidRDefault="00A45429" w:rsidP="00A45429">
            <w:pPr>
              <w:spacing w:line="240" w:lineRule="auto"/>
            </w:pPr>
            <w:r>
              <w:t>- Начинаем колдовать, в чудеса все превращать!</w:t>
            </w:r>
          </w:p>
        </w:tc>
        <w:tc>
          <w:tcPr>
            <w:tcW w:w="4426" w:type="dxa"/>
          </w:tcPr>
          <w:p w:rsidR="00A45429" w:rsidRDefault="00A45429" w:rsidP="00A45429">
            <w:pPr>
              <w:spacing w:line="240" w:lineRule="auto"/>
            </w:pPr>
            <w:r>
              <w:t xml:space="preserve">Дети самостоятельно выбирают средство рисования. </w:t>
            </w:r>
          </w:p>
          <w:p w:rsidR="00A45429" w:rsidRDefault="00A45429" w:rsidP="00A45429">
            <w:pPr>
              <w:spacing w:line="240" w:lineRule="auto"/>
            </w:pPr>
          </w:p>
          <w:p w:rsidR="00A45429" w:rsidRPr="00B07A23" w:rsidRDefault="00A45429" w:rsidP="00A45429">
            <w:pPr>
              <w:spacing w:line="240" w:lineRule="auto"/>
            </w:pPr>
            <w:proofErr w:type="spellStart"/>
            <w:r>
              <w:t>Дорисовывание</w:t>
            </w:r>
            <w:proofErr w:type="spellEnd"/>
            <w:r>
              <w:t xml:space="preserve"> деталей изображения.</w:t>
            </w:r>
          </w:p>
        </w:tc>
        <w:tc>
          <w:tcPr>
            <w:tcW w:w="3099" w:type="dxa"/>
          </w:tcPr>
          <w:p w:rsidR="00A45429" w:rsidRPr="00B07A23" w:rsidRDefault="00A45429" w:rsidP="00A45429">
            <w:pPr>
              <w:spacing w:line="240" w:lineRule="auto"/>
            </w:pPr>
            <w:r>
              <w:t>Ребенок проявляет самостоятельность в изобразительной деятельности.</w:t>
            </w:r>
          </w:p>
        </w:tc>
      </w:tr>
      <w:tr w:rsidR="00A45429" w:rsidRPr="00B07A23" w:rsidTr="00A45429">
        <w:trPr>
          <w:trHeight w:val="437"/>
        </w:trPr>
        <w:tc>
          <w:tcPr>
            <w:tcW w:w="3278" w:type="dxa"/>
          </w:tcPr>
          <w:p w:rsidR="00A45429" w:rsidRDefault="00A45429" w:rsidP="00A45429">
            <w:pPr>
              <w:spacing w:line="240" w:lineRule="auto"/>
            </w:pPr>
            <w:r>
              <w:t xml:space="preserve">Самоконтроль. </w:t>
            </w:r>
          </w:p>
          <w:p w:rsidR="00A45429" w:rsidRDefault="00A45429" w:rsidP="00A45429">
            <w:pPr>
              <w:spacing w:line="240" w:lineRule="auto"/>
            </w:pPr>
            <w:r>
              <w:t>Подведение итогов.</w:t>
            </w:r>
          </w:p>
          <w:p w:rsidR="00A45429" w:rsidRPr="00B07A23" w:rsidRDefault="00A45429" w:rsidP="00A45429">
            <w:pPr>
              <w:spacing w:line="240" w:lineRule="auto"/>
            </w:pPr>
          </w:p>
        </w:tc>
        <w:tc>
          <w:tcPr>
            <w:tcW w:w="4417" w:type="dxa"/>
          </w:tcPr>
          <w:p w:rsidR="00A45429" w:rsidRDefault="00A45429" w:rsidP="00A45429">
            <w:pPr>
              <w:spacing w:line="240" w:lineRule="auto"/>
            </w:pPr>
            <w:r>
              <w:t>Волшебница</w:t>
            </w:r>
          </w:p>
          <w:p w:rsidR="00A45429" w:rsidRDefault="00A45429" w:rsidP="00A45429">
            <w:pPr>
              <w:spacing w:line="240" w:lineRule="auto"/>
            </w:pPr>
            <w:r>
              <w:t>- Какие чудесные рисунки!</w:t>
            </w:r>
          </w:p>
          <w:p w:rsidR="00A45429" w:rsidRDefault="00A45429" w:rsidP="00A45429">
            <w:pPr>
              <w:spacing w:line="240" w:lineRule="auto"/>
            </w:pPr>
            <w:r>
              <w:t xml:space="preserve">- Вот и получилось у нас настоящее волшебство. Спасибо Вам большое теперь я не буду грустить. </w:t>
            </w:r>
          </w:p>
          <w:p w:rsidR="00A45429" w:rsidRPr="00B07A23" w:rsidRDefault="00A45429" w:rsidP="00A45429">
            <w:pPr>
              <w:spacing w:line="240" w:lineRule="auto"/>
            </w:pPr>
            <w:r>
              <w:t>- А я дарю Вам мыльные пузыри, возьмите их в группу, поиграйте с ними на прогулке.</w:t>
            </w:r>
          </w:p>
        </w:tc>
        <w:tc>
          <w:tcPr>
            <w:tcW w:w="4426" w:type="dxa"/>
          </w:tcPr>
          <w:p w:rsidR="00A45429" w:rsidRPr="00B07A23" w:rsidRDefault="00A45429" w:rsidP="00A45429">
            <w:pPr>
              <w:spacing w:line="240" w:lineRule="auto"/>
            </w:pPr>
          </w:p>
        </w:tc>
        <w:tc>
          <w:tcPr>
            <w:tcW w:w="3099" w:type="dxa"/>
          </w:tcPr>
          <w:p w:rsidR="00A45429" w:rsidRDefault="00A45429" w:rsidP="00A45429">
            <w:pPr>
              <w:spacing w:line="240" w:lineRule="auto"/>
            </w:pPr>
            <w:r>
              <w:t>Оформление выставки</w:t>
            </w:r>
          </w:p>
          <w:p w:rsidR="00A45429" w:rsidRDefault="00A45429" w:rsidP="00A45429">
            <w:pPr>
              <w:spacing w:line="240" w:lineRule="auto"/>
            </w:pPr>
          </w:p>
          <w:p w:rsidR="00A45429" w:rsidRPr="00B07A23" w:rsidRDefault="00A45429" w:rsidP="00A45429">
            <w:pPr>
              <w:spacing w:line="240" w:lineRule="auto"/>
            </w:pPr>
            <w:r>
              <w:t>Проводят сравнительный анализ своей деятельности и сверстников.</w:t>
            </w:r>
          </w:p>
        </w:tc>
      </w:tr>
      <w:tr w:rsidR="00A45429" w:rsidRPr="00B07A23" w:rsidTr="00A45429">
        <w:trPr>
          <w:trHeight w:val="409"/>
        </w:trPr>
        <w:tc>
          <w:tcPr>
            <w:tcW w:w="3278" w:type="dxa"/>
          </w:tcPr>
          <w:p w:rsidR="00A45429" w:rsidRPr="00B07A23" w:rsidRDefault="00A45429" w:rsidP="00A45429">
            <w:pPr>
              <w:spacing w:line="240" w:lineRule="auto"/>
            </w:pPr>
            <w:r>
              <w:t>Рефлексия. Открытость</w:t>
            </w:r>
          </w:p>
        </w:tc>
        <w:tc>
          <w:tcPr>
            <w:tcW w:w="4417" w:type="dxa"/>
          </w:tcPr>
          <w:p w:rsidR="00A45429" w:rsidRDefault="00A45429" w:rsidP="00A45429">
            <w:pPr>
              <w:spacing w:line="240" w:lineRule="auto"/>
            </w:pPr>
            <w:r>
              <w:t>Звучит веселая музыка.</w:t>
            </w:r>
          </w:p>
          <w:p w:rsidR="00A45429" w:rsidRPr="00B07A23" w:rsidRDefault="00A45429" w:rsidP="00A45429">
            <w:pPr>
              <w:spacing w:line="240" w:lineRule="auto"/>
            </w:pPr>
          </w:p>
        </w:tc>
        <w:tc>
          <w:tcPr>
            <w:tcW w:w="4426" w:type="dxa"/>
          </w:tcPr>
          <w:p w:rsidR="00A45429" w:rsidRDefault="00A45429" w:rsidP="00A45429">
            <w:pPr>
              <w:spacing w:line="240" w:lineRule="auto"/>
            </w:pPr>
            <w:r>
              <w:t>Дети уходят в группу. Благодарят.</w:t>
            </w:r>
          </w:p>
          <w:p w:rsidR="00A45429" w:rsidRPr="00B07A23" w:rsidRDefault="00A45429" w:rsidP="00A45429">
            <w:pPr>
              <w:spacing w:line="240" w:lineRule="auto"/>
            </w:pPr>
            <w:r w:rsidRPr="00FE3E42">
              <w:t>Прощаются</w:t>
            </w:r>
          </w:p>
        </w:tc>
        <w:tc>
          <w:tcPr>
            <w:tcW w:w="3099" w:type="dxa"/>
          </w:tcPr>
          <w:p w:rsidR="00A45429" w:rsidRPr="00FE3E42" w:rsidRDefault="00A45429" w:rsidP="00A45429">
            <w:pPr>
              <w:autoSpaceDE w:val="0"/>
              <w:autoSpaceDN w:val="0"/>
              <w:adjustRightInd w:val="0"/>
              <w:spacing w:line="240" w:lineRule="auto"/>
            </w:pPr>
            <w:r w:rsidRPr="00FE3E42">
              <w:t>Дети продолжают</w:t>
            </w:r>
          </w:p>
          <w:p w:rsidR="00A45429" w:rsidRPr="00B07A23" w:rsidRDefault="00A45429" w:rsidP="00A45429">
            <w:pPr>
              <w:spacing w:line="240" w:lineRule="auto"/>
            </w:pPr>
            <w:r w:rsidRPr="00FE3E42">
              <w:t xml:space="preserve">деятельность с объектом </w:t>
            </w:r>
            <w:r>
              <w:t>на прогулке.</w:t>
            </w:r>
          </w:p>
        </w:tc>
      </w:tr>
    </w:tbl>
    <w:p w:rsidR="00A45429" w:rsidRDefault="00A45429" w:rsidP="00A45429">
      <w:pPr>
        <w:ind w:right="-30"/>
      </w:pPr>
    </w:p>
    <w:p w:rsidR="00A45429" w:rsidRDefault="00A45429"/>
    <w:p w:rsidR="00A45429" w:rsidRPr="008A4481" w:rsidRDefault="00A45429" w:rsidP="00A45429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lastRenderedPageBreak/>
        <w:t>ТЕХНОЛОГИЧЕСКАЯ КАРТА</w:t>
      </w:r>
    </w:p>
    <w:p w:rsidR="00A45429" w:rsidRPr="00596F77" w:rsidRDefault="00A45429" w:rsidP="00A45429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организации совместной непосредственно образовательной деятельности с детьми</w:t>
      </w:r>
    </w:p>
    <w:p w:rsidR="00A45429" w:rsidRPr="00093A98" w:rsidRDefault="00A45429" w:rsidP="00A45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</w:rPr>
        <w:t xml:space="preserve">Тема </w:t>
      </w:r>
      <w:proofErr w:type="gramStart"/>
      <w:r>
        <w:rPr>
          <w:rFonts w:ascii="Times New Roman" w:hAnsi="Times New Roman"/>
          <w:b/>
          <w:sz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</w:rPr>
        <w:t>событие</w:t>
      </w:r>
      <w:r w:rsidRPr="00093A98">
        <w:rPr>
          <w:rFonts w:ascii="Times New Roman" w:hAnsi="Times New Roman"/>
          <w:b/>
          <w:sz w:val="28"/>
          <w:szCs w:val="28"/>
        </w:rPr>
        <w:t>)</w:t>
      </w:r>
      <w:r w:rsidRPr="00093A98">
        <w:rPr>
          <w:rFonts w:ascii="Times New Roman" w:hAnsi="Times New Roman"/>
          <w:sz w:val="28"/>
          <w:szCs w:val="28"/>
        </w:rPr>
        <w:t>: «Давайте оживим землю»</w:t>
      </w:r>
    </w:p>
    <w:p w:rsidR="00A45429" w:rsidRPr="006336CE" w:rsidRDefault="00A45429" w:rsidP="00A4542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Возрастная группа: </w:t>
      </w:r>
      <w:r w:rsidRPr="00093A98">
        <w:rPr>
          <w:rFonts w:ascii="Times New Roman" w:hAnsi="Times New Roman"/>
          <w:sz w:val="28"/>
          <w:szCs w:val="28"/>
        </w:rPr>
        <w:t>5-6 лет</w:t>
      </w:r>
    </w:p>
    <w:p w:rsidR="00A45429" w:rsidRDefault="00A45429" w:rsidP="00A4542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НОД: </w:t>
      </w:r>
      <w:r w:rsidRPr="00093A98">
        <w:rPr>
          <w:rFonts w:ascii="Times New Roman" w:hAnsi="Times New Roman"/>
          <w:sz w:val="28"/>
          <w:szCs w:val="28"/>
        </w:rPr>
        <w:t xml:space="preserve">Экспериментирование </w:t>
      </w:r>
    </w:p>
    <w:p w:rsidR="00A45429" w:rsidRPr="00093A98" w:rsidRDefault="00A45429" w:rsidP="00A45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</w:rPr>
        <w:t xml:space="preserve">Форма организации: </w:t>
      </w:r>
      <w:r>
        <w:rPr>
          <w:rFonts w:ascii="Times New Roman" w:hAnsi="Times New Roman"/>
          <w:sz w:val="28"/>
          <w:szCs w:val="28"/>
        </w:rPr>
        <w:t>(</w:t>
      </w:r>
      <w:r w:rsidRPr="00093A98">
        <w:rPr>
          <w:rFonts w:ascii="Times New Roman" w:hAnsi="Times New Roman"/>
          <w:sz w:val="28"/>
          <w:szCs w:val="28"/>
        </w:rPr>
        <w:t>подгрупповая)</w:t>
      </w:r>
    </w:p>
    <w:p w:rsidR="00A45429" w:rsidRPr="006336CE" w:rsidRDefault="00A45429" w:rsidP="00A45429">
      <w:pPr>
        <w:spacing w:after="0"/>
        <w:rPr>
          <w:rFonts w:ascii="Times New Roman" w:hAnsi="Times New Roman"/>
          <w:b/>
          <w:sz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8724"/>
      </w:tblGrid>
      <w:tr w:rsidR="00A45429" w:rsidRPr="00133CE2" w:rsidTr="00A45429">
        <w:tc>
          <w:tcPr>
            <w:tcW w:w="7196" w:type="dxa"/>
          </w:tcPr>
          <w:p w:rsidR="00A45429" w:rsidRDefault="00A45429" w:rsidP="00A4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  <w:p w:rsidR="00A45429" w:rsidRPr="00133CE2" w:rsidRDefault="00A45429" w:rsidP="00A4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 программы</w:t>
            </w:r>
          </w:p>
        </w:tc>
        <w:tc>
          <w:tcPr>
            <w:tcW w:w="8724" w:type="dxa"/>
          </w:tcPr>
          <w:p w:rsidR="00A45429" w:rsidRPr="001F39CC" w:rsidRDefault="00A45429" w:rsidP="00A4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ЦЕЛЬ</w:t>
            </w:r>
          </w:p>
        </w:tc>
      </w:tr>
      <w:tr w:rsidR="00A45429" w:rsidRPr="00133CE2" w:rsidTr="00A45429">
        <w:tc>
          <w:tcPr>
            <w:tcW w:w="7196" w:type="dxa"/>
          </w:tcPr>
          <w:p w:rsidR="00A45429" w:rsidRDefault="00A45429" w:rsidP="00A454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A98">
              <w:rPr>
                <w:rFonts w:ascii="Times New Roman" w:hAnsi="Times New Roman"/>
                <w:sz w:val="28"/>
                <w:szCs w:val="28"/>
              </w:rPr>
              <w:t>Научить определять детей почву в разных состояниях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5429" w:rsidRPr="006F3442" w:rsidRDefault="00A45429" w:rsidP="00A454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Через наблюдение определить состояние почвы на предмет сухости, влажности;</w:t>
            </w:r>
          </w:p>
          <w:p w:rsidR="00A45429" w:rsidRDefault="00A45429" w:rsidP="00A454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 сравнивать состояние почвы;</w:t>
            </w:r>
          </w:p>
          <w:p w:rsidR="00A45429" w:rsidRDefault="00A45429" w:rsidP="00A454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Выявить признаки сухой и влажной почвы;</w:t>
            </w:r>
          </w:p>
          <w:p w:rsidR="00A45429" w:rsidRDefault="00A45429" w:rsidP="00A454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развитию умений делать выводы на основе собственных  наблюдений, сравнений.</w:t>
            </w:r>
          </w:p>
          <w:p w:rsidR="00A45429" w:rsidRDefault="00A45429" w:rsidP="00A454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природе.</w:t>
            </w:r>
          </w:p>
          <w:p w:rsidR="00A45429" w:rsidRPr="007D2A9E" w:rsidRDefault="00A45429" w:rsidP="00A4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45429" w:rsidRPr="00133CE2" w:rsidRDefault="00A45429" w:rsidP="00A454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4" w:type="dxa"/>
          </w:tcPr>
          <w:p w:rsidR="00A45429" w:rsidRPr="00093A98" w:rsidRDefault="00A45429" w:rsidP="00A454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Создавать условия для ознакомления с почвой.</w:t>
            </w:r>
          </w:p>
        </w:tc>
      </w:tr>
    </w:tbl>
    <w:p w:rsidR="00A45429" w:rsidRDefault="00A45429" w:rsidP="00A45429">
      <w:pPr>
        <w:spacing w:after="0" w:line="300" w:lineRule="atLeast"/>
        <w:ind w:right="60"/>
        <w:rPr>
          <w:rFonts w:ascii="Times New Roman" w:eastAsia="Times New Roman" w:hAnsi="Times New Roman"/>
          <w:sz w:val="32"/>
          <w:szCs w:val="32"/>
        </w:rPr>
      </w:pPr>
      <w:r w:rsidRPr="00C13BA0">
        <w:rPr>
          <w:rFonts w:ascii="Times New Roman" w:hAnsi="Times New Roman"/>
          <w:b/>
          <w:sz w:val="28"/>
          <w:szCs w:val="28"/>
        </w:rPr>
        <w:t>Планируемый результат:</w:t>
      </w:r>
      <w:r>
        <w:rPr>
          <w:rFonts w:ascii="Times New Roman" w:hAnsi="Times New Roman"/>
          <w:b/>
          <w:sz w:val="24"/>
        </w:rPr>
        <w:t xml:space="preserve">   </w:t>
      </w:r>
    </w:p>
    <w:p w:rsidR="00A45429" w:rsidRPr="00A04803" w:rsidRDefault="00A45429" w:rsidP="00A45429">
      <w:pPr>
        <w:spacing w:after="0" w:line="300" w:lineRule="atLeast"/>
        <w:ind w:right="60"/>
        <w:rPr>
          <w:rFonts w:ascii="Times New Roman" w:eastAsia="Times New Roman" w:hAnsi="Times New Roman"/>
          <w:sz w:val="28"/>
          <w:szCs w:val="28"/>
        </w:rPr>
      </w:pPr>
      <w:r w:rsidRPr="00A04803">
        <w:rPr>
          <w:rFonts w:ascii="Times New Roman" w:eastAsia="Times New Roman" w:hAnsi="Times New Roman"/>
          <w:sz w:val="28"/>
          <w:szCs w:val="28"/>
        </w:rPr>
        <w:t>- Проявление эмоциональной отзывчивости;</w:t>
      </w:r>
    </w:p>
    <w:p w:rsidR="00A45429" w:rsidRPr="00A04803" w:rsidRDefault="00A45429" w:rsidP="00A45429">
      <w:pPr>
        <w:spacing w:after="0" w:line="300" w:lineRule="atLeast"/>
        <w:ind w:right="60"/>
        <w:rPr>
          <w:rFonts w:ascii="Times New Roman" w:eastAsia="Times New Roman" w:hAnsi="Times New Roman"/>
          <w:sz w:val="28"/>
          <w:szCs w:val="28"/>
        </w:rPr>
      </w:pPr>
      <w:r w:rsidRPr="00A04803">
        <w:rPr>
          <w:rFonts w:ascii="Times New Roman" w:eastAsia="Times New Roman" w:hAnsi="Times New Roman"/>
          <w:sz w:val="28"/>
          <w:szCs w:val="28"/>
        </w:rPr>
        <w:t xml:space="preserve">- Активное участие в общении </w:t>
      </w:r>
      <w:proofErr w:type="gramStart"/>
      <w:r w:rsidRPr="00A04803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A04803">
        <w:rPr>
          <w:rFonts w:ascii="Times New Roman" w:eastAsia="Times New Roman" w:hAnsi="Times New Roman"/>
          <w:sz w:val="28"/>
          <w:szCs w:val="28"/>
        </w:rPr>
        <w:t xml:space="preserve"> взрослым;</w:t>
      </w:r>
    </w:p>
    <w:p w:rsidR="00A45429" w:rsidRPr="00A04803" w:rsidRDefault="00A45429" w:rsidP="00A45429">
      <w:pPr>
        <w:spacing w:after="0" w:line="300" w:lineRule="atLeast"/>
        <w:ind w:right="60"/>
        <w:rPr>
          <w:rFonts w:ascii="Times New Roman" w:eastAsia="Times New Roman" w:hAnsi="Times New Roman"/>
          <w:sz w:val="28"/>
          <w:szCs w:val="28"/>
        </w:rPr>
      </w:pPr>
      <w:r w:rsidRPr="00A04803">
        <w:rPr>
          <w:rFonts w:ascii="Times New Roman" w:eastAsia="Times New Roman" w:hAnsi="Times New Roman"/>
          <w:sz w:val="28"/>
          <w:szCs w:val="28"/>
        </w:rPr>
        <w:t>- Умение слушать взрослого;</w:t>
      </w:r>
    </w:p>
    <w:p w:rsidR="00A45429" w:rsidRPr="00A04803" w:rsidRDefault="00A45429" w:rsidP="00A45429">
      <w:pPr>
        <w:spacing w:after="0" w:line="300" w:lineRule="atLeast"/>
        <w:ind w:right="60"/>
        <w:rPr>
          <w:rFonts w:ascii="Times New Roman" w:eastAsia="Times New Roman" w:hAnsi="Times New Roman"/>
          <w:sz w:val="32"/>
          <w:szCs w:val="32"/>
        </w:rPr>
      </w:pPr>
      <w:r w:rsidRPr="00A04803">
        <w:rPr>
          <w:rFonts w:ascii="Times New Roman" w:eastAsia="Times New Roman" w:hAnsi="Times New Roman"/>
          <w:sz w:val="28"/>
          <w:szCs w:val="28"/>
        </w:rPr>
        <w:t>- Умение оценивать процесс и результат деятельности</w:t>
      </w:r>
      <w:r>
        <w:rPr>
          <w:rFonts w:ascii="Times New Roman" w:eastAsia="Times New Roman" w:hAnsi="Times New Roman"/>
          <w:sz w:val="32"/>
          <w:szCs w:val="32"/>
        </w:rPr>
        <w:t>;</w:t>
      </w:r>
    </w:p>
    <w:p w:rsidR="00A45429" w:rsidRPr="0008483B" w:rsidRDefault="00A45429" w:rsidP="00A45429">
      <w:pPr>
        <w:spacing w:after="0" w:line="300" w:lineRule="atLeast"/>
        <w:ind w:right="60"/>
        <w:rPr>
          <w:rFonts w:ascii="Times New Roman" w:eastAsia="Times New Roman" w:hAnsi="Times New Roman"/>
          <w:sz w:val="28"/>
          <w:szCs w:val="28"/>
        </w:rPr>
        <w:sectPr w:rsidR="00A45429" w:rsidRPr="0008483B" w:rsidSect="00A45429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08483B">
        <w:rPr>
          <w:rFonts w:ascii="Times New Roman" w:eastAsia="Times New Roman" w:hAnsi="Times New Roman"/>
          <w:sz w:val="28"/>
          <w:szCs w:val="28"/>
        </w:rPr>
        <w:t>мение проводит</w:t>
      </w:r>
      <w:r>
        <w:rPr>
          <w:rFonts w:ascii="Times New Roman" w:eastAsia="Times New Roman" w:hAnsi="Times New Roman"/>
          <w:sz w:val="28"/>
          <w:szCs w:val="28"/>
        </w:rPr>
        <w:t>ь эксперимент с опорой на схему.</w:t>
      </w:r>
    </w:p>
    <w:tbl>
      <w:tblPr>
        <w:tblW w:w="0" w:type="auto"/>
        <w:tblInd w:w="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4172"/>
        <w:gridCol w:w="2410"/>
        <w:gridCol w:w="3450"/>
      </w:tblGrid>
      <w:tr w:rsidR="00A45429" w:rsidRPr="00133CE2" w:rsidTr="00A45429">
        <w:trPr>
          <w:trHeight w:val="951"/>
        </w:trPr>
        <w:tc>
          <w:tcPr>
            <w:tcW w:w="2569" w:type="dxa"/>
          </w:tcPr>
          <w:p w:rsidR="00A45429" w:rsidRDefault="00A45429" w:rsidP="00A4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lastRenderedPageBreak/>
              <w:t>Этап</w:t>
            </w:r>
            <w:r>
              <w:rPr>
                <w:rFonts w:ascii="Times New Roman" w:hAnsi="Times New Roman"/>
                <w:b/>
                <w:sz w:val="24"/>
              </w:rPr>
              <w:t xml:space="preserve">ы </w:t>
            </w:r>
          </w:p>
          <w:p w:rsidR="00A45429" w:rsidRPr="00133CE2" w:rsidRDefault="00A45429" w:rsidP="00A4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(последовательность) деятельности</w:t>
            </w:r>
          </w:p>
        </w:tc>
        <w:tc>
          <w:tcPr>
            <w:tcW w:w="4172" w:type="dxa"/>
          </w:tcPr>
          <w:p w:rsidR="00A45429" w:rsidRPr="00133CE2" w:rsidRDefault="00A45429" w:rsidP="00A4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 деятельности</w:t>
            </w:r>
          </w:p>
        </w:tc>
        <w:tc>
          <w:tcPr>
            <w:tcW w:w="2410" w:type="dxa"/>
          </w:tcPr>
          <w:p w:rsidR="00A45429" w:rsidRPr="00133CE2" w:rsidRDefault="00A45429" w:rsidP="00A4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Действия, д</w:t>
            </w:r>
            <w:r w:rsidRPr="00133CE2">
              <w:rPr>
                <w:rFonts w:ascii="Times New Roman" w:hAnsi="Times New Roman"/>
                <w:b/>
                <w:sz w:val="24"/>
              </w:rPr>
              <w:t xml:space="preserve">еятельность </w:t>
            </w:r>
            <w:r>
              <w:rPr>
                <w:rFonts w:ascii="Times New Roman" w:hAnsi="Times New Roman"/>
                <w:b/>
                <w:sz w:val="24"/>
              </w:rPr>
              <w:t>педагога</w:t>
            </w:r>
          </w:p>
        </w:tc>
        <w:tc>
          <w:tcPr>
            <w:tcW w:w="3450" w:type="dxa"/>
          </w:tcPr>
          <w:p w:rsidR="00A45429" w:rsidRPr="00B36761" w:rsidRDefault="00A45429" w:rsidP="00A4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ействия, д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еятельность детей, </w:t>
            </w:r>
          </w:p>
          <w:p w:rsidR="00A45429" w:rsidRPr="00133CE2" w:rsidRDefault="00A45429" w:rsidP="00A4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которых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 приведет к достижению запланированных результатов</w:t>
            </w:r>
          </w:p>
        </w:tc>
      </w:tr>
      <w:tr w:rsidR="00A45429" w:rsidRPr="00133CE2" w:rsidTr="00A45429">
        <w:trPr>
          <w:trHeight w:val="118"/>
        </w:trPr>
        <w:tc>
          <w:tcPr>
            <w:tcW w:w="2569" w:type="dxa"/>
          </w:tcPr>
          <w:p w:rsidR="00A45429" w:rsidRPr="00133CE2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совместной деятельности.</w:t>
            </w:r>
          </w:p>
        </w:tc>
        <w:tc>
          <w:tcPr>
            <w:tcW w:w="4172" w:type="dxa"/>
          </w:tcPr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-Здравствуйте, ребята! Мы очень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оказались в вашем детском саду (обратить внимание на гостей - здороваются). 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сейчас давайте познакомимся? Меня зовут (и.о. педагога)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Мы к вам приехали рассказать  о земле, провести наблюдение.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Ой, ребятки, а вы слышите?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 я слышу, земля мне говорит о том, что ее еще называют одним словом, ---Кто  сможет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ее называют? 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что такое почва?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прислушивается к земле)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почему меня называют «Матушка-Земля?»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кто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земля нас кормит?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 заметила, что на вашей клумбе посажены красивые цветы.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расскажет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подготовили почву к посадке, что для этого сделали?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Ребятки, к вам  приехали лаборанты.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из вас знает кто такие лаборанты?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-Вот они Вам все расскажут и покажут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нужно для почвы 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Тот кто хочет доказать, что земля дышит, то берет картинку грабли, а кто хочет доказать что земля питается, тот берет картинку лейка.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прикрепляет ее на одежду.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-Наши лаборанты вам докажут что земля живая. </w:t>
            </w:r>
          </w:p>
        </w:tc>
        <w:tc>
          <w:tcPr>
            <w:tcW w:w="2410" w:type="dxa"/>
          </w:tcPr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Собирает детей вокруг себя.</w:t>
            </w:r>
          </w:p>
          <w:p w:rsidR="00A45429" w:rsidRPr="00133CE2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проблемную ситуацию.</w:t>
            </w:r>
          </w:p>
        </w:tc>
        <w:tc>
          <w:tcPr>
            <w:tcW w:w="3450" w:type="dxa"/>
          </w:tcPr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Сосредотачивают внимание на педагоге.</w:t>
            </w:r>
          </w:p>
          <w:p w:rsidR="00A45429" w:rsidRPr="00133CE2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мысли.</w:t>
            </w:r>
          </w:p>
        </w:tc>
      </w:tr>
      <w:tr w:rsidR="00A45429" w:rsidRPr="00133CE2" w:rsidTr="00A45429">
        <w:trPr>
          <w:trHeight w:val="118"/>
        </w:trPr>
        <w:tc>
          <w:tcPr>
            <w:tcW w:w="2569" w:type="dxa"/>
          </w:tcPr>
          <w:p w:rsidR="00A45429" w:rsidRPr="00133CE2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над темой</w:t>
            </w:r>
          </w:p>
        </w:tc>
        <w:tc>
          <w:tcPr>
            <w:tcW w:w="4172" w:type="dxa"/>
          </w:tcPr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62B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-Ребята, как доказать, что в земле есть воздух?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 предлагаю вам провести опыт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столе стоят стаканы с водой и землей. В стакан с водой опускаем комочек земли.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почему на поверхности воды появились пузырьки? У кого больше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кого меньше всех пузырьков? 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это может означать? Посмотрите если у вашего соседа в почве воздух?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для чего нужен воздух в земле, кто из вас знает?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сделать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чтобы земля на грядке была рыхлой и пропускала воздух?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чего нужно рыхлить землю?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с помощью какого предмета это можно сделать?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нибудь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вас умеет рыхлить с помощью граблей?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Почву рыхлят ближе к стволу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глубоко, землю при рыхлении не переворачивают, так как разрушается почвенная корка, так уничтожаются сорняки, а крупные корни сорняков можно убрать вручную. В разрыхленную почву лучше впитывается вода при поливе или во время дождя. 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часто надо рыхлить почву?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сможет мне показать и помочь взрыхлить землю на клумбе.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 показывает схему)</w:t>
            </w:r>
          </w:p>
          <w:p w:rsidR="00A45429" w:rsidRP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Какой вывод вы сможете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сделать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рассматривая схему?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62B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62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Сегодня ребята мы будем с вами доказывать что земля живая. для этого проведем эксперименты. 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Дети, какого цвета земля на клумбе?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знает, что нужно сделать, чтобы изменился цвет земли?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Кто из вас сможет мне помочь? (показывает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которые нужны)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будете делать?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 из вас заметил изменения и как это произошло?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 из вас сможет сделать вывод?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 показывает схему, дети объясняют)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ассказывает для чего нужна человеку вода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-Так и земля нуждается в воде (питании)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еще можно провести эксперимент на ощупь.- Как вы думаете для чего это нужно?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чего нам нужно определить свойства земли?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Нуждается ли земля в поливе?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мы будем определять на ощупь?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 как 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нуждается ли земля в поливе на вашей клумбе.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скажет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какая земля на ощупь на вашей клумбе?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-Какой сделаем вывод? Нужно ли поливать эту клумбу?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Землю нужно поливать, она нуждается в поливе. Почву нужно поливать по мере высыхания. 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какой водой можно поливать?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правильно нужно поливать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A45429" w:rsidRPr="00E62B13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Спасибо за общение и работу.</w:t>
            </w:r>
          </w:p>
        </w:tc>
        <w:tc>
          <w:tcPr>
            <w:tcW w:w="2410" w:type="dxa"/>
          </w:tcPr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 приветствует детей.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Выслушивает ответы всех детей.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проблемный вопрос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45429" w:rsidRPr="00133CE2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детям описать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которой они занимались.</w:t>
            </w:r>
          </w:p>
        </w:tc>
        <w:tc>
          <w:tcPr>
            <w:tcW w:w="3450" w:type="dxa"/>
          </w:tcPr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Сосредотачиваю внимание на педагоге.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мысли.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Вступают в диалог.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 в диалоге описывая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которой они занимались.</w:t>
            </w:r>
          </w:p>
          <w:p w:rsidR="00A45429" w:rsidRPr="00133CE2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опираясь на свой собственный опыт.</w:t>
            </w:r>
          </w:p>
        </w:tc>
      </w:tr>
      <w:tr w:rsidR="00A45429" w:rsidRPr="00133CE2" w:rsidTr="00A45429">
        <w:trPr>
          <w:trHeight w:val="5206"/>
        </w:trPr>
        <w:tc>
          <w:tcPr>
            <w:tcW w:w="2569" w:type="dxa"/>
          </w:tcPr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Подвижная игра,</w:t>
            </w:r>
          </w:p>
          <w:p w:rsidR="00A45429" w:rsidRPr="00133CE2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Подведение итогов. </w:t>
            </w:r>
          </w:p>
        </w:tc>
        <w:tc>
          <w:tcPr>
            <w:tcW w:w="4172" w:type="dxa"/>
          </w:tcPr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 вы здорово потрудились, молодцы. Мы немного отдохнем с вами мы играть пойдем.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кто из вас знает правила игры «Море волнуется раз» игра проводится 3 раза.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 ребята были внимательными, зоркими наблюдательными, поэтому много видели интересного о почве.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Поделитесь опытом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-Чему сегодня научились?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Выполняли все что хотели и самостоятельно?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-Довольны ли вы своей работой?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 нас есть для вас сюрприз, как вы думаете что это?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 сегодня доказали что земля живая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мы вам дарим коробочку с землей, на которую вы приклеите свои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эмблемки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как результат своей работы за ухаживанием почвы.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 вам за общение и работу!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Выслушивает ответы всех детей.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детям описать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которой они занимались.</w:t>
            </w:r>
          </w:p>
          <w:p w:rsidR="00A45429" w:rsidRPr="00133CE2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Передают свои ощущения от проделанной работы.</w:t>
            </w:r>
          </w:p>
          <w:p w:rsidR="00A45429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выводы.</w:t>
            </w:r>
          </w:p>
          <w:p w:rsidR="00A45429" w:rsidRPr="00133CE2" w:rsidRDefault="00A45429" w:rsidP="00A4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инструкцию взрослого.</w:t>
            </w:r>
          </w:p>
        </w:tc>
      </w:tr>
    </w:tbl>
    <w:p w:rsidR="00A45429" w:rsidRDefault="00A45429" w:rsidP="00A45429">
      <w:pPr>
        <w:spacing w:after="0"/>
        <w:rPr>
          <w:rFonts w:ascii="Times New Roman" w:hAnsi="Times New Roman"/>
          <w:b/>
          <w:sz w:val="24"/>
        </w:rPr>
      </w:pPr>
    </w:p>
    <w:p w:rsidR="00A45429" w:rsidRPr="00F13C36" w:rsidRDefault="00A45429" w:rsidP="00A45429">
      <w:pPr>
        <w:spacing w:after="0"/>
        <w:rPr>
          <w:rFonts w:ascii="Times New Roman" w:hAnsi="Times New Roman"/>
          <w:b/>
          <w:sz w:val="24"/>
        </w:rPr>
      </w:pPr>
    </w:p>
    <w:p w:rsidR="00A45429" w:rsidRDefault="00A45429"/>
    <w:sectPr w:rsidR="00A45429" w:rsidSect="00A45429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C4" w:rsidRDefault="00476FC4">
      <w:pPr>
        <w:spacing w:after="0" w:line="240" w:lineRule="auto"/>
      </w:pPr>
      <w:r>
        <w:separator/>
      </w:r>
    </w:p>
  </w:endnote>
  <w:endnote w:type="continuationSeparator" w:id="0">
    <w:p w:rsidR="00476FC4" w:rsidRDefault="004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C4" w:rsidRDefault="00476FC4">
      <w:pPr>
        <w:spacing w:after="0" w:line="240" w:lineRule="auto"/>
      </w:pPr>
      <w:r>
        <w:separator/>
      </w:r>
    </w:p>
  </w:footnote>
  <w:footnote w:type="continuationSeparator" w:id="0">
    <w:p w:rsidR="00476FC4" w:rsidRDefault="0047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401"/>
    <w:multiLevelType w:val="hybridMultilevel"/>
    <w:tmpl w:val="0CAA4122"/>
    <w:lvl w:ilvl="0" w:tplc="29340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32C0E"/>
    <w:multiLevelType w:val="hybridMultilevel"/>
    <w:tmpl w:val="F116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47151"/>
    <w:multiLevelType w:val="hybridMultilevel"/>
    <w:tmpl w:val="ED1C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429"/>
    <w:rsid w:val="00116A09"/>
    <w:rsid w:val="00476FC4"/>
    <w:rsid w:val="007471A9"/>
    <w:rsid w:val="008E5CDC"/>
    <w:rsid w:val="00A45429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42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A4542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User</cp:lastModifiedBy>
  <cp:revision>4</cp:revision>
  <dcterms:created xsi:type="dcterms:W3CDTF">2018-01-09T16:38:00Z</dcterms:created>
  <dcterms:modified xsi:type="dcterms:W3CDTF">2018-01-11T09:32:00Z</dcterms:modified>
</cp:coreProperties>
</file>