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3F" w:rsidRPr="00C42D3F" w:rsidRDefault="00C42D3F" w:rsidP="00C42D3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C42D3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занятия «Мой любимый город Тюмень»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родным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городом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расширять и закреплять знания детей о родном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внимание и память;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речь, умение отвечать на вопросы, используя точный выразительный словарь;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чувство гордости, любви к родному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городу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патриотические чувства.</w:t>
      </w:r>
    </w:p>
    <w:p w:rsidR="00C42D3F" w:rsidRDefault="00C42D3F" w:rsidP="00C42D3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42D3F" w:rsidRPr="00C42D3F" w:rsidRDefault="00C42D3F" w:rsidP="00C42D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мы с вами отправимся на экскурсию. Скажите, а на чем можно отправиться в экскурсию?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поезде, на машине, на велосипеде, на теплоходе и т. д.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я предлагаю нам отправиться на воздушном шаре. Закройте глаза, и представьте себе голубое небо и наш воздушный шар. Какой он? Большой, красивый, имеет круглую форму, есть корзинка для пассажиров. А что внутри воздушного шара?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-Воздух!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мы купол нашего воздушного шара наполним воздухом. (Задание на дыхание Произносим звук ш-ш-ш-ш, как будто мы накачиваем шар воздухом). А попасть в корзину не так-то просто. Зайдет в шар тот, кто назовет свой адрес. </w:t>
      </w: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входят и называют свой адрес)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 это еще не все, чтоб наш шар взлетел нужно проговорить 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скороговорку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«Ар-Ар-Ар – мы надули шар»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-Ну, вот все готово к путешествию.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путешествовать мы будем по нашему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любимому городу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как называется?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Тюмень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А как называются люди, которые живут в этом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Тюменцы</w:t>
      </w:r>
      <w:proofErr w:type="spellEnd"/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Дети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что такое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то место где живёт много людей.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экране включена презентация </w:t>
      </w: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«Улицы и дома </w:t>
      </w:r>
      <w:r w:rsidRPr="00C42D3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города Тюмени</w:t>
      </w: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-Подул легкий ветерок и наш воздушный шар отправился в путь. Вот мы приближаемся к очень красивому зданию. Это главное здание 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нашего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(Иллюстрация)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Мэрия, где работает мэр нашего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Кто мне </w:t>
      </w:r>
      <w:proofErr w:type="gramStart"/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напомнит</w:t>
      </w:r>
      <w:proofErr w:type="gramEnd"/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его зовут?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-Александр </w:t>
      </w:r>
      <w:proofErr w:type="spellStart"/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Моор</w:t>
      </w:r>
      <w:proofErr w:type="spellEnd"/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-Верно!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зовут губернатора нашей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Тюменской области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В. В. Якушев.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 внизу течет река. Как же она называется?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-Тура.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сделаем небольшую остановку на берегу туры и послушаем, как журчит и течет в ней вода </w:t>
      </w: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(дыхательное упражнение со стаканчиками с водой и трубочками)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 летит быстро, впереди, посмотрите, большой парк. В нём много деревьев, и разных аттракционов. Как вы думаете, что это за парк?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-Хотите прокатиться на каруселях?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«Веселая карусель»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наш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красивый и мы с вами в этом убедились, когда знакомились с достопримечательностями нашей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Тюмени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сейчас я хочу проверить, как вы запомнили памятные места.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Дидактическое упражнение </w:t>
      </w: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«Разрезная картинка»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собирают разрезную картинку с </w:t>
      </w: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«аллей кошек»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«цирком»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в нашем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находятся много разных зданий. Я вам буду загадывать загадки, а вы, отгадывая, будете называть эти здания.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хлеба нам купить,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подарок подарить, -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Сумку мы с тобой берем,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улицу идем,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проходим вдоль витрин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заходим в…. </w:t>
      </w: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(Магазин)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мы посетим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Заведение это,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часа посидим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темном зале без света.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(Кинотеатр)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Большой, просторный, светлый дом.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 хороших много в нём.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Красиво пишут и читают.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Рисуют дети и считают. </w:t>
      </w: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(Школа)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фирме все бывают,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Бланк сначала заполняют,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Вносят в кассу платежи.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фирма, подскажи?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(Банк)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еще, какие здания, необходимые для нашей жизни находятся в нашем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Детские сады, музеи, отделения полиции, пожарная часть….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городу шагаем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маршируют на месте)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видим, называем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головы налево, направо)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Светофоры и машины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(правая рука в сторону)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Ярмарки и магазины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(левая рука в сторону)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Скверы, улицы, мосты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пальцы на правой руке)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деревья и кусты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пальцы на левой руке)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сейчас мы с вами поиграем в игру </w:t>
      </w:r>
      <w:r w:rsidRPr="00C42D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– много»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один магазин – много (магазинов,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один банк – много (банков, дерево, дом, сад и т. д.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и закончилась наша экскурсия по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любимому городу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Воздушный шар приземляется возле детского сада.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-Этот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- наша родина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любите его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берегите его.</w:t>
      </w:r>
    </w:p>
    <w:p w:rsidR="00C42D3F" w:rsidRPr="00C42D3F" w:rsidRDefault="00C42D3F" w:rsidP="00C42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 запомнить наш прекрасный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самым </w:t>
      </w:r>
      <w:proofErr w:type="spellStart"/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</w:t>
      </w:r>
      <w:proofErr w:type="spellEnd"/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возьмем волшебный сундучок и в него сложим все определения нашего </w:t>
      </w:r>
      <w:r w:rsidRPr="00C42D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он?</w:t>
      </w:r>
    </w:p>
    <w:p w:rsidR="00C42D3F" w:rsidRPr="00C42D3F" w:rsidRDefault="00C42D3F" w:rsidP="00C42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2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Красивый, зеленый, уютный, приветливый, родной, ласковый, большой и т. д</w:t>
      </w:r>
    </w:p>
    <w:p w:rsidR="004A5715" w:rsidRDefault="00266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 с родителями мы создали выставку «Тюмень – наш дом!»</w:t>
      </w:r>
    </w:p>
    <w:p w:rsidR="00266895" w:rsidRDefault="00266895">
      <w:pPr>
        <w:rPr>
          <w:rFonts w:ascii="Times New Roman" w:hAnsi="Times New Roman" w:cs="Times New Roman"/>
          <w:sz w:val="28"/>
          <w:szCs w:val="28"/>
        </w:rPr>
      </w:pPr>
      <w:r w:rsidRPr="0026689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40DB706F" wp14:editId="3D75202D">
            <wp:simplePos x="0" y="0"/>
            <wp:positionH relativeFrom="column">
              <wp:posOffset>1095375</wp:posOffset>
            </wp:positionH>
            <wp:positionV relativeFrom="paragraph">
              <wp:posOffset>37465</wp:posOffset>
            </wp:positionV>
            <wp:extent cx="5173345" cy="3352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13Bi2oDS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895" w:rsidRPr="00266895" w:rsidRDefault="00266895" w:rsidP="00266895">
      <w:pPr>
        <w:rPr>
          <w:rFonts w:ascii="Times New Roman" w:hAnsi="Times New Roman" w:cs="Times New Roman"/>
          <w:sz w:val="28"/>
          <w:szCs w:val="28"/>
        </w:rPr>
      </w:pPr>
    </w:p>
    <w:p w:rsidR="00266895" w:rsidRPr="00266895" w:rsidRDefault="00266895" w:rsidP="00266895">
      <w:pPr>
        <w:rPr>
          <w:rFonts w:ascii="Times New Roman" w:hAnsi="Times New Roman" w:cs="Times New Roman"/>
          <w:sz w:val="28"/>
          <w:szCs w:val="28"/>
        </w:rPr>
      </w:pPr>
    </w:p>
    <w:p w:rsidR="00266895" w:rsidRPr="00266895" w:rsidRDefault="00266895" w:rsidP="00266895">
      <w:pPr>
        <w:rPr>
          <w:rFonts w:ascii="Times New Roman" w:hAnsi="Times New Roman" w:cs="Times New Roman"/>
          <w:sz w:val="28"/>
          <w:szCs w:val="28"/>
        </w:rPr>
      </w:pPr>
    </w:p>
    <w:p w:rsidR="00266895" w:rsidRPr="00266895" w:rsidRDefault="00266895" w:rsidP="00266895">
      <w:pPr>
        <w:rPr>
          <w:rFonts w:ascii="Times New Roman" w:hAnsi="Times New Roman" w:cs="Times New Roman"/>
          <w:sz w:val="28"/>
          <w:szCs w:val="28"/>
        </w:rPr>
      </w:pPr>
    </w:p>
    <w:p w:rsidR="00266895" w:rsidRPr="00266895" w:rsidRDefault="00266895" w:rsidP="00266895">
      <w:pPr>
        <w:rPr>
          <w:rFonts w:ascii="Times New Roman" w:hAnsi="Times New Roman" w:cs="Times New Roman"/>
          <w:sz w:val="28"/>
          <w:szCs w:val="28"/>
        </w:rPr>
      </w:pPr>
    </w:p>
    <w:p w:rsidR="00266895" w:rsidRPr="00266895" w:rsidRDefault="00266895" w:rsidP="00266895">
      <w:pPr>
        <w:rPr>
          <w:rFonts w:ascii="Times New Roman" w:hAnsi="Times New Roman" w:cs="Times New Roman"/>
          <w:sz w:val="28"/>
          <w:szCs w:val="28"/>
        </w:rPr>
      </w:pPr>
      <w:r w:rsidRPr="0026689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944" behindDoc="1" locked="0" layoutInCell="1" allowOverlap="1" wp14:anchorId="072F37FD" wp14:editId="3983A7AC">
            <wp:simplePos x="0" y="0"/>
            <wp:positionH relativeFrom="column">
              <wp:posOffset>-934720</wp:posOffset>
            </wp:positionH>
            <wp:positionV relativeFrom="paragraph">
              <wp:posOffset>457835</wp:posOffset>
            </wp:positionV>
            <wp:extent cx="5898515" cy="44240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9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515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895" w:rsidRPr="00266895" w:rsidRDefault="00266895" w:rsidP="00266895">
      <w:pPr>
        <w:rPr>
          <w:rFonts w:ascii="Times New Roman" w:hAnsi="Times New Roman" w:cs="Times New Roman"/>
          <w:sz w:val="28"/>
          <w:szCs w:val="28"/>
        </w:rPr>
      </w:pPr>
    </w:p>
    <w:p w:rsidR="00266895" w:rsidRPr="00266895" w:rsidRDefault="00266895" w:rsidP="00266895">
      <w:pPr>
        <w:rPr>
          <w:rFonts w:ascii="Times New Roman" w:hAnsi="Times New Roman" w:cs="Times New Roman"/>
          <w:sz w:val="28"/>
          <w:szCs w:val="28"/>
        </w:rPr>
      </w:pPr>
    </w:p>
    <w:p w:rsidR="00266895" w:rsidRPr="00266895" w:rsidRDefault="00266895" w:rsidP="00266895">
      <w:pPr>
        <w:rPr>
          <w:rFonts w:ascii="Times New Roman" w:hAnsi="Times New Roman" w:cs="Times New Roman"/>
          <w:sz w:val="28"/>
          <w:szCs w:val="28"/>
        </w:rPr>
      </w:pPr>
    </w:p>
    <w:p w:rsidR="00266895" w:rsidRPr="00266895" w:rsidRDefault="00266895" w:rsidP="00266895">
      <w:pPr>
        <w:rPr>
          <w:rFonts w:ascii="Times New Roman" w:hAnsi="Times New Roman" w:cs="Times New Roman"/>
          <w:sz w:val="28"/>
          <w:szCs w:val="28"/>
        </w:rPr>
      </w:pPr>
    </w:p>
    <w:p w:rsidR="00266895" w:rsidRPr="00266895" w:rsidRDefault="00266895" w:rsidP="00266895">
      <w:pPr>
        <w:rPr>
          <w:rFonts w:ascii="Times New Roman" w:hAnsi="Times New Roman" w:cs="Times New Roman"/>
          <w:sz w:val="28"/>
          <w:szCs w:val="28"/>
        </w:rPr>
      </w:pPr>
    </w:p>
    <w:p w:rsidR="00266895" w:rsidRDefault="00266895" w:rsidP="002668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6895" w:rsidRPr="00266895" w:rsidRDefault="00266895" w:rsidP="0026689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66895" w:rsidRPr="0026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AB"/>
    <w:rsid w:val="00266895"/>
    <w:rsid w:val="004A5715"/>
    <w:rsid w:val="008058AB"/>
    <w:rsid w:val="00C4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B67C-78EB-4EB3-86B2-FA39D886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user</cp:lastModifiedBy>
  <cp:revision>3</cp:revision>
  <dcterms:created xsi:type="dcterms:W3CDTF">2018-01-09T19:38:00Z</dcterms:created>
  <dcterms:modified xsi:type="dcterms:W3CDTF">2018-01-10T03:52:00Z</dcterms:modified>
</cp:coreProperties>
</file>