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F870" w14:textId="77777777" w:rsidR="0091283A" w:rsidRPr="0091283A" w:rsidRDefault="0091283A" w:rsidP="009128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3A">
        <w:rPr>
          <w:rFonts w:ascii="Times New Roman" w:hAnsi="Times New Roman" w:cs="Times New Roman"/>
          <w:b/>
          <w:sz w:val="28"/>
          <w:szCs w:val="28"/>
        </w:rPr>
        <w:t>Тема: «Самолеты».</w:t>
      </w:r>
    </w:p>
    <w:p w14:paraId="6A4FA731" w14:textId="5CCFE67E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b/>
          <w:sz w:val="28"/>
          <w:szCs w:val="28"/>
        </w:rPr>
        <w:t>Цель:</w:t>
      </w:r>
      <w:r w:rsidRPr="0091283A">
        <w:rPr>
          <w:rFonts w:ascii="Times New Roman" w:hAnsi="Times New Roman" w:cs="Times New Roman"/>
          <w:sz w:val="28"/>
          <w:szCs w:val="28"/>
        </w:rPr>
        <w:t xml:space="preserve"> учить дошкольников создавать конструкцию самолета по образцу, закрепить название объемных фигур и деталей строительного материала.</w:t>
      </w:r>
    </w:p>
    <w:p w14:paraId="0CCE0016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283A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E5F414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Отработать названия объемных геометрических фигур и деталей строительного материала (кубик, кирпичик, призма, пластина).</w:t>
      </w:r>
    </w:p>
    <w:p w14:paraId="0DBEDAB7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14:paraId="6DD95A32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Продолжать учить детей анализировать объект, выделяя в нем части и основные детали.</w:t>
      </w:r>
    </w:p>
    <w:p w14:paraId="46662773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Необходимое оборудование и материалы: наборы строительного конструктора, платочки, игрушечные человечки.  </w:t>
      </w:r>
    </w:p>
    <w:p w14:paraId="58044735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Ход занятия</w:t>
      </w:r>
    </w:p>
    <w:p w14:paraId="372CB3B1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1. Мотивационно-побудительная часть</w:t>
      </w:r>
    </w:p>
    <w:p w14:paraId="48F6554F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Дети сидят за столами. У каждого ребенка набор строительного конструктора.</w:t>
      </w:r>
    </w:p>
    <w:p w14:paraId="2D338088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Воспитатель: Ребята, я предлагаю вам послушать загадку. Попробуйте отгадать ее, а ответ мы построим из деталей строительного конструктора, лежащих перед вами.</w:t>
      </w:r>
    </w:p>
    <w:p w14:paraId="2BD6AA2A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«Не птица, а летает,</w:t>
      </w:r>
      <w:r w:rsidRPr="0091283A">
        <w:rPr>
          <w:rFonts w:ascii="Times New Roman" w:hAnsi="Times New Roman" w:cs="Times New Roman"/>
          <w:sz w:val="28"/>
          <w:szCs w:val="28"/>
        </w:rPr>
        <w:br/>
        <w:t>Не грузовик, а с кабиной,</w:t>
      </w:r>
      <w:r w:rsidRPr="0091283A">
        <w:rPr>
          <w:rFonts w:ascii="Times New Roman" w:hAnsi="Times New Roman" w:cs="Times New Roman"/>
          <w:sz w:val="28"/>
          <w:szCs w:val="28"/>
        </w:rPr>
        <w:br/>
        <w:t>Не летучая мышь, а с крыльями».</w:t>
      </w:r>
    </w:p>
    <w:p w14:paraId="654ACF0B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Правильно, самолет! Ребята, давайте вспомним, какие объемные геометрические фигуры мы с вами знаем?</w:t>
      </w:r>
    </w:p>
    <w:p w14:paraId="01F5C546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Воспитатель показывает картинки объемных геометрических фигур, дети называют их.</w:t>
      </w:r>
    </w:p>
    <w:p w14:paraId="4C9DAD99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Воспитатель: Молодцы, а кто помнит названия деталей нашего конструктора? (Ответы детей). Давайте поиграем в игру «Чудесный мешочек». (Дети по очереди на ощупь определяют, что это за деталь строительного материала).</w:t>
      </w:r>
    </w:p>
    <w:p w14:paraId="5819B600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2. Организационно-поисковая часть</w:t>
      </w:r>
    </w:p>
    <w:p w14:paraId="6D6812A9" w14:textId="093415E0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Воспитатель: сегодня я хочу познакомить вас с детской энциклопедией «Транспорт». Давайте разберемся, из каких деталей состоит настоящий самолет!</w:t>
      </w:r>
    </w:p>
    <w:p w14:paraId="4CA0D67A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Воспитатель обговаривает строение самолета вместе с детьми, затем ребята, с опорой на картинку пробуют рассказать о самолете. </w:t>
      </w:r>
    </w:p>
    <w:p w14:paraId="5150F48A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Воспитатель предлагает посмотреть образец готового самолета. Дети рассматривают, из каких фигур построен самолет, называют их.</w:t>
      </w:r>
    </w:p>
    <w:p w14:paraId="29C23364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 xml:space="preserve">Воспитатель: Ребята, а как вы считаете, для чего нужен самолет? (Ответы детей). Самолеты необходимы для перевозки людей на дальние расстояния, </w:t>
      </w:r>
      <w:r w:rsidRPr="0091283A">
        <w:rPr>
          <w:rFonts w:ascii="Times New Roman" w:hAnsi="Times New Roman" w:cs="Times New Roman"/>
          <w:sz w:val="28"/>
          <w:szCs w:val="28"/>
        </w:rPr>
        <w:lastRenderedPageBreak/>
        <w:t>военные самолеты следят за порядком в воздухе, они используются для оказания помощи людям, в трудно доступных местах, специальные самолеты тушат пожары.</w:t>
      </w:r>
    </w:p>
    <w:p w14:paraId="1A3A5454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А теперь мы с вами превращаемся в авиационных инженеров и начинаем строить пассажирский самолет.</w:t>
      </w:r>
    </w:p>
    <w:p w14:paraId="4AC1DB8E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Дети самостоятельно строят самолеты по образцу.</w:t>
      </w:r>
    </w:p>
    <w:p w14:paraId="0A10A38A" w14:textId="5BE92639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14:paraId="3B5EAD84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После того как дети закончили строить самолеты, воспитатель предлагает им рассказать о них. Если у ребенка возникают трудности в рассказе, воспитатель может задать наводящие вопросы:</w:t>
      </w:r>
    </w:p>
    <w:p w14:paraId="3A336643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Из каких деталей состоит твой самолет? (нос, хвостовая часть, руль направления, крылья, турбореактивный двигатель, иллюминаторы, шасси)</w:t>
      </w:r>
    </w:p>
    <w:p w14:paraId="60E6F2DA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На какие части делиться самолет внутри салона? (бизнес класс, эконом класс, багажное отделение)</w:t>
      </w:r>
    </w:p>
    <w:p w14:paraId="16FF7F39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Как называются окошечки в самолете? (иллюминаторы)</w:t>
      </w:r>
    </w:p>
    <w:p w14:paraId="62C06201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Куда направляется твой самолет? (Мой самолет летит в …)</w:t>
      </w:r>
    </w:p>
    <w:p w14:paraId="097CB854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Кто управляет самолетом? (пилот)</w:t>
      </w:r>
    </w:p>
    <w:p w14:paraId="10B81A94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Кто помогает и обслуживает пассажиров, на борту самолета? (бортпроводница)</w:t>
      </w:r>
    </w:p>
    <w:p w14:paraId="01E04BC1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Где самолет «ночует»? (в аэропорту)</w:t>
      </w:r>
    </w:p>
    <w:p w14:paraId="14C6D021" w14:textId="77777777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1283A">
        <w:rPr>
          <w:rFonts w:ascii="Times New Roman" w:hAnsi="Times New Roman" w:cs="Times New Roman"/>
          <w:sz w:val="28"/>
          <w:szCs w:val="28"/>
        </w:rPr>
        <w:t>Для чего нужны самолеты? (самолеты необходимы для перевозки людей на дальние расстояния, военные самолеты следят за порядком в воздухе, самолеты используются для оказания помощи людям, в труднодоступных местах, специальные самолеты тушат пожары)</w:t>
      </w:r>
    </w:p>
    <w:p w14:paraId="3CFFB251" w14:textId="06B6CE54" w:rsidR="002B75A5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Взлёт</w:t>
      </w:r>
    </w:p>
    <w:p w14:paraId="604DB770" w14:textId="3813DE2E" w:rsidR="0091283A" w:rsidRPr="0091283A" w:rsidRDefault="0091283A" w:rsidP="009128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15C848" wp14:editId="5DE588F1">
            <wp:simplePos x="0" y="0"/>
            <wp:positionH relativeFrom="margin">
              <wp:posOffset>415290</wp:posOffset>
            </wp:positionH>
            <wp:positionV relativeFrom="margin">
              <wp:posOffset>6404610</wp:posOffset>
            </wp:positionV>
            <wp:extent cx="4629150" cy="28492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1" b="13771"/>
                    <a:stretch/>
                  </pic:blipFill>
                  <pic:spPr bwMode="auto">
                    <a:xfrm>
                      <a:off x="0" y="0"/>
                      <a:ext cx="462915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>Предложить ребятам переместиться в более удобное место, где мы сможем запустить свои самолеты и узнать у кого он улетит дальше всех.</w:t>
      </w:r>
    </w:p>
    <w:sectPr w:rsidR="0091283A" w:rsidRPr="0091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0AC"/>
    <w:multiLevelType w:val="multilevel"/>
    <w:tmpl w:val="765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627065"/>
    <w:multiLevelType w:val="multilevel"/>
    <w:tmpl w:val="57FE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61"/>
    <w:rsid w:val="002B75A5"/>
    <w:rsid w:val="00682161"/>
    <w:rsid w:val="009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5A3F"/>
  <w15:chartTrackingRefBased/>
  <w15:docId w15:val="{0E1FC254-3C09-4770-80CF-23D7329D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2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83A"/>
    <w:rPr>
      <w:b/>
      <w:bCs/>
    </w:rPr>
  </w:style>
  <w:style w:type="character" w:styleId="a5">
    <w:name w:val="Emphasis"/>
    <w:basedOn w:val="a0"/>
    <w:uiPriority w:val="20"/>
    <w:qFormat/>
    <w:rsid w:val="00912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2017-12-04T14:53:00Z</dcterms:created>
  <dcterms:modified xsi:type="dcterms:W3CDTF">2017-12-04T14:56:00Z</dcterms:modified>
</cp:coreProperties>
</file>