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A602" w14:textId="6E67B7C6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Ход игры: Ребенку предлагается заменить недостающие части в рисунке прищепками, сопровождая этот процесс заучиванием небольших и веселых стихотворений.</w:t>
      </w:r>
    </w:p>
    <w:p w14:paraId="57CD5639" w14:textId="02AA2A9F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Цель: развивать мелкую моторику рук, творческое воображение дошкольников. Учить детей манипулировать с предметами по образцу, проявлять фантазию, выбирая из предложенных нескольких фигурок нужную. Способствовать расширению и активизации словаря дошкольника, а также развитию памяти и мышления. </w:t>
      </w:r>
    </w:p>
    <w:p w14:paraId="7B71ADA2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Зайчик</w:t>
      </w:r>
    </w:p>
    <w:p w14:paraId="531F1364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Мёрзнет зайка на опушке,</w:t>
      </w:r>
    </w:p>
    <w:p w14:paraId="6A37C0C3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Спрятал лапки, спрятал ушки.</w:t>
      </w:r>
    </w:p>
    <w:p w14:paraId="77EAE615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Зайка, зайка, не дрожи,</w:t>
      </w:r>
    </w:p>
    <w:p w14:paraId="01CD8F40" w14:textId="5531DA3F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Лапки, ушки покажи. </w:t>
      </w:r>
    </w:p>
    <w:p w14:paraId="45FD4D63" w14:textId="15989D53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977D0B" wp14:editId="10080EA8">
            <wp:simplePos x="1533525" y="4086225"/>
            <wp:positionH relativeFrom="margin">
              <wp:align>right</wp:align>
            </wp:positionH>
            <wp:positionV relativeFrom="margin">
              <wp:align>center</wp:align>
            </wp:positionV>
            <wp:extent cx="3790950" cy="2847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18E9F38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Ёжик, ёжик, где гулял?</w:t>
      </w:r>
    </w:p>
    <w:p w14:paraId="777EE010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Где колючки потерял?</w:t>
      </w:r>
    </w:p>
    <w:p w14:paraId="5966B2E8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Ты беги скорей к нам, ёжик.</w:t>
      </w:r>
    </w:p>
    <w:p w14:paraId="608F7FE5" w14:textId="197092F4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Мы сейчас тебе поможем.</w:t>
      </w:r>
    </w:p>
    <w:p w14:paraId="7C2A55F8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14:paraId="7F310CDE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Солнышко утром рано встаёт.</w:t>
      </w:r>
    </w:p>
    <w:p w14:paraId="5E283753" w14:textId="0EC26832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Лучики тянет –тепло нам даёт. </w:t>
      </w:r>
    </w:p>
    <w:p w14:paraId="47DF4837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Самолёт</w:t>
      </w:r>
    </w:p>
    <w:p w14:paraId="5BE23062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Самолёт, самолёт</w:t>
      </w:r>
    </w:p>
    <w:p w14:paraId="0F67079B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Отправляется в поход.</w:t>
      </w:r>
    </w:p>
    <w:p w14:paraId="7E9B7D47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Но без крыльев и хвоста</w:t>
      </w:r>
    </w:p>
    <w:p w14:paraId="698A9947" w14:textId="5323F990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Не взлетит он никогда. </w:t>
      </w:r>
    </w:p>
    <w:p w14:paraId="05272B70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Птичка</w:t>
      </w:r>
    </w:p>
    <w:p w14:paraId="4ABA17B7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Клювик, крылышки и хвостик –</w:t>
      </w:r>
    </w:p>
    <w:p w14:paraId="602CB1E1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Прилетела птичка в гости.</w:t>
      </w:r>
    </w:p>
    <w:p w14:paraId="13DF72FA" w14:textId="77777777" w:rsid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C8BAF03" w14:textId="6AD4D96A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EBADCEC" wp14:editId="164F2F39">
            <wp:simplePos x="0" y="0"/>
            <wp:positionH relativeFrom="margin">
              <wp:posOffset>2682240</wp:posOffset>
            </wp:positionH>
            <wp:positionV relativeFrom="margin">
              <wp:posOffset>3810</wp:posOffset>
            </wp:positionV>
            <wp:extent cx="2209800" cy="27838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8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3AA">
        <w:rPr>
          <w:rFonts w:ascii="Times New Roman" w:hAnsi="Times New Roman" w:cs="Times New Roman"/>
          <w:b/>
          <w:sz w:val="28"/>
          <w:szCs w:val="28"/>
        </w:rPr>
        <w:t>Дом</w:t>
      </w:r>
    </w:p>
    <w:p w14:paraId="55C5ED44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Дом сломался –вот беда.</w:t>
      </w:r>
    </w:p>
    <w:p w14:paraId="252C281D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Где крылечко? Где труба?</w:t>
      </w:r>
    </w:p>
    <w:p w14:paraId="2A0BB548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Мы умеем мастерить,</w:t>
      </w:r>
    </w:p>
    <w:p w14:paraId="248EA1B0" w14:textId="4A103F13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Можем домик починить. </w:t>
      </w:r>
    </w:p>
    <w:p w14:paraId="0EDD91B1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Жучок</w:t>
      </w:r>
    </w:p>
    <w:p w14:paraId="652AE1FB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Очень наш жучок устал-</w:t>
      </w:r>
    </w:p>
    <w:p w14:paraId="392C3A3E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Бегал по дорожке.</w:t>
      </w:r>
    </w:p>
    <w:p w14:paraId="70C3311D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Ночью спал, а утром встал,</w:t>
      </w:r>
    </w:p>
    <w:p w14:paraId="375EF08C" w14:textId="6D6A6AB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Показал нам ножки.</w:t>
      </w:r>
    </w:p>
    <w:p w14:paraId="503F0539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Цветок</w:t>
      </w:r>
    </w:p>
    <w:p w14:paraId="1CB837CC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Лепесточки и листок –</w:t>
      </w:r>
    </w:p>
    <w:p w14:paraId="7DB35C83" w14:textId="055D5BF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Распустился наш цветок.</w:t>
      </w:r>
    </w:p>
    <w:p w14:paraId="386D45F6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C43AA">
        <w:rPr>
          <w:rFonts w:ascii="Times New Roman" w:hAnsi="Times New Roman" w:cs="Times New Roman"/>
          <w:b/>
          <w:sz w:val="28"/>
          <w:szCs w:val="28"/>
        </w:rPr>
        <w:t>Ель</w:t>
      </w:r>
    </w:p>
    <w:p w14:paraId="5321C9C7" w14:textId="77777777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Ёлочка наша вдруг загрустила,</w:t>
      </w:r>
    </w:p>
    <w:p w14:paraId="007B8F32" w14:textId="741F5CC1" w:rsidR="008C43AA" w:rsidRPr="008C43AA" w:rsidRDefault="008C43AA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8C43AA">
        <w:rPr>
          <w:rFonts w:ascii="Times New Roman" w:hAnsi="Times New Roman" w:cs="Times New Roman"/>
          <w:sz w:val="28"/>
          <w:szCs w:val="28"/>
        </w:rPr>
        <w:t>Лапы еловые вниз отпустила.</w:t>
      </w:r>
    </w:p>
    <w:p w14:paraId="5D2A4DF4" w14:textId="4C2EC9E2" w:rsidR="00832CB4" w:rsidRPr="00482A45" w:rsidRDefault="00482A45" w:rsidP="008C43A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482A4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«Котенок кусается»</w:t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 бельевые прищепки и прищепляем ногтевые фаланги пальцев на каждый ударный слог (от указательного пальца к мизинцу и обратно).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1-го двустишия – смена рук.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2 3 4 5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Кусается сильно котенок-глупыш,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5 4 3 2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думает: это не палец, а мышь (смена рук)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2 3 4 5 </w:t>
      </w:r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же играю с тобою, малыш,5 4 3 2 </w:t>
      </w: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6ED8A62" wp14:editId="4789E3ED">
            <wp:simplePos x="4029075" y="7458075"/>
            <wp:positionH relativeFrom="margin">
              <wp:align>right</wp:align>
            </wp:positionH>
            <wp:positionV relativeFrom="margin">
              <wp:align>bottom</wp:align>
            </wp:positionV>
            <wp:extent cx="2940685" cy="22091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Pr="00482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будешь кусаться – скажу тебе: «Кыш!»</w:t>
      </w:r>
    </w:p>
    <w:sectPr w:rsidR="00832CB4" w:rsidRPr="0048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C9"/>
    <w:rsid w:val="00482A45"/>
    <w:rsid w:val="00832CB4"/>
    <w:rsid w:val="008C43AA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531C"/>
  <w15:chartTrackingRefBased/>
  <w15:docId w15:val="{4A45ED48-5987-4861-BDBC-D783D42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2017-12-04T13:50:00Z</dcterms:created>
  <dcterms:modified xsi:type="dcterms:W3CDTF">2017-12-04T14:01:00Z</dcterms:modified>
</cp:coreProperties>
</file>