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C8" w:rsidRPr="007D56C8" w:rsidRDefault="007D56C8" w:rsidP="007D56C8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D56C8" w:rsidRPr="007D56C8" w:rsidRDefault="007D56C8" w:rsidP="007D56C8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D56C8" w:rsidRPr="007D56C8" w:rsidRDefault="007D56C8" w:rsidP="007D56C8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D56C8" w:rsidRPr="007D56C8" w:rsidRDefault="007D56C8" w:rsidP="007D56C8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D56C8" w:rsidRPr="007D56C8" w:rsidRDefault="007D56C8" w:rsidP="007D56C8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7D56C8" w:rsidRPr="007D56C8" w:rsidRDefault="007D56C8" w:rsidP="007D56C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  <w:r w:rsidRPr="007D56C8">
        <w:rPr>
          <w:color w:val="000000"/>
          <w:sz w:val="32"/>
          <w:szCs w:val="32"/>
        </w:rPr>
        <w:t>Конспект</w:t>
      </w:r>
    </w:p>
    <w:p w:rsidR="007D56C8" w:rsidRPr="007D56C8" w:rsidRDefault="007D56C8" w:rsidP="007D56C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  <w:r w:rsidRPr="007D56C8">
        <w:rPr>
          <w:color w:val="000000"/>
          <w:sz w:val="32"/>
          <w:szCs w:val="32"/>
        </w:rPr>
        <w:t xml:space="preserve">образовательной деятельности по формированию элементарных математических представлений </w:t>
      </w:r>
    </w:p>
    <w:p w:rsidR="003D42E8" w:rsidRDefault="003D42E8" w:rsidP="007D56C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</w:p>
    <w:p w:rsidR="003D42E8" w:rsidRDefault="007D56C8" w:rsidP="007D56C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  <w:r w:rsidRPr="007D56C8">
        <w:rPr>
          <w:color w:val="000000"/>
          <w:sz w:val="32"/>
          <w:szCs w:val="32"/>
        </w:rPr>
        <w:t>На тему: «</w:t>
      </w:r>
      <w:r w:rsidR="003D42E8">
        <w:rPr>
          <w:color w:val="000000"/>
          <w:sz w:val="32"/>
          <w:szCs w:val="32"/>
        </w:rPr>
        <w:t>Числа и цифры 7 и 8</w:t>
      </w:r>
      <w:r w:rsidRPr="007D56C8">
        <w:rPr>
          <w:color w:val="000000"/>
          <w:sz w:val="32"/>
          <w:szCs w:val="32"/>
        </w:rPr>
        <w:t xml:space="preserve">» </w:t>
      </w:r>
    </w:p>
    <w:p w:rsidR="007D56C8" w:rsidRPr="007D56C8" w:rsidRDefault="007D56C8" w:rsidP="007D56C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32"/>
          <w:szCs w:val="32"/>
        </w:rPr>
      </w:pPr>
      <w:r w:rsidRPr="007D56C8">
        <w:rPr>
          <w:color w:val="000000"/>
          <w:sz w:val="32"/>
          <w:szCs w:val="32"/>
        </w:rPr>
        <w:t>дл</w:t>
      </w:r>
      <w:r w:rsidR="003D42E8">
        <w:rPr>
          <w:color w:val="000000"/>
          <w:sz w:val="32"/>
          <w:szCs w:val="32"/>
        </w:rPr>
        <w:t>я детей подготовительной группы</w:t>
      </w:r>
      <w:r w:rsidRPr="007D56C8">
        <w:rPr>
          <w:color w:val="000000"/>
          <w:sz w:val="32"/>
          <w:szCs w:val="32"/>
        </w:rPr>
        <w:t>.</w:t>
      </w:r>
    </w:p>
    <w:p w:rsidR="007D56C8" w:rsidRPr="007D56C8" w:rsidRDefault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Pr="007D56C8" w:rsidRDefault="007D56C8" w:rsidP="007D56C8">
      <w:pPr>
        <w:rPr>
          <w:rFonts w:ascii="Times New Roman" w:hAnsi="Times New Roman" w:cs="Times New Roman"/>
        </w:rPr>
      </w:pPr>
    </w:p>
    <w:p w:rsidR="007D56C8" w:rsidRDefault="007D56C8" w:rsidP="007D56C8">
      <w:pPr>
        <w:tabs>
          <w:tab w:val="left" w:pos="741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CD1347" w:rsidRPr="007D56C8" w:rsidRDefault="007D56C8" w:rsidP="007D56C8">
      <w:pPr>
        <w:tabs>
          <w:tab w:val="left" w:pos="741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D56C8">
        <w:rPr>
          <w:rFonts w:ascii="Times New Roman" w:hAnsi="Times New Roman" w:cs="Times New Roman"/>
          <w:sz w:val="32"/>
          <w:szCs w:val="32"/>
        </w:rPr>
        <w:t>Иванова Людмила Петровна</w:t>
      </w:r>
    </w:p>
    <w:p w:rsidR="007D56C8" w:rsidRPr="007D56C8" w:rsidRDefault="007D56C8" w:rsidP="007D56C8">
      <w:pPr>
        <w:tabs>
          <w:tab w:val="left" w:pos="741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7D56C8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7D56C8" w:rsidRPr="007D56C8" w:rsidRDefault="007D56C8" w:rsidP="007D56C8">
      <w:pPr>
        <w:tabs>
          <w:tab w:val="left" w:pos="741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7D56C8" w:rsidRPr="007D56C8" w:rsidRDefault="007D56C8" w:rsidP="007D56C8">
      <w:pPr>
        <w:tabs>
          <w:tab w:val="left" w:pos="74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D56C8">
        <w:rPr>
          <w:rFonts w:ascii="Times New Roman" w:hAnsi="Times New Roman" w:cs="Times New Roman"/>
          <w:sz w:val="32"/>
          <w:szCs w:val="32"/>
        </w:rPr>
        <w:t>Тюмень</w:t>
      </w:r>
    </w:p>
    <w:p w:rsidR="007D56C8" w:rsidRPr="007D56C8" w:rsidRDefault="007D56C8" w:rsidP="007D56C8">
      <w:pPr>
        <w:tabs>
          <w:tab w:val="left" w:pos="741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D56C8">
        <w:rPr>
          <w:rFonts w:ascii="Times New Roman" w:hAnsi="Times New Roman" w:cs="Times New Roman"/>
          <w:sz w:val="32"/>
          <w:szCs w:val="32"/>
        </w:rPr>
        <w:t>2017</w:t>
      </w:r>
    </w:p>
    <w:p w:rsidR="0001384E" w:rsidRP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66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lastRenderedPageBreak/>
        <w:t>Образовательные области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01384E" w:rsidRPr="00455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3066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познание, социализация, коммуникация.</w:t>
      </w:r>
    </w:p>
    <w:p w:rsidR="007D56C8" w:rsidRPr="00306665" w:rsidRDefault="007D56C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65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D56C8" w:rsidRDefault="007D56C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01384E" w:rsidRPr="00BF6379" w:rsidRDefault="00BF6379" w:rsidP="00BF6379">
      <w:pPr>
        <w:pStyle w:val="a8"/>
        <w:numPr>
          <w:ilvl w:val="0"/>
          <w:numId w:val="1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37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Закрепить представления о составе чисел 7 и 8</w:t>
      </w:r>
      <w:r w:rsidR="00FA7C4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;</w:t>
      </w:r>
    </w:p>
    <w:p w:rsidR="0001384E" w:rsidRPr="00455557" w:rsidRDefault="00BF6379" w:rsidP="00455557">
      <w:pPr>
        <w:pStyle w:val="a8"/>
        <w:numPr>
          <w:ilvl w:val="0"/>
          <w:numId w:val="1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Отрабатывать навык  составления чисел </w:t>
      </w:r>
      <w:r w:rsidR="0001384E" w:rsidRPr="0045555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и 8</w:t>
      </w:r>
      <w:r w:rsidR="0001384E" w:rsidRPr="00455557">
        <w:rPr>
          <w:rFonts w:ascii="Times New Roman" w:hAnsi="Times New Roman" w:cs="Times New Roman"/>
          <w:sz w:val="28"/>
          <w:szCs w:val="28"/>
        </w:rPr>
        <w:t xml:space="preserve"> из двух меньших чисел;</w:t>
      </w:r>
    </w:p>
    <w:p w:rsidR="0001384E" w:rsidRPr="00455557" w:rsidRDefault="0001384E" w:rsidP="00455557">
      <w:pPr>
        <w:pStyle w:val="a8"/>
        <w:numPr>
          <w:ilvl w:val="0"/>
          <w:numId w:val="1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sz w:val="28"/>
          <w:szCs w:val="28"/>
        </w:rPr>
        <w:t>Закреплять названия дней недели;</w:t>
      </w:r>
    </w:p>
    <w:p w:rsidR="0001384E" w:rsidRPr="00455557" w:rsidRDefault="0001384E" w:rsidP="00455557">
      <w:pPr>
        <w:pStyle w:val="a8"/>
        <w:numPr>
          <w:ilvl w:val="0"/>
          <w:numId w:val="1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sz w:val="28"/>
          <w:szCs w:val="28"/>
        </w:rPr>
        <w:t>Упражнять в счёте, учить называть «соседей» названных чисел.</w:t>
      </w:r>
    </w:p>
    <w:p w:rsidR="007D56C8" w:rsidRPr="00455557" w:rsidRDefault="007D56C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1384E" w:rsidRPr="00455557" w:rsidRDefault="0001384E" w:rsidP="00455557">
      <w:pPr>
        <w:pStyle w:val="a8"/>
        <w:numPr>
          <w:ilvl w:val="0"/>
          <w:numId w:val="2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7D56C8" w:rsidRPr="00455557" w:rsidRDefault="007D56C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sz w:val="28"/>
          <w:szCs w:val="28"/>
        </w:rPr>
        <w:t xml:space="preserve">Воспитывающие:  </w:t>
      </w:r>
    </w:p>
    <w:p w:rsidR="0001384E" w:rsidRPr="00FA7C46" w:rsidRDefault="00455557" w:rsidP="00455557">
      <w:pPr>
        <w:pStyle w:val="a8"/>
        <w:numPr>
          <w:ilvl w:val="0"/>
          <w:numId w:val="2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желание помогать </w:t>
      </w:r>
      <w:r w:rsidR="00FA7C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 другу, работать в группах;</w:t>
      </w:r>
    </w:p>
    <w:p w:rsidR="00FA7C46" w:rsidRPr="00FA7C46" w:rsidRDefault="00FA7C46" w:rsidP="00455557">
      <w:pPr>
        <w:pStyle w:val="a8"/>
        <w:numPr>
          <w:ilvl w:val="0"/>
          <w:numId w:val="2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воспитание интереса к </w:t>
      </w:r>
      <w:r w:rsidRPr="00FA7C46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театрализованной деятельности</w:t>
      </w:r>
      <w:r w:rsidRPr="00FA7C4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A7C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воспитание чувства коллективизма, сплочение детского коллектива.</w:t>
      </w:r>
    </w:p>
    <w:p w:rsidR="0001384E" w:rsidRDefault="00BF6379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   </w:t>
      </w:r>
      <w:r w:rsidR="0001384E" w:rsidRPr="0030666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Виды деятельности</w:t>
      </w:r>
      <w:r w:rsidR="0001384E" w:rsidRPr="00455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 Игровая, двигательная, коммуникативная, познавательно-исследовательская</w:t>
      </w:r>
      <w:r w:rsidR="004555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55557" w:rsidRPr="003327AD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666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 </w:t>
      </w:r>
      <w:r w:rsidR="00306665" w:rsidRPr="0030666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3327AD" w:rsidRPr="0030666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 и материалы</w:t>
      </w:r>
      <w:r w:rsidR="003327A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 картинки звёздного неба, радуги; листочки в клеточку и  простые карандаши по количеству детей; ИКТ (телевизор)</w:t>
      </w:r>
      <w:r w:rsidR="00BF63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E4123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маски животных из сказки «Теремок»; </w:t>
      </w:r>
      <w:r w:rsidR="00BF63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карточки с цифрами до 8</w:t>
      </w:r>
      <w:r w:rsidR="002502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4 комплекта; </w:t>
      </w:r>
      <w:r w:rsidR="0030666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4 конверта с геометрическими фигурами, 4 листа и 4 клея-карандаша</w:t>
      </w:r>
      <w:r w:rsidR="00BF63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; раскраски на состав числа до 8</w:t>
      </w:r>
      <w:r w:rsidR="0030666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 количеству детей. 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Pr="00612169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1216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Ход НОД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Меняем день недели.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Какой сегодня день недели?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Какой был вчера?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Какой будет завтра?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Какой по счёту четверг?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Какой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счёту воскресенье?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Сколько дней в неделе?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Ребята,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оказывается число 7 считается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волшебным.  Как вы думаете - почему?</w:t>
      </w:r>
    </w:p>
    <w:p w:rsidR="00455557" w:rsidRDefault="00455557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F146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Отгадайте загадки</w:t>
      </w:r>
    </w:p>
    <w:p w:rsidR="00F146F9" w:rsidRDefault="00F146F9" w:rsidP="00F146F9">
      <w:pPr>
        <w:pStyle w:val="a8"/>
        <w:numPr>
          <w:ilvl w:val="0"/>
          <w:numId w:val="3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тесном небе звёздной ночью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нашёл семь ярких точек.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Семь горящих глаз нашёл,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Называется ковшом и Медведицей зовут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 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(в созвездии Большой Медведицы 7 звёзд)</w:t>
      </w:r>
    </w:p>
    <w:p w:rsidR="00F146F9" w:rsidRDefault="00F146F9" w:rsidP="00F146F9">
      <w:pPr>
        <w:pStyle w:val="a8"/>
        <w:numPr>
          <w:ilvl w:val="0"/>
          <w:numId w:val="3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 лесами, над рекой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Семицветный мост дугой.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б мог я встать на мост,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б рукой достал до звёзд. 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(в радуге 7 цветов) </w:t>
      </w:r>
    </w:p>
    <w:p w:rsidR="00F146F9" w:rsidRDefault="00F146F9" w:rsidP="00F146F9">
      <w:pPr>
        <w:pStyle w:val="a8"/>
        <w:numPr>
          <w:ilvl w:val="0"/>
          <w:numId w:val="3"/>
        </w:num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дружно мы живём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доме добром всемером: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Папа, мама, братья, я- 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все моя семья! </w:t>
      </w: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(сколько в семье человек?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Раньше считали, что в семье должно быть 7 человек).</w:t>
      </w:r>
      <w:proofErr w:type="gramEnd"/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146F9" w:rsidRDefault="00F146F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о чем все эти загадки?  Что в них общего?</w:t>
      </w:r>
    </w:p>
    <w:p w:rsidR="00F146F9" w:rsidRDefault="0061216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До нас дошли и пословицы и поговорки с числами 7. Кто знает? </w:t>
      </w:r>
    </w:p>
    <w:p w:rsidR="00612169" w:rsidRDefault="0061216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(«Семь бед – один ответ», «Семеро одного не ждут», «Семь раз отмерь – один отрежь»).</w:t>
      </w:r>
    </w:p>
    <w:p w:rsidR="00612169" w:rsidRDefault="0061216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Часто и в сказках встречается это число. В каких? </w:t>
      </w:r>
    </w:p>
    <w:p w:rsidR="00612169" w:rsidRDefault="0061216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(«Волк и семеро козлят», «Белоснежка и семь гномов»…)</w:t>
      </w:r>
    </w:p>
    <w:p w:rsidR="00612169" w:rsidRDefault="00612169" w:rsidP="00F146F9">
      <w:pPr>
        <w:pStyle w:val="a8"/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Молодцы! </w:t>
      </w:r>
    </w:p>
    <w:p w:rsidR="00612169" w:rsidRDefault="00612169" w:rsidP="0061216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F6379" w:rsidRDefault="00BF6379" w:rsidP="0061216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Игра «Опроси – опроси - обменяйся».</w:t>
      </w:r>
    </w:p>
    <w:p w:rsidR="00BF6379" w:rsidRPr="00BF6379" w:rsidRDefault="00BF6379" w:rsidP="0061216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Состав чисел до 7. </w:t>
      </w:r>
    </w:p>
    <w:p w:rsidR="00612169" w:rsidRPr="00612169" w:rsidRDefault="00612169" w:rsidP="0061216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12169" w:rsidRDefault="00612169" w:rsidP="0061216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Воспитатель: </w:t>
      </w:r>
      <w:proofErr w:type="gramStart"/>
      <w:r w:rsidR="00BF63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</w:t>
      </w:r>
      <w:proofErr w:type="gramEnd"/>
      <w:r w:rsidR="00BF63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каких чисел мы повторили? (4, 5, 6, 7). Разделитесь в группы по составу чисел. </w:t>
      </w:r>
    </w:p>
    <w:p w:rsidR="00612169" w:rsidRDefault="00612169" w:rsidP="0061216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Приготовьте столы для работы, чтобы вам было удобно работать в группах. </w:t>
      </w:r>
    </w:p>
    <w:p w:rsidR="00612169" w:rsidRDefault="00612169" w:rsidP="0061216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На столах у вас лежат листочки и карандаши, как вы думаете, что мы будем делать? (графический диктант, рисовать по клеточкам).</w:t>
      </w:r>
    </w:p>
    <w:p w:rsidR="00612169" w:rsidRPr="00FA7C46" w:rsidRDefault="00FA7C46" w:rsidP="0061216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Графический диктант.</w:t>
      </w:r>
    </w:p>
    <w:p w:rsidR="00455557" w:rsidRDefault="00612169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 клеточки вправо, 3 клеточки наискосок влево вниз. </w:t>
      </w:r>
    </w:p>
    <w:p w:rsidR="00612169" w:rsidRDefault="00612169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На какую цифру похоже?</w:t>
      </w:r>
    </w:p>
    <w:p w:rsidR="00612169" w:rsidRDefault="00612169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-Это цифра 7. Как мы её написали? Сверху вниз.</w:t>
      </w:r>
    </w:p>
    <w:p w:rsidR="00612169" w:rsidRPr="00FA7C46" w:rsidRDefault="00612169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7C4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-Напишите строчку красивых семёрок, через клеточку.</w:t>
      </w:r>
    </w:p>
    <w:p w:rsidR="00BF6379" w:rsidRDefault="00C80F83" w:rsidP="00BF637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F6379" w:rsidRDefault="00BF6379" w:rsidP="00BF6379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Пальчиковая игра.</w:t>
      </w:r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rStyle w:val="c6"/>
          <w:i/>
          <w:iCs/>
          <w:color w:val="000000"/>
          <w:sz w:val="28"/>
          <w:szCs w:val="28"/>
        </w:rPr>
        <w:t>  </w:t>
      </w:r>
      <w:r w:rsidRPr="003327AD">
        <w:rPr>
          <w:rStyle w:val="c4"/>
          <w:b/>
          <w:bCs/>
          <w:color w:val="000000"/>
          <w:sz w:val="28"/>
          <w:szCs w:val="28"/>
        </w:rPr>
        <w:t>Дружба.</w:t>
      </w:r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color w:val="000000"/>
          <w:sz w:val="28"/>
          <w:szCs w:val="28"/>
        </w:rPr>
        <w:t>Дружат в нашей группе                          </w:t>
      </w:r>
      <w:r w:rsidRPr="003327AD">
        <w:rPr>
          <w:rStyle w:val="c6"/>
          <w:i/>
          <w:iCs/>
          <w:color w:val="000000"/>
          <w:sz w:val="28"/>
          <w:szCs w:val="28"/>
        </w:rPr>
        <w:t>Пальцы обеих рук ритмично</w:t>
      </w:r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color w:val="000000"/>
          <w:sz w:val="28"/>
          <w:szCs w:val="28"/>
        </w:rPr>
        <w:t>Девочки и мальчики.                               </w:t>
      </w:r>
      <w:r w:rsidRPr="003327AD">
        <w:rPr>
          <w:rStyle w:val="c6"/>
          <w:i/>
          <w:iCs/>
          <w:color w:val="000000"/>
          <w:sz w:val="28"/>
          <w:szCs w:val="28"/>
        </w:rPr>
        <w:t>Соединить в замок</w:t>
      </w:r>
      <w:r w:rsidRPr="003327AD">
        <w:rPr>
          <w:color w:val="000000"/>
          <w:sz w:val="28"/>
          <w:szCs w:val="28"/>
        </w:rPr>
        <w:t>.</w:t>
      </w:r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color w:val="000000"/>
          <w:sz w:val="28"/>
          <w:szCs w:val="28"/>
        </w:rPr>
        <w:t>Маленькие пальчики,                              </w:t>
      </w:r>
      <w:r w:rsidRPr="003327AD">
        <w:rPr>
          <w:rStyle w:val="c6"/>
          <w:i/>
          <w:iCs/>
          <w:color w:val="000000"/>
          <w:sz w:val="28"/>
          <w:szCs w:val="28"/>
        </w:rPr>
        <w:t>Пошевелить пальчиками</w:t>
      </w:r>
      <w:r w:rsidRPr="003327AD">
        <w:rPr>
          <w:color w:val="000000"/>
          <w:sz w:val="28"/>
          <w:szCs w:val="28"/>
        </w:rPr>
        <w:t>.</w:t>
      </w:r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color w:val="000000"/>
          <w:sz w:val="28"/>
          <w:szCs w:val="28"/>
        </w:rPr>
        <w:t>1, 2, 3, 4, 5.                                                 </w:t>
      </w:r>
      <w:r w:rsidRPr="003327AD">
        <w:rPr>
          <w:rStyle w:val="c6"/>
          <w:i/>
          <w:iCs/>
          <w:color w:val="000000"/>
          <w:sz w:val="28"/>
          <w:szCs w:val="28"/>
        </w:rPr>
        <w:t>Пальцы обеих рук касаются друг друга.</w:t>
      </w:r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color w:val="000000"/>
          <w:sz w:val="28"/>
          <w:szCs w:val="28"/>
        </w:rPr>
        <w:t> 1, 2, 3, 4, 5.                                                 Поочередное касание пальцев</w:t>
      </w:r>
      <w:proofErr w:type="gramStart"/>
      <w:r w:rsidRPr="003327AD">
        <w:rPr>
          <w:color w:val="000000"/>
          <w:sz w:val="28"/>
          <w:szCs w:val="28"/>
        </w:rPr>
        <w:t xml:space="preserve"> .</w:t>
      </w:r>
      <w:proofErr w:type="gramEnd"/>
    </w:p>
    <w:p w:rsidR="00BF6379" w:rsidRPr="003327AD" w:rsidRDefault="00BF6379" w:rsidP="00BF63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7AD">
        <w:rPr>
          <w:color w:val="000000"/>
          <w:sz w:val="28"/>
          <w:szCs w:val="28"/>
        </w:rPr>
        <w:t>Мы закончили считать.                            Руки вниз, встряхнуть руками.   </w:t>
      </w:r>
    </w:p>
    <w:p w:rsidR="00FA7C46" w:rsidRDefault="00FA7C46" w:rsidP="00FA7C46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A7C46" w:rsidRPr="00FA7C46" w:rsidRDefault="00FA7C46" w:rsidP="00FA7C46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Графический диктант.</w:t>
      </w:r>
    </w:p>
    <w:p w:rsidR="00C80F83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Отступите вправо 3 клетки, поставьте точку. </w:t>
      </w:r>
    </w:p>
    <w:p w:rsidR="00FA7C46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клеточки вправо, 3 клеточки вниз, 3 клеточки наискосок вниз влево, 3 клеточки вниз, 3 клеточки вправо, 3 клеточки вверх, 3 клеточки наискосок вверх влево, 3 клеточки вверх.</w:t>
      </w:r>
    </w:p>
    <w:p w:rsidR="00FA7C46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какая цифра получилась? (8)</w:t>
      </w:r>
    </w:p>
    <w:p w:rsidR="00FA7C46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- Напишите строчку красивых восьмёрок, через клеточку.</w:t>
      </w:r>
    </w:p>
    <w:p w:rsidR="00FA7C46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A7C46" w:rsidRPr="00FA7C46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Состав числа 8. Инсценировка сказки.</w:t>
      </w:r>
    </w:p>
    <w:p w:rsidR="00BF6379" w:rsidRDefault="00BF6379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485B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любите сказки?</w:t>
      </w:r>
    </w:p>
    <w:p w:rsidR="00485BE2" w:rsidRDefault="00485BE2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(маски героев «Теремка»). </w:t>
      </w:r>
    </w:p>
    <w:p w:rsidR="00485BE2" w:rsidRDefault="00485BE2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Что это за сказка? («Теремок»)</w:t>
      </w:r>
    </w:p>
    <w:p w:rsidR="00485BE2" w:rsidRDefault="00485BE2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Сколько масок? (8: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Муха, комар, мышка - норушка, лягушка - квакушка, зайчик –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попрыгайчик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лисичка – сестричка, волчище - серый хвостище, медведь)</w:t>
      </w:r>
      <w:proofErr w:type="gramEnd"/>
    </w:p>
    <w:p w:rsidR="00485BE2" w:rsidRDefault="00485BE2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Кто будет рассказчиком? Выберите по 2 человека из команды, для игры в сказке. </w:t>
      </w:r>
    </w:p>
    <w:p w:rsidR="005D20DD" w:rsidRDefault="00485BE2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5D20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Остальным задание: обозначьте кто был первым и </w:t>
      </w:r>
      <w:proofErr w:type="spellStart"/>
      <w:r w:rsidR="005D20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proofErr w:type="gramStart"/>
      <w:r w:rsidR="005D20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.д</w:t>
      </w:r>
      <w:proofErr w:type="spellEnd"/>
      <w:proofErr w:type="gramEnd"/>
      <w:r w:rsidR="005D20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(ставят цифру и животное).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-Сколько всего животных встретилось в сказке? (8)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Когда заселился муха, сколько животных осталось заселить? (7)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Поставьте не достающее число справа.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Когда заселился комар – сколько животных осталось заселить? (6</w:t>
      </w:r>
      <w:proofErr w:type="gramEnd"/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Поставьте недостающее число).</w:t>
      </w:r>
      <w:proofErr w:type="gramEnd"/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Далее выполните самостоятельно.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На что похожи эти записи? (состав числа, состав числа 8).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Есть ли ещё пары чисел, из которых можно было бы составить число 8? Продолжите ряд.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Закрепим выполненное задание. </w:t>
      </w:r>
    </w:p>
    <w:p w:rsidR="003327AD" w:rsidRPr="00EC0AB4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C0AB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«Опроси- опроси - обменяйся»   (Состав числа 8).</w:t>
      </w:r>
    </w:p>
    <w:p w:rsidR="005D20DD" w:rsidRDefault="005D20D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Молодцы! Возвращаемся на свои места. </w:t>
      </w: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327AD" w:rsidRPr="00FA7C46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7C4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Воспитатель: Решите в командах - кто идёт за заданием. Выберете конверт.</w:t>
      </w:r>
    </w:p>
    <w:p w:rsidR="003327AD" w:rsidRPr="00FA7C46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A7C4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 конвертах лежат геометрические ф</w:t>
      </w:r>
      <w:r w:rsidR="00EC0AB4" w:rsidRPr="00FA7C4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игуры. Вам нужно выбрать любые 8</w:t>
      </w:r>
      <w:r w:rsidRPr="00FA7C4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 составить из них предмет.</w:t>
      </w: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27AD" w:rsidRDefault="00FA7C46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5D20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Рефлексия: Какие числа были</w:t>
      </w:r>
      <w:r w:rsidR="003327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сегодня главным? Что нового узнали? Какое задание было самым сложным? Самым интересным?</w:t>
      </w:r>
    </w:p>
    <w:p w:rsidR="003D42E8" w:rsidRDefault="003D42E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Предлагаю оценить себя на горе успеха. </w:t>
      </w:r>
    </w:p>
    <w:p w:rsidR="003D42E8" w:rsidRDefault="003D42E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если у вас всё получилось – на вершину, если не получилось и не справились с заданиями – вниз горы, а если получилось - но не всё – куда поместите свой жетон? (посередине)</w:t>
      </w: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327AD" w:rsidRDefault="003327AD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42E8" w:rsidRDefault="003D42E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42E8" w:rsidRDefault="003D42E8" w:rsidP="00455557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D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E4" w:rsidRDefault="006A46E4" w:rsidP="007D56C8">
      <w:pPr>
        <w:spacing w:after="0" w:line="240" w:lineRule="auto"/>
      </w:pPr>
      <w:r>
        <w:separator/>
      </w:r>
    </w:p>
  </w:endnote>
  <w:endnote w:type="continuationSeparator" w:id="0">
    <w:p w:rsidR="006A46E4" w:rsidRDefault="006A46E4" w:rsidP="007D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E4" w:rsidRDefault="006A46E4" w:rsidP="007D56C8">
      <w:pPr>
        <w:spacing w:after="0" w:line="240" w:lineRule="auto"/>
      </w:pPr>
      <w:r>
        <w:separator/>
      </w:r>
    </w:p>
  </w:footnote>
  <w:footnote w:type="continuationSeparator" w:id="0">
    <w:p w:rsidR="006A46E4" w:rsidRDefault="006A46E4" w:rsidP="007D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589D"/>
    <w:multiLevelType w:val="hybridMultilevel"/>
    <w:tmpl w:val="E0107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63B3B"/>
    <w:multiLevelType w:val="hybridMultilevel"/>
    <w:tmpl w:val="E428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3C58"/>
    <w:multiLevelType w:val="hybridMultilevel"/>
    <w:tmpl w:val="CC546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C3BF5"/>
    <w:multiLevelType w:val="hybridMultilevel"/>
    <w:tmpl w:val="BCCC7A5A"/>
    <w:lvl w:ilvl="0" w:tplc="97A03F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8"/>
    <w:rsid w:val="0001384E"/>
    <w:rsid w:val="002502A6"/>
    <w:rsid w:val="00304F5A"/>
    <w:rsid w:val="00306665"/>
    <w:rsid w:val="003327AD"/>
    <w:rsid w:val="003D42E8"/>
    <w:rsid w:val="004373C8"/>
    <w:rsid w:val="00455557"/>
    <w:rsid w:val="00485BE2"/>
    <w:rsid w:val="005D20DD"/>
    <w:rsid w:val="00612169"/>
    <w:rsid w:val="006A46E4"/>
    <w:rsid w:val="006B790B"/>
    <w:rsid w:val="006C3557"/>
    <w:rsid w:val="007D56C8"/>
    <w:rsid w:val="00805B8D"/>
    <w:rsid w:val="00A7314A"/>
    <w:rsid w:val="00BF6379"/>
    <w:rsid w:val="00C80F83"/>
    <w:rsid w:val="00CD1347"/>
    <w:rsid w:val="00DD3132"/>
    <w:rsid w:val="00E4123D"/>
    <w:rsid w:val="00EC0AB4"/>
    <w:rsid w:val="00F146F9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6C8"/>
  </w:style>
  <w:style w:type="paragraph" w:styleId="a6">
    <w:name w:val="footer"/>
    <w:basedOn w:val="a"/>
    <w:link w:val="a7"/>
    <w:uiPriority w:val="99"/>
    <w:unhideWhenUsed/>
    <w:rsid w:val="007D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6C8"/>
  </w:style>
  <w:style w:type="paragraph" w:styleId="a8">
    <w:name w:val="List Paragraph"/>
    <w:basedOn w:val="a"/>
    <w:uiPriority w:val="34"/>
    <w:qFormat/>
    <w:rsid w:val="0001384E"/>
    <w:pPr>
      <w:ind w:left="720"/>
      <w:contextualSpacing/>
    </w:pPr>
  </w:style>
  <w:style w:type="paragraph" w:customStyle="1" w:styleId="c2">
    <w:name w:val="c2"/>
    <w:basedOn w:val="a"/>
    <w:rsid w:val="006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169"/>
  </w:style>
  <w:style w:type="paragraph" w:customStyle="1" w:styleId="c3">
    <w:name w:val="c3"/>
    <w:basedOn w:val="a"/>
    <w:rsid w:val="0033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27AD"/>
  </w:style>
  <w:style w:type="character" w:customStyle="1" w:styleId="c4">
    <w:name w:val="c4"/>
    <w:basedOn w:val="a0"/>
    <w:rsid w:val="003327AD"/>
  </w:style>
  <w:style w:type="paragraph" w:styleId="a9">
    <w:name w:val="Balloon Text"/>
    <w:basedOn w:val="a"/>
    <w:link w:val="aa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7A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7C46"/>
    <w:rPr>
      <w:b/>
      <w:bCs/>
    </w:rPr>
  </w:style>
  <w:style w:type="table" w:styleId="ac">
    <w:name w:val="Table Grid"/>
    <w:basedOn w:val="a1"/>
    <w:uiPriority w:val="59"/>
    <w:rsid w:val="006C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6C8"/>
  </w:style>
  <w:style w:type="paragraph" w:styleId="a6">
    <w:name w:val="footer"/>
    <w:basedOn w:val="a"/>
    <w:link w:val="a7"/>
    <w:uiPriority w:val="99"/>
    <w:unhideWhenUsed/>
    <w:rsid w:val="007D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6C8"/>
  </w:style>
  <w:style w:type="paragraph" w:styleId="a8">
    <w:name w:val="List Paragraph"/>
    <w:basedOn w:val="a"/>
    <w:uiPriority w:val="34"/>
    <w:qFormat/>
    <w:rsid w:val="0001384E"/>
    <w:pPr>
      <w:ind w:left="720"/>
      <w:contextualSpacing/>
    </w:pPr>
  </w:style>
  <w:style w:type="paragraph" w:customStyle="1" w:styleId="c2">
    <w:name w:val="c2"/>
    <w:basedOn w:val="a"/>
    <w:rsid w:val="006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169"/>
  </w:style>
  <w:style w:type="paragraph" w:customStyle="1" w:styleId="c3">
    <w:name w:val="c3"/>
    <w:basedOn w:val="a"/>
    <w:rsid w:val="0033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27AD"/>
  </w:style>
  <w:style w:type="character" w:customStyle="1" w:styleId="c4">
    <w:name w:val="c4"/>
    <w:basedOn w:val="a0"/>
    <w:rsid w:val="003327AD"/>
  </w:style>
  <w:style w:type="paragraph" w:styleId="a9">
    <w:name w:val="Balloon Text"/>
    <w:basedOn w:val="a"/>
    <w:link w:val="aa"/>
    <w:uiPriority w:val="99"/>
    <w:semiHidden/>
    <w:unhideWhenUsed/>
    <w:rsid w:val="0033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7A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A7C46"/>
    <w:rPr>
      <w:b/>
      <w:bCs/>
    </w:rPr>
  </w:style>
  <w:style w:type="table" w:styleId="ac">
    <w:name w:val="Table Grid"/>
    <w:basedOn w:val="a1"/>
    <w:uiPriority w:val="59"/>
    <w:rsid w:val="006C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6</cp:revision>
  <cp:lastPrinted>2017-12-01T02:06:00Z</cp:lastPrinted>
  <dcterms:created xsi:type="dcterms:W3CDTF">2017-11-08T17:30:00Z</dcterms:created>
  <dcterms:modified xsi:type="dcterms:W3CDTF">2017-12-09T14:45:00Z</dcterms:modified>
</cp:coreProperties>
</file>