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CAE0" w14:textId="69EE853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E31590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познавательно-речевому развитию в средней группе</w:t>
      </w:r>
    </w:p>
    <w:p w14:paraId="4A0E0CBF" w14:textId="17CD3761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E31590">
        <w:rPr>
          <w:rFonts w:ascii="Times New Roman" w:hAnsi="Times New Roman" w:cs="Times New Roman"/>
          <w:b/>
          <w:sz w:val="28"/>
          <w:szCs w:val="28"/>
        </w:rPr>
        <w:t>Тема: «Части тела»</w:t>
      </w:r>
    </w:p>
    <w:p w14:paraId="1B7B272A" w14:textId="7AA62763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E3159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5E9A333F" w14:textId="3B93236D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Познакомить детей с названиями частей тела (руки, ноги, туловище, голова)</w:t>
      </w:r>
    </w:p>
    <w:p w14:paraId="5CACF28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Уточнить знания детей о частях своего тела.</w:t>
      </w:r>
    </w:p>
    <w:p w14:paraId="71E1A59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Выявлять и называть отдельные признаки частей тела (форма, величина)</w:t>
      </w:r>
    </w:p>
    <w:p w14:paraId="789AB605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Упражнять в построении роботов.</w:t>
      </w:r>
    </w:p>
    <w:p w14:paraId="6245DD1E" w14:textId="3F83DB8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Познакомить с разными значениями слова «ручка» (у ребенка, у мебели, у двери, у чайник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590">
        <w:rPr>
          <w:rFonts w:ascii="Times New Roman" w:hAnsi="Times New Roman" w:cs="Times New Roman"/>
          <w:sz w:val="28"/>
          <w:szCs w:val="28"/>
        </w:rPr>
        <w:t>)</w:t>
      </w:r>
    </w:p>
    <w:p w14:paraId="2D40B91E" w14:textId="167FA6CE" w:rsid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Воспитывать внимательное, доброжелательное отношение к друг другу.</w:t>
      </w:r>
    </w:p>
    <w:p w14:paraId="3A2EDF43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57D02127" w14:textId="4F34CBEF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</w:t>
      </w:r>
      <w:r w:rsidR="00302E99">
        <w:rPr>
          <w:rFonts w:ascii="Times New Roman" w:hAnsi="Times New Roman" w:cs="Times New Roman"/>
          <w:sz w:val="28"/>
          <w:szCs w:val="28"/>
        </w:rPr>
        <w:t>орудование</w:t>
      </w:r>
      <w:r w:rsidRPr="00E31590">
        <w:rPr>
          <w:rFonts w:ascii="Times New Roman" w:hAnsi="Times New Roman" w:cs="Times New Roman"/>
          <w:sz w:val="28"/>
          <w:szCs w:val="28"/>
        </w:rPr>
        <w:t xml:space="preserve">: нагрудный знак «Паровоз», комплекты геометрической </w:t>
      </w:r>
      <w:proofErr w:type="gramStart"/>
      <w:r w:rsidRPr="00E31590">
        <w:rPr>
          <w:rFonts w:ascii="Times New Roman" w:hAnsi="Times New Roman" w:cs="Times New Roman"/>
          <w:sz w:val="28"/>
          <w:szCs w:val="28"/>
        </w:rPr>
        <w:t>мозаики( по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 xml:space="preserve"> числу детей);игрушка «Кот»;  картинки или фигурки для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 xml:space="preserve"> с предметами без ручек и с предметами, которые имеют ручки: ребенок,  чайник, кастрюля, сковорода, зонт, мебель , дверь…) магнитная доска или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>.</w:t>
      </w:r>
    </w:p>
    <w:p w14:paraId="6694CB8D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7551E01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Выучить песенку с детьми «Вот поезд наш едет…»</w:t>
      </w:r>
    </w:p>
    <w:p w14:paraId="611007C9" w14:textId="5445B1B9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Ход занятия</w:t>
      </w:r>
    </w:p>
    <w:p w14:paraId="3F07940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14:paraId="20C744A9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 Дети, вы любите кататься? (Да, очень любим_)</w:t>
      </w:r>
    </w:p>
    <w:p w14:paraId="17A1D8F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-На чем мы можем покататься? (на машине, на поезде, на лошадке, на автобусе, на велосипеде…)</w:t>
      </w:r>
    </w:p>
    <w:p w14:paraId="370E5AB2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_ Ну, что же, поехали!   </w:t>
      </w:r>
      <w:proofErr w:type="gramStart"/>
      <w:r w:rsidRPr="00E31590">
        <w:rPr>
          <w:rFonts w:ascii="Times New Roman" w:hAnsi="Times New Roman" w:cs="Times New Roman"/>
          <w:sz w:val="28"/>
          <w:szCs w:val="28"/>
        </w:rPr>
        <w:t>Саша  будет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 xml:space="preserve"> паровозиком (надеть на ребенка нагрудный знак)</w:t>
      </w:r>
    </w:p>
    <w:p w14:paraId="3CBA3103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Все остальные детки вагончики (Дети встают в колонну друг за другом)</w:t>
      </w:r>
    </w:p>
    <w:p w14:paraId="4DF70B7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-Что у нас получилось?  </w:t>
      </w:r>
      <w:proofErr w:type="gramStart"/>
      <w:r w:rsidRPr="00E31590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 xml:space="preserve"> нас получился поезд)</w:t>
      </w:r>
    </w:p>
    <w:p w14:paraId="197FCA1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 Внимание! Внимание! Двери закрываются, поезд отправляется</w:t>
      </w:r>
    </w:p>
    <w:p w14:paraId="72E4361D" w14:textId="2C5EF9E5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 xml:space="preserve"> (Убыстряя и замедляя темп речи)</w:t>
      </w:r>
    </w:p>
    <w:p w14:paraId="37FCDDCA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Постановка учебной задачи</w:t>
      </w:r>
    </w:p>
    <w:p w14:paraId="7AD54D8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Не успел паровозик доехать до первой станции, как в пути произошла неожиданная остановка.</w:t>
      </w:r>
    </w:p>
    <w:p w14:paraId="640CD26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31590">
        <w:rPr>
          <w:rFonts w:ascii="Times New Roman" w:hAnsi="Times New Roman" w:cs="Times New Roman"/>
          <w:sz w:val="28"/>
          <w:szCs w:val="28"/>
        </w:rPr>
        <w:t>На  «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>лесной опушке» рассыпаны части роботов.</w:t>
      </w:r>
    </w:p>
    <w:p w14:paraId="5AF135B3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 К нам с планеты роботов прилетели гости. Но при приземлении рассыпались на части. Попробуем их собрать.</w:t>
      </w:r>
    </w:p>
    <w:p w14:paraId="72A6044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Работа с геометрической мозаикой: дети составляют из частей мозаики роботов. Каждый ребенок работает самостоятельно. Кто раньше других справится с работой, можно предложить составить еще одного робота.</w:t>
      </w:r>
    </w:p>
    <w:p w14:paraId="65FEA8A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-на какие части рассыпались роботы? (руки, ноги, туловище, голова)</w:t>
      </w:r>
    </w:p>
    <w:p w14:paraId="7598E38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-Как можно двумя словами назвать руки, ноги, голову, туловище? (части тела)</w:t>
      </w:r>
    </w:p>
    <w:p w14:paraId="055EDD70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-Сегодня мы поговорим о том, какие бывают части тела.</w:t>
      </w:r>
    </w:p>
    <w:p w14:paraId="2361C82A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_ Внимательно посмотрите на роботов и ответьте мне, все ли роботы собраны правильно?</w:t>
      </w:r>
    </w:p>
    <w:p w14:paraId="7948A8C1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lastRenderedPageBreak/>
        <w:t>-Помогите друг другу. Красивые получились роботы?</w:t>
      </w:r>
    </w:p>
    <w:p w14:paraId="737EE879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 Нам надо отправляться в путь. Внимание!  Двери закрываются, поезд отправляется…</w:t>
      </w:r>
    </w:p>
    <w:p w14:paraId="66A96D9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Чух-чух-</w:t>
      </w:r>
      <w:proofErr w:type="gramStart"/>
      <w:r w:rsidRPr="00E3159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>( двигается змейкой)</w:t>
      </w:r>
    </w:p>
    <w:p w14:paraId="0CDEB2B2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Лексико-грамматическая работа</w:t>
      </w:r>
    </w:p>
    <w:p w14:paraId="567A12E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-Снова остановка. Называется она «Поиграй-ка»</w:t>
      </w:r>
    </w:p>
    <w:p w14:paraId="2434299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Давайте образуем кружок и проверим, знаете ли вы части своего тела и где они находятся.</w:t>
      </w:r>
    </w:p>
    <w:p w14:paraId="002D7C5A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1)_Итак, игра «Знаю ли я части своего тела»</w:t>
      </w:r>
    </w:p>
    <w:p w14:paraId="6C08360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а) воспитатель предлагает детям показать на себе те части тела, которые он назовет.</w:t>
      </w:r>
    </w:p>
    <w:p w14:paraId="120D804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Б) воспитатель вызывает одного ребенка и молча дотрагивается до каких-либо частей тела, а дети должны их назвать.</w:t>
      </w:r>
    </w:p>
    <w:p w14:paraId="2AFE6AC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2) Определение количества частей тела</w:t>
      </w:r>
    </w:p>
    <w:p w14:paraId="7D52FF00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-Я буду называть какую-то одну часть тела, а вы скажите, сколько таких частей тела у человека.</w:t>
      </w:r>
    </w:p>
    <w:p w14:paraId="740D915E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 xml:space="preserve">Нога </w:t>
      </w:r>
      <w:proofErr w:type="gramStart"/>
      <w:r w:rsidRPr="00E31590">
        <w:rPr>
          <w:rFonts w:ascii="Times New Roman" w:hAnsi="Times New Roman" w:cs="Times New Roman"/>
          <w:sz w:val="28"/>
          <w:szCs w:val="28"/>
        </w:rPr>
        <w:t>–( две</w:t>
      </w:r>
      <w:proofErr w:type="gramEnd"/>
      <w:r w:rsidRPr="00E31590">
        <w:rPr>
          <w:rFonts w:ascii="Times New Roman" w:hAnsi="Times New Roman" w:cs="Times New Roman"/>
          <w:sz w:val="28"/>
          <w:szCs w:val="28"/>
        </w:rPr>
        <w:t xml:space="preserve"> ноги), голова_ (одна голова), рука – (две руки), туловище-(одно туловище)</w:t>
      </w:r>
    </w:p>
    <w:p w14:paraId="485F82AB" w14:textId="34640253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-Давайте покажем, как действуют наши части тела. Повторяйте за мной</w:t>
      </w:r>
    </w:p>
    <w:p w14:paraId="1324C51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04AAF86D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топаем ногами,</w:t>
      </w:r>
    </w:p>
    <w:p w14:paraId="2E092FFC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14:paraId="3182ADD7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Киваем головой.</w:t>
      </w:r>
    </w:p>
    <w:p w14:paraId="7D53DC0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14:paraId="152D1153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руки опускаем,</w:t>
      </w:r>
    </w:p>
    <w:p w14:paraId="7CFE5EB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кружимся потом,</w:t>
      </w:r>
    </w:p>
    <w:p w14:paraId="458469D9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топаем ногами:</w:t>
      </w:r>
    </w:p>
    <w:p w14:paraId="03DD7BE2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Топ-топ-топ.</w:t>
      </w:r>
    </w:p>
    <w:p w14:paraId="62E63C9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хлопаем руками</w:t>
      </w:r>
    </w:p>
    <w:p w14:paraId="35AFE64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Хлоп-хлоп-хлоп.</w:t>
      </w:r>
    </w:p>
    <w:p w14:paraId="382298D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Мы руки разведем</w:t>
      </w:r>
    </w:p>
    <w:p w14:paraId="224F83B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И побежим кругом.</w:t>
      </w:r>
    </w:p>
    <w:p w14:paraId="7F5E93FA" w14:textId="7BB9F84D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Дети сопровождают текст соответствующими движениями. </w:t>
      </w:r>
    </w:p>
    <w:p w14:paraId="6A5FCE83" w14:textId="0D6DAE83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-Внимание! Внимание!</w:t>
      </w:r>
      <w:r w:rsidR="00302E99">
        <w:rPr>
          <w:rFonts w:ascii="Times New Roman" w:hAnsi="Times New Roman" w:cs="Times New Roman"/>
          <w:sz w:val="28"/>
          <w:szCs w:val="28"/>
        </w:rPr>
        <w:t xml:space="preserve"> </w:t>
      </w:r>
      <w:r w:rsidRPr="00E31590">
        <w:rPr>
          <w:rFonts w:ascii="Times New Roman" w:hAnsi="Times New Roman" w:cs="Times New Roman"/>
          <w:sz w:val="28"/>
          <w:szCs w:val="28"/>
        </w:rPr>
        <w:t xml:space="preserve">Двери закрываются, поезд отравляются.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>…</w:t>
      </w:r>
    </w:p>
    <w:p w14:paraId="7882589E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-Остановка «Лукоморье». Смотрите, кто нас встречает? (Это кот)</w:t>
      </w:r>
    </w:p>
    <w:p w14:paraId="3B8EAE3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-Да, это Кот ученый. Поздоровайтесь с ним ласково. (Здравствуй, котик-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>)</w:t>
      </w:r>
    </w:p>
    <w:p w14:paraId="6BBE67E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-Посмотрите, какой он грустный.</w:t>
      </w:r>
    </w:p>
    <w:p w14:paraId="02A495F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-Котик, что случилось с тобой? Почему ты такой грустный?</w:t>
      </w:r>
    </w:p>
    <w:p w14:paraId="7F19A2DB" w14:textId="43CC9FAC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Кот: (показывает набор картинок и говорит)</w:t>
      </w:r>
    </w:p>
    <w:p w14:paraId="15899703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 Я затрудняюсь найти предметы, которые имеют ручки. Не знаю, для чего нужны ручки.</w:t>
      </w:r>
    </w:p>
    <w:p w14:paraId="5A730469" w14:textId="1C165949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Воспитатель: не расстраивайся котик, ребята тебе помогут.</w:t>
      </w:r>
    </w:p>
    <w:p w14:paraId="097D2470" w14:textId="6BCE62B1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4)</w:t>
      </w:r>
      <w:r w:rsidR="00302E99">
        <w:rPr>
          <w:rFonts w:ascii="Times New Roman" w:hAnsi="Times New Roman" w:cs="Times New Roman"/>
          <w:sz w:val="28"/>
          <w:szCs w:val="28"/>
        </w:rPr>
        <w:t xml:space="preserve"> </w:t>
      </w:r>
      <w:r w:rsidRPr="00E31590">
        <w:rPr>
          <w:rFonts w:ascii="Times New Roman" w:hAnsi="Times New Roman" w:cs="Times New Roman"/>
          <w:sz w:val="28"/>
          <w:szCs w:val="28"/>
        </w:rPr>
        <w:t>Дидактическая игра «найди ручку»</w:t>
      </w:r>
    </w:p>
    <w:p w14:paraId="20EB8C92" w14:textId="74410F29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lastRenderedPageBreak/>
        <w:t xml:space="preserve">- Дети называют картинки с предметами, которые имеют ручки, помещают ее на магнитную доску или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 xml:space="preserve"> и рассказывают котику, зачем этим предметам ручки.</w:t>
      </w:r>
    </w:p>
    <w:p w14:paraId="077C732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Заканчивая игру, воспитатель говорит, что Котик теперь тоже знает зачем нужны ручки и, что они обозначают на каждом предмете.</w:t>
      </w:r>
    </w:p>
    <w:p w14:paraId="4C59E519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Котик благодарит детей.</w:t>
      </w:r>
    </w:p>
    <w:p w14:paraId="2FB6D2B0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-Ну, что же, ребята, нам пора в путь.</w:t>
      </w:r>
    </w:p>
    <w:p w14:paraId="13BD8547" w14:textId="7EEF971F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 xml:space="preserve">Воспитатель дает гудок. Внимание! Двери закрываются, поезд отправляется! </w:t>
      </w:r>
      <w:proofErr w:type="spellStart"/>
      <w:r w:rsidRPr="00E3159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31590">
        <w:rPr>
          <w:rFonts w:ascii="Times New Roman" w:hAnsi="Times New Roman" w:cs="Times New Roman"/>
          <w:sz w:val="28"/>
          <w:szCs w:val="28"/>
        </w:rPr>
        <w:t>.</w:t>
      </w:r>
    </w:p>
    <w:p w14:paraId="68AEB860" w14:textId="48856A96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(ребята под музыку двигаются по залу)</w:t>
      </w:r>
    </w:p>
    <w:p w14:paraId="11E434F0" w14:textId="4156CCBE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-Следующая остановка </w:t>
      </w:r>
      <w:bookmarkStart w:id="0" w:name="_GoBack"/>
      <w:bookmarkEnd w:id="0"/>
      <w:r w:rsidRPr="00E31590">
        <w:rPr>
          <w:rFonts w:ascii="Times New Roman" w:hAnsi="Times New Roman" w:cs="Times New Roman"/>
          <w:sz w:val="28"/>
          <w:szCs w:val="28"/>
        </w:rPr>
        <w:t>«Детский сад»</w:t>
      </w:r>
    </w:p>
    <w:p w14:paraId="7ACF8A8A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Выявление и называние отдельных признаков частей тела (величина, форма)</w:t>
      </w:r>
    </w:p>
    <w:p w14:paraId="0702C88C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-Посмотрите и скажите, части тела у всех людей одинаковые?  (нет)</w:t>
      </w:r>
    </w:p>
    <w:p w14:paraId="10D45271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Какие бывают руки? Чем они отличаются?</w:t>
      </w:r>
    </w:p>
    <w:p w14:paraId="3C6B79A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-Чем отличаются ноги?</w:t>
      </w:r>
    </w:p>
    <w:p w14:paraId="02265216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-У всех ли людей одинаковая голова?</w:t>
      </w:r>
    </w:p>
    <w:p w14:paraId="1327D0BD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-Посмотрите на туловище. Чем отличается туловище по длине, по толщине?</w:t>
      </w:r>
    </w:p>
    <w:p w14:paraId="797FA5B8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Итог занятия</w:t>
      </w:r>
    </w:p>
    <w:p w14:paraId="31058A7E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-Молодцы! Сколько полезных дел мы сделали за эту поездку, кто помнит?</w:t>
      </w:r>
    </w:p>
    <w:p w14:paraId="3C9EC6FC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-О чем мы сегодня говорили?</w:t>
      </w:r>
    </w:p>
    <w:p w14:paraId="324488C4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-Какие вы знаете части тела?</w:t>
      </w:r>
    </w:p>
    <w:p w14:paraId="0A3F8B2B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-Одинаковые ли части тела у разных людей?</w:t>
      </w:r>
    </w:p>
    <w:p w14:paraId="42CA9A6E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Сколько разных значений имеет слово «ручка»?</w:t>
      </w:r>
    </w:p>
    <w:p w14:paraId="7193556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-Наше путешествие закончилось.</w:t>
      </w:r>
    </w:p>
    <w:p w14:paraId="3C417D9C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</w:t>
      </w:r>
    </w:p>
    <w:p w14:paraId="377C8DEF" w14:textId="77777777" w:rsidR="00E31590" w:rsidRPr="00E31590" w:rsidRDefault="00E3159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31590">
        <w:rPr>
          <w:rFonts w:ascii="Times New Roman" w:hAnsi="Times New Roman" w:cs="Times New Roman"/>
          <w:sz w:val="28"/>
          <w:szCs w:val="28"/>
        </w:rPr>
        <w:t> </w:t>
      </w:r>
    </w:p>
    <w:p w14:paraId="2208345C" w14:textId="77777777" w:rsidR="00A76F20" w:rsidRPr="00E31590" w:rsidRDefault="00A76F20" w:rsidP="00E315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A76F20" w:rsidRPr="00E3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26"/>
    <w:rsid w:val="00302E99"/>
    <w:rsid w:val="00A76F20"/>
    <w:rsid w:val="00CD7926"/>
    <w:rsid w:val="00E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CF82"/>
  <w15:chartTrackingRefBased/>
  <w15:docId w15:val="{CC5B9068-2268-4113-A75F-60B254E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E3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3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1590"/>
    <w:rPr>
      <w:b/>
      <w:bCs/>
    </w:rPr>
  </w:style>
  <w:style w:type="paragraph" w:customStyle="1" w:styleId="3">
    <w:name w:val="стиль3"/>
    <w:basedOn w:val="a"/>
    <w:rsid w:val="00E3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E31590"/>
  </w:style>
  <w:style w:type="paragraph" w:styleId="a4">
    <w:name w:val="Normal (Web)"/>
    <w:basedOn w:val="a"/>
    <w:uiPriority w:val="99"/>
    <w:semiHidden/>
    <w:unhideWhenUsed/>
    <w:rsid w:val="00E3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2017-12-03T10:45:00Z</dcterms:created>
  <dcterms:modified xsi:type="dcterms:W3CDTF">2017-12-03T10:48:00Z</dcterms:modified>
</cp:coreProperties>
</file>