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47BBF" w14:textId="14546CC5" w:rsidR="001D754B" w:rsidRPr="001D754B" w:rsidRDefault="001D754B" w:rsidP="001D754B">
      <w:pPr>
        <w:rPr>
          <w:rFonts w:ascii="Times New Roman" w:hAnsi="Times New Roman" w:cs="Times New Roman"/>
          <w:sz w:val="28"/>
          <w:szCs w:val="28"/>
        </w:rPr>
      </w:pPr>
      <w:r w:rsidRPr="001D754B">
        <w:rPr>
          <w:rFonts w:ascii="Times New Roman" w:hAnsi="Times New Roman" w:cs="Times New Roman"/>
          <w:sz w:val="28"/>
          <w:szCs w:val="28"/>
        </w:rPr>
        <w:t xml:space="preserve">Вопрос, как превратить прогулку в развивающее занятие отпадет сам собой, как только вы познакомитесь с </w:t>
      </w:r>
      <w:proofErr w:type="spellStart"/>
      <w:r w:rsidRPr="001D754B"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r w:rsidRPr="001D754B">
        <w:rPr>
          <w:rFonts w:ascii="Times New Roman" w:hAnsi="Times New Roman" w:cs="Times New Roman"/>
          <w:sz w:val="28"/>
          <w:szCs w:val="28"/>
        </w:rPr>
        <w:t xml:space="preserve"> артом.  Это замечательный вид творчества, который идеально подходит для </w:t>
      </w:r>
      <w:r>
        <w:rPr>
          <w:rFonts w:ascii="Times New Roman" w:hAnsi="Times New Roman" w:cs="Times New Roman"/>
          <w:sz w:val="28"/>
          <w:szCs w:val="28"/>
        </w:rPr>
        <w:t>любого времени года</w:t>
      </w:r>
      <w:r w:rsidRPr="001D754B">
        <w:rPr>
          <w:rFonts w:ascii="Times New Roman" w:hAnsi="Times New Roman" w:cs="Times New Roman"/>
          <w:sz w:val="28"/>
          <w:szCs w:val="28"/>
        </w:rPr>
        <w:t xml:space="preserve">.  На первый взгляд может показаться, что </w:t>
      </w:r>
      <w:proofErr w:type="spellStart"/>
      <w:r w:rsidRPr="001D754B"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r w:rsidRPr="001D754B">
        <w:rPr>
          <w:rFonts w:ascii="Times New Roman" w:hAnsi="Times New Roman" w:cs="Times New Roman"/>
          <w:sz w:val="28"/>
          <w:szCs w:val="28"/>
        </w:rPr>
        <w:t xml:space="preserve"> арт — это поделки из природных материалов, выполненные на свежем воздухе. Но смысл несколько глубже. Важен сам процесс создания </w:t>
      </w:r>
      <w:proofErr w:type="spellStart"/>
      <w:r w:rsidRPr="001D754B"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r w:rsidRPr="001D754B">
        <w:rPr>
          <w:rFonts w:ascii="Times New Roman" w:hAnsi="Times New Roman" w:cs="Times New Roman"/>
          <w:sz w:val="28"/>
          <w:szCs w:val="28"/>
        </w:rPr>
        <w:t xml:space="preserve"> арт картины, единение с уголком природы, в котором вы находитесь и использование только тех материалов, что найдены непосредственно здесь.</w:t>
      </w:r>
    </w:p>
    <w:p w14:paraId="5BDC5302" w14:textId="77777777" w:rsidR="001D754B" w:rsidRPr="001D754B" w:rsidRDefault="001D754B" w:rsidP="001D754B">
      <w:pPr>
        <w:rPr>
          <w:rFonts w:ascii="Times New Roman" w:hAnsi="Times New Roman" w:cs="Times New Roman"/>
          <w:sz w:val="28"/>
          <w:szCs w:val="28"/>
        </w:rPr>
      </w:pPr>
      <w:r w:rsidRPr="001D754B">
        <w:rPr>
          <w:rFonts w:ascii="Times New Roman" w:hAnsi="Times New Roman" w:cs="Times New Roman"/>
          <w:sz w:val="28"/>
          <w:szCs w:val="28"/>
        </w:rPr>
        <w:t xml:space="preserve">Чему может научить </w:t>
      </w:r>
      <w:proofErr w:type="spellStart"/>
      <w:r w:rsidRPr="001D754B"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r w:rsidRPr="001D754B">
        <w:rPr>
          <w:rFonts w:ascii="Times New Roman" w:hAnsi="Times New Roman" w:cs="Times New Roman"/>
          <w:sz w:val="28"/>
          <w:szCs w:val="28"/>
        </w:rPr>
        <w:t xml:space="preserve"> арт?</w:t>
      </w:r>
    </w:p>
    <w:p w14:paraId="2E69610C" w14:textId="77777777" w:rsidR="001D754B" w:rsidRPr="001D754B" w:rsidRDefault="001D754B" w:rsidP="001D75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754B">
        <w:rPr>
          <w:rFonts w:ascii="Times New Roman" w:hAnsi="Times New Roman" w:cs="Times New Roman"/>
          <w:sz w:val="28"/>
          <w:szCs w:val="28"/>
        </w:rPr>
        <w:t>наблюдательности</w:t>
      </w:r>
    </w:p>
    <w:p w14:paraId="1BBCE3BA" w14:textId="77777777" w:rsidR="001D754B" w:rsidRPr="001D754B" w:rsidRDefault="001D754B" w:rsidP="001D75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754B">
        <w:rPr>
          <w:rFonts w:ascii="Times New Roman" w:hAnsi="Times New Roman" w:cs="Times New Roman"/>
          <w:sz w:val="28"/>
          <w:szCs w:val="28"/>
        </w:rPr>
        <w:t>развитию воображения и фантазии</w:t>
      </w:r>
    </w:p>
    <w:p w14:paraId="38790C4B" w14:textId="77777777" w:rsidR="001D754B" w:rsidRPr="001D754B" w:rsidRDefault="001D754B" w:rsidP="001D75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754B">
        <w:rPr>
          <w:rFonts w:ascii="Times New Roman" w:hAnsi="Times New Roman" w:cs="Times New Roman"/>
          <w:sz w:val="28"/>
          <w:szCs w:val="28"/>
        </w:rPr>
        <w:t>новым тактильным ощущениям</w:t>
      </w:r>
    </w:p>
    <w:p w14:paraId="16D97C27" w14:textId="19841673" w:rsidR="001D754B" w:rsidRPr="001D754B" w:rsidRDefault="001D754B" w:rsidP="001D75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754B">
        <w:rPr>
          <w:rFonts w:ascii="Times New Roman" w:hAnsi="Times New Roman" w:cs="Times New Roman"/>
          <w:sz w:val="28"/>
          <w:szCs w:val="28"/>
        </w:rPr>
        <w:t xml:space="preserve">заботе о природе (необязательно срывать листочки, ломать ветки.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D754B">
        <w:rPr>
          <w:rFonts w:ascii="Times New Roman" w:hAnsi="Times New Roman" w:cs="Times New Roman"/>
          <w:sz w:val="28"/>
          <w:szCs w:val="28"/>
        </w:rPr>
        <w:t>остаточно использовать то, что находится под ногами)</w:t>
      </w:r>
    </w:p>
    <w:p w14:paraId="307CB504" w14:textId="77777777" w:rsidR="001D754B" w:rsidRPr="001D754B" w:rsidRDefault="001D754B" w:rsidP="001D75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754B">
        <w:rPr>
          <w:rFonts w:ascii="Times New Roman" w:hAnsi="Times New Roman" w:cs="Times New Roman"/>
          <w:sz w:val="28"/>
          <w:szCs w:val="28"/>
        </w:rPr>
        <w:t>креативному взгляду на стандартные вещи</w:t>
      </w:r>
    </w:p>
    <w:p w14:paraId="3B3933EB" w14:textId="77777777" w:rsidR="001D754B" w:rsidRPr="001D754B" w:rsidRDefault="001D754B" w:rsidP="001D75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754B">
        <w:rPr>
          <w:rFonts w:ascii="Times New Roman" w:hAnsi="Times New Roman" w:cs="Times New Roman"/>
          <w:sz w:val="28"/>
          <w:szCs w:val="28"/>
        </w:rPr>
        <w:t>способствовать развитию речи</w:t>
      </w:r>
    </w:p>
    <w:p w14:paraId="1C899391" w14:textId="77777777" w:rsidR="001D754B" w:rsidRPr="001D754B" w:rsidRDefault="001D754B" w:rsidP="001D75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754B">
        <w:rPr>
          <w:rFonts w:ascii="Times New Roman" w:hAnsi="Times New Roman" w:cs="Times New Roman"/>
          <w:sz w:val="28"/>
          <w:szCs w:val="28"/>
        </w:rPr>
        <w:t>пространственному ориентированию</w:t>
      </w:r>
    </w:p>
    <w:p w14:paraId="64EEE94E" w14:textId="05DD7592" w:rsidR="001D754B" w:rsidRDefault="001D754B" w:rsidP="001D75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754B">
        <w:rPr>
          <w:rFonts w:ascii="Times New Roman" w:hAnsi="Times New Roman" w:cs="Times New Roman"/>
          <w:sz w:val="28"/>
          <w:szCs w:val="28"/>
        </w:rPr>
        <w:t>составлению композиции</w:t>
      </w:r>
    </w:p>
    <w:p w14:paraId="0491B002" w14:textId="0EA45F46" w:rsidR="001D754B" w:rsidRPr="001D754B" w:rsidRDefault="001D754B" w:rsidP="001D754B">
      <w:pPr>
        <w:rPr>
          <w:rFonts w:ascii="Times New Roman" w:hAnsi="Times New Roman" w:cs="Times New Roman"/>
          <w:sz w:val="28"/>
          <w:szCs w:val="28"/>
        </w:rPr>
      </w:pPr>
      <w:r w:rsidRPr="001D754B">
        <w:rPr>
          <w:rFonts w:ascii="Times New Roman" w:hAnsi="Times New Roman" w:cs="Times New Roman"/>
          <w:sz w:val="28"/>
          <w:szCs w:val="28"/>
        </w:rPr>
        <w:t xml:space="preserve">Лэнд артом мы называем картины и скульптуры, которые могут воспроизводить образы и предметы из жизни (человечки, машины, кораблики, животные и пр.), узоры, спирали, абстрактные и объемные модели. Не знаете, что еще придумать? Спросите у ребенка. </w:t>
      </w:r>
      <w:r w:rsidR="000A09DF">
        <w:rPr>
          <w:rFonts w:ascii="Times New Roman" w:hAnsi="Times New Roman" w:cs="Times New Roman"/>
          <w:sz w:val="28"/>
          <w:szCs w:val="28"/>
        </w:rPr>
        <w:t>Будьте уверены-</w:t>
      </w:r>
      <w:r w:rsidRPr="001D754B">
        <w:rPr>
          <w:rFonts w:ascii="Times New Roman" w:hAnsi="Times New Roman" w:cs="Times New Roman"/>
          <w:sz w:val="28"/>
          <w:szCs w:val="28"/>
        </w:rPr>
        <w:t xml:space="preserve"> у него масса идей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19E230" w14:textId="77777777" w:rsidR="001D754B" w:rsidRPr="001D754B" w:rsidRDefault="001D754B" w:rsidP="001D754B">
      <w:pPr>
        <w:rPr>
          <w:rFonts w:ascii="Times New Roman" w:hAnsi="Times New Roman" w:cs="Times New Roman"/>
          <w:sz w:val="28"/>
          <w:szCs w:val="28"/>
        </w:rPr>
      </w:pPr>
      <w:r w:rsidRPr="001D754B">
        <w:rPr>
          <w:rFonts w:ascii="Times New Roman" w:hAnsi="Times New Roman" w:cs="Times New Roman"/>
          <w:sz w:val="28"/>
          <w:szCs w:val="28"/>
        </w:rPr>
        <w:t xml:space="preserve">С какого возраста можно заниматься </w:t>
      </w:r>
      <w:proofErr w:type="spellStart"/>
      <w:r w:rsidRPr="001D754B"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r w:rsidRPr="001D754B">
        <w:rPr>
          <w:rFonts w:ascii="Times New Roman" w:hAnsi="Times New Roman" w:cs="Times New Roman"/>
          <w:sz w:val="28"/>
          <w:szCs w:val="28"/>
        </w:rPr>
        <w:t xml:space="preserve"> артом?</w:t>
      </w:r>
    </w:p>
    <w:p w14:paraId="500744BF" w14:textId="0159223F" w:rsidR="001D754B" w:rsidRDefault="001D754B" w:rsidP="001D754B">
      <w:pPr>
        <w:rPr>
          <w:rFonts w:ascii="Times New Roman" w:hAnsi="Times New Roman" w:cs="Times New Roman"/>
          <w:sz w:val="28"/>
          <w:szCs w:val="28"/>
        </w:rPr>
      </w:pPr>
      <w:r w:rsidRPr="001D754B">
        <w:rPr>
          <w:rFonts w:ascii="Times New Roman" w:hAnsi="Times New Roman" w:cs="Times New Roman"/>
          <w:sz w:val="28"/>
          <w:szCs w:val="28"/>
        </w:rPr>
        <w:t xml:space="preserve">Здесь нет ограничений и рекомендаций, но конечно, малышам в возрасте до года сложно создавать, скорее им понравится разрушать.  Самый простой прием </w:t>
      </w:r>
      <w:proofErr w:type="spellStart"/>
      <w:r w:rsidRPr="001D754B">
        <w:rPr>
          <w:rFonts w:ascii="Times New Roman" w:hAnsi="Times New Roman" w:cs="Times New Roman"/>
          <w:sz w:val="28"/>
          <w:szCs w:val="28"/>
        </w:rPr>
        <w:t>лэнд</w:t>
      </w:r>
      <w:proofErr w:type="spellEnd"/>
      <w:r w:rsidRPr="001D754B">
        <w:rPr>
          <w:rFonts w:ascii="Times New Roman" w:hAnsi="Times New Roman" w:cs="Times New Roman"/>
          <w:sz w:val="28"/>
          <w:szCs w:val="28"/>
        </w:rPr>
        <w:t xml:space="preserve"> арта, который </w:t>
      </w:r>
      <w:r>
        <w:rPr>
          <w:rFonts w:ascii="Times New Roman" w:hAnsi="Times New Roman" w:cs="Times New Roman"/>
          <w:sz w:val="28"/>
          <w:szCs w:val="28"/>
        </w:rPr>
        <w:t>можно опробовать</w:t>
      </w:r>
      <w:r w:rsidRPr="001D754B">
        <w:rPr>
          <w:rFonts w:ascii="Times New Roman" w:hAnsi="Times New Roman" w:cs="Times New Roman"/>
          <w:sz w:val="28"/>
          <w:szCs w:val="28"/>
        </w:rPr>
        <w:t xml:space="preserve"> — выкладывание рядов и последовательностей и шишек, и веточек ели. </w:t>
      </w:r>
    </w:p>
    <w:p w14:paraId="53838B79" w14:textId="1B9914A0" w:rsidR="003C4B8F" w:rsidRDefault="003C4B8F" w:rsidP="001D7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Поговорим с чего начать?</w:t>
      </w:r>
    </w:p>
    <w:p w14:paraId="5AB9072E" w14:textId="3A22AC58" w:rsidR="003C4B8F" w:rsidRDefault="003C4B8F" w:rsidP="001D7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начать нужно пройти 5 шагов:</w:t>
      </w:r>
    </w:p>
    <w:p w14:paraId="5F3A7120" w14:textId="5B20DEF5" w:rsidR="003C4B8F" w:rsidRDefault="003C4B8F" w:rsidP="003C4B8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место где же будет наше произведение искусства.</w:t>
      </w:r>
    </w:p>
    <w:p w14:paraId="1716319A" w14:textId="6F3CA1EA" w:rsidR="003C4B8F" w:rsidRDefault="003C4B8F" w:rsidP="003C4B8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материал</w:t>
      </w:r>
      <w:r w:rsidR="000A09DF">
        <w:rPr>
          <w:rFonts w:ascii="Times New Roman" w:hAnsi="Times New Roman" w:cs="Times New Roman"/>
          <w:sz w:val="28"/>
          <w:szCs w:val="28"/>
        </w:rPr>
        <w:t>, который увидим вокруг. Это могут быть любые предметы: камни, веточки, шишки, игрушки, листики, дощечки, крупа и т.д.</w:t>
      </w:r>
    </w:p>
    <w:p w14:paraId="56DC85AE" w14:textId="46A30603" w:rsidR="000A09DF" w:rsidRDefault="000A09DF" w:rsidP="003C4B8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идею, что мы будет творить.</w:t>
      </w:r>
    </w:p>
    <w:p w14:paraId="1617A345" w14:textId="27C69F7C" w:rsidR="000A09DF" w:rsidRDefault="000A09DF" w:rsidP="003C4B8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 идею.</w:t>
      </w:r>
    </w:p>
    <w:p w14:paraId="0E5D2E51" w14:textId="2FC13C44" w:rsidR="000A09DF" w:rsidRPr="003C4B8F" w:rsidRDefault="000A09DF" w:rsidP="003C4B8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 и последним, но не менее важным шагом является фото-арт. Мы будем </w:t>
      </w:r>
      <w:r w:rsidR="00452843">
        <w:rPr>
          <w:rFonts w:ascii="Times New Roman" w:hAnsi="Times New Roman" w:cs="Times New Roman"/>
          <w:sz w:val="28"/>
          <w:szCs w:val="28"/>
        </w:rPr>
        <w:t>фотографировать то что у нас получилось. А можно фотографировать поэтапно и получится некая сказка, как все начиналось и чем все закончилось. На фото мы сможем увидеть ошибки, вдруг что-то где-то пошло не так. Этот прием учит детей видеть недочеты и искать пути их разрешения.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3D26DFB3" w14:textId="77777777" w:rsidR="003C4B8F" w:rsidRPr="001D754B" w:rsidRDefault="003C4B8F" w:rsidP="001D754B">
      <w:pPr>
        <w:rPr>
          <w:rFonts w:ascii="Times New Roman" w:hAnsi="Times New Roman" w:cs="Times New Roman"/>
          <w:sz w:val="28"/>
          <w:szCs w:val="28"/>
        </w:rPr>
      </w:pPr>
    </w:p>
    <w:p w14:paraId="1BF417C4" w14:textId="77777777" w:rsidR="001D754B" w:rsidRPr="001D754B" w:rsidRDefault="001D754B" w:rsidP="001D754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9CB88DF" w14:textId="77777777" w:rsidR="003E4F80" w:rsidRPr="001D754B" w:rsidRDefault="003E4F80" w:rsidP="001D754B">
      <w:pPr>
        <w:rPr>
          <w:rFonts w:ascii="Times New Roman" w:hAnsi="Times New Roman" w:cs="Times New Roman"/>
          <w:sz w:val="28"/>
          <w:szCs w:val="28"/>
        </w:rPr>
      </w:pPr>
    </w:p>
    <w:sectPr w:rsidR="003E4F80" w:rsidRPr="001D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C0C78"/>
    <w:multiLevelType w:val="multilevel"/>
    <w:tmpl w:val="0CA2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C3DF2"/>
    <w:multiLevelType w:val="hybridMultilevel"/>
    <w:tmpl w:val="72D6F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E4B6D"/>
    <w:multiLevelType w:val="hybridMultilevel"/>
    <w:tmpl w:val="C92C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12"/>
    <w:rsid w:val="000A09DF"/>
    <w:rsid w:val="001D754B"/>
    <w:rsid w:val="003C4B8F"/>
    <w:rsid w:val="003E4F80"/>
    <w:rsid w:val="00452843"/>
    <w:rsid w:val="004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0C3C"/>
  <w15:chartTrackingRefBased/>
  <w15:docId w15:val="{16BD4FBC-312B-4888-9480-84C43E37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54B"/>
    <w:rPr>
      <w:b/>
      <w:bCs/>
    </w:rPr>
  </w:style>
  <w:style w:type="paragraph" w:styleId="a5">
    <w:name w:val="List Paragraph"/>
    <w:basedOn w:val="a"/>
    <w:uiPriority w:val="34"/>
    <w:qFormat/>
    <w:rsid w:val="001D7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3</cp:revision>
  <dcterms:created xsi:type="dcterms:W3CDTF">2017-12-04T15:28:00Z</dcterms:created>
  <dcterms:modified xsi:type="dcterms:W3CDTF">2017-12-04T15:52:00Z</dcterms:modified>
</cp:coreProperties>
</file>