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7BBF" w14:textId="64171DBB" w:rsidR="001D754B" w:rsidRP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Вопрос, как превратить прогулку в развивающее занятие отпадет сам собой, как только вы познакомитесь с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артом.  Это замечательный вид творчества, который идеально подходит для </w:t>
      </w:r>
      <w:r>
        <w:rPr>
          <w:rFonts w:ascii="Times New Roman" w:hAnsi="Times New Roman" w:cs="Times New Roman"/>
          <w:sz w:val="28"/>
          <w:szCs w:val="28"/>
        </w:rPr>
        <w:t>любого времени года</w:t>
      </w:r>
      <w:r w:rsidRPr="001D754B">
        <w:rPr>
          <w:rFonts w:ascii="Times New Roman" w:hAnsi="Times New Roman" w:cs="Times New Roman"/>
          <w:sz w:val="28"/>
          <w:szCs w:val="28"/>
        </w:rPr>
        <w:t xml:space="preserve">.  На первый взгляд может показаться, что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 — это поделки из природных материалов, выполненные на свежем воздухе. Но смысл несколько глубже. Важен сам процесс создания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 картины, единение с уголком природы, в котором вы находитесь и использование только тех материалов, что найдены непосредственно здесь.</w:t>
      </w:r>
      <w:r w:rsidR="004E2922" w:rsidRPr="004E29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9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0C9B69" wp14:editId="7F7AD57C">
            <wp:simplePos x="1076325" y="2486025"/>
            <wp:positionH relativeFrom="margin">
              <wp:align>right</wp:align>
            </wp:positionH>
            <wp:positionV relativeFrom="margin">
              <wp:align>center</wp:align>
            </wp:positionV>
            <wp:extent cx="3562350" cy="26765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BDC5302" w14:textId="77777777" w:rsidR="001D754B" w:rsidRP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Чему может научить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арт?</w:t>
      </w:r>
    </w:p>
    <w:p w14:paraId="2E69610C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наблюдательности</w:t>
      </w:r>
    </w:p>
    <w:p w14:paraId="1BBCE3BA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развитию воображения и фантазии</w:t>
      </w:r>
    </w:p>
    <w:p w14:paraId="38790C4B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новым тактильным ощущениям</w:t>
      </w:r>
    </w:p>
    <w:p w14:paraId="16D97C27" w14:textId="19841673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заботе о природе (необязательно срывать листочки, ломать ветки.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D754B">
        <w:rPr>
          <w:rFonts w:ascii="Times New Roman" w:hAnsi="Times New Roman" w:cs="Times New Roman"/>
          <w:sz w:val="28"/>
          <w:szCs w:val="28"/>
        </w:rPr>
        <w:t>остаточно использовать то, что находится под ногами)</w:t>
      </w:r>
    </w:p>
    <w:p w14:paraId="307CB504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креативному взгляду на стандартные вещи</w:t>
      </w:r>
    </w:p>
    <w:p w14:paraId="3B3933EB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способствовать развитию речи</w:t>
      </w:r>
    </w:p>
    <w:p w14:paraId="1C899391" w14:textId="77777777" w:rsidR="001D754B" w:rsidRP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пространственному ориентированию</w:t>
      </w:r>
    </w:p>
    <w:p w14:paraId="64EEE94E" w14:textId="1D6847F9" w:rsidR="001D754B" w:rsidRDefault="001D754B" w:rsidP="001D7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>составлению композиции</w:t>
      </w:r>
      <w:r w:rsidR="004E29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9DDDC5" wp14:editId="265D0204">
            <wp:extent cx="3803894" cy="28575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31" cy="2860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491B002" w14:textId="0EA45F46" w:rsidR="001D754B" w:rsidRP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lastRenderedPageBreak/>
        <w:t xml:space="preserve">Лэнд артом мы называем картины и скульптуры, которые могут воспроизводить образы и предметы из жизни (человечки, машины, кораблики, животные и пр.), узоры, спирали, абстрактные и объемные модели. Не знаете, что еще придумать? Спросите у ребенка. </w:t>
      </w:r>
      <w:r w:rsidR="000A09DF">
        <w:rPr>
          <w:rFonts w:ascii="Times New Roman" w:hAnsi="Times New Roman" w:cs="Times New Roman"/>
          <w:sz w:val="28"/>
          <w:szCs w:val="28"/>
        </w:rPr>
        <w:t>Будьте уверены-</w:t>
      </w:r>
      <w:r w:rsidRPr="001D754B">
        <w:rPr>
          <w:rFonts w:ascii="Times New Roman" w:hAnsi="Times New Roman" w:cs="Times New Roman"/>
          <w:sz w:val="28"/>
          <w:szCs w:val="28"/>
        </w:rPr>
        <w:t xml:space="preserve"> у него масса идей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9E230" w14:textId="77777777" w:rsidR="001D754B" w:rsidRP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С какого возраста можно заниматься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артом?</w:t>
      </w:r>
    </w:p>
    <w:p w14:paraId="500744BF" w14:textId="0159223F" w:rsidR="001D754B" w:rsidRDefault="001D754B" w:rsidP="001D754B">
      <w:pPr>
        <w:rPr>
          <w:rFonts w:ascii="Times New Roman" w:hAnsi="Times New Roman" w:cs="Times New Roman"/>
          <w:sz w:val="28"/>
          <w:szCs w:val="28"/>
        </w:rPr>
      </w:pPr>
      <w:r w:rsidRPr="001D754B">
        <w:rPr>
          <w:rFonts w:ascii="Times New Roman" w:hAnsi="Times New Roman" w:cs="Times New Roman"/>
          <w:sz w:val="28"/>
          <w:szCs w:val="28"/>
        </w:rPr>
        <w:t xml:space="preserve">Здесь нет ограничений и рекомендаций, но конечно, малышам в возрасте до года сложно создавать, скорее им понравится разрушать.  Самый простой прием </w:t>
      </w:r>
      <w:proofErr w:type="spellStart"/>
      <w:r w:rsidRPr="001D754B">
        <w:rPr>
          <w:rFonts w:ascii="Times New Roman" w:hAnsi="Times New Roman" w:cs="Times New Roman"/>
          <w:sz w:val="28"/>
          <w:szCs w:val="28"/>
        </w:rPr>
        <w:t>лэнд</w:t>
      </w:r>
      <w:proofErr w:type="spellEnd"/>
      <w:r w:rsidRPr="001D754B">
        <w:rPr>
          <w:rFonts w:ascii="Times New Roman" w:hAnsi="Times New Roman" w:cs="Times New Roman"/>
          <w:sz w:val="28"/>
          <w:szCs w:val="28"/>
        </w:rPr>
        <w:t xml:space="preserve"> арта, который </w:t>
      </w:r>
      <w:r>
        <w:rPr>
          <w:rFonts w:ascii="Times New Roman" w:hAnsi="Times New Roman" w:cs="Times New Roman"/>
          <w:sz w:val="28"/>
          <w:szCs w:val="28"/>
        </w:rPr>
        <w:t>можно опробовать</w:t>
      </w:r>
      <w:r w:rsidRPr="001D754B">
        <w:rPr>
          <w:rFonts w:ascii="Times New Roman" w:hAnsi="Times New Roman" w:cs="Times New Roman"/>
          <w:sz w:val="28"/>
          <w:szCs w:val="28"/>
        </w:rPr>
        <w:t xml:space="preserve"> — выкладывание рядов и последовательностей и шишек, и веточек ели. </w:t>
      </w:r>
    </w:p>
    <w:p w14:paraId="182B2D96" w14:textId="32855399" w:rsidR="004E2922" w:rsidRDefault="003C4B8F" w:rsidP="001D7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с чего начать?</w:t>
      </w:r>
      <w:r w:rsidR="004E2922" w:rsidRPr="004E292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AB9072E" w14:textId="5DF4ECBE" w:rsidR="003C4B8F" w:rsidRDefault="003C4B8F" w:rsidP="001D7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начать нужно пройти 5 шагов:</w:t>
      </w:r>
      <w:r w:rsidR="004E2922" w:rsidRPr="004E29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9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C2963B" wp14:editId="7827CB27">
            <wp:simplePos x="4657725" y="3552825"/>
            <wp:positionH relativeFrom="margin">
              <wp:align>right</wp:align>
            </wp:positionH>
            <wp:positionV relativeFrom="margin">
              <wp:align>center</wp:align>
            </wp:positionV>
            <wp:extent cx="2066925" cy="2756535"/>
            <wp:effectExtent l="0" t="0" r="952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6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F3A7120" w14:textId="5B20DEF5" w:rsidR="003C4B8F" w:rsidRDefault="003C4B8F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место где же будет наше произведение искусства.</w:t>
      </w:r>
    </w:p>
    <w:p w14:paraId="1716319A" w14:textId="6F3CA1EA" w:rsidR="003C4B8F" w:rsidRDefault="003C4B8F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материал</w:t>
      </w:r>
      <w:r w:rsidR="000A09DF">
        <w:rPr>
          <w:rFonts w:ascii="Times New Roman" w:hAnsi="Times New Roman" w:cs="Times New Roman"/>
          <w:sz w:val="28"/>
          <w:szCs w:val="28"/>
        </w:rPr>
        <w:t>, который увидим вокруг. Это могут быть любые предметы: камни, веточки, шишки, игрушки, листики, дощечки, крупа и т.д.</w:t>
      </w:r>
    </w:p>
    <w:p w14:paraId="56DC85AE" w14:textId="46A30603" w:rsidR="000A09DF" w:rsidRDefault="000A09DF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идею, что мы будет творить.</w:t>
      </w:r>
    </w:p>
    <w:p w14:paraId="1617A345" w14:textId="3FE4EC19" w:rsidR="000A09DF" w:rsidRDefault="004E2922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4262AF" wp14:editId="4C425AEA">
            <wp:simplePos x="0" y="0"/>
            <wp:positionH relativeFrom="margin">
              <wp:align>left</wp:align>
            </wp:positionH>
            <wp:positionV relativeFrom="margin">
              <wp:posOffset>6376035</wp:posOffset>
            </wp:positionV>
            <wp:extent cx="2155190" cy="287528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55190" cy="2875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DF">
        <w:rPr>
          <w:rFonts w:ascii="Times New Roman" w:hAnsi="Times New Roman" w:cs="Times New Roman"/>
          <w:sz w:val="28"/>
          <w:szCs w:val="28"/>
        </w:rPr>
        <w:t>Реализуем идею.</w:t>
      </w:r>
      <w:r w:rsidRPr="004E29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9647FB" wp14:editId="5078C4EE">
            <wp:simplePos x="3352800" y="6724650"/>
            <wp:positionH relativeFrom="margin">
              <wp:align>left</wp:align>
            </wp:positionH>
            <wp:positionV relativeFrom="margin">
              <wp:align>top</wp:align>
            </wp:positionV>
            <wp:extent cx="1626870" cy="21704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7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E5D2E51" w14:textId="641B9AF6" w:rsidR="000A09DF" w:rsidRPr="003C4B8F" w:rsidRDefault="000A09DF" w:rsidP="003C4B8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последним, но не менее важным шагом является фото-арт. Мы будем </w:t>
      </w:r>
      <w:r w:rsidR="00452843">
        <w:rPr>
          <w:rFonts w:ascii="Times New Roman" w:hAnsi="Times New Roman" w:cs="Times New Roman"/>
          <w:sz w:val="28"/>
          <w:szCs w:val="28"/>
        </w:rPr>
        <w:t>фотографировать то что у нас получилось. А можно фотографировать поэтапно и получится некая сказка, как все начиналось и чем все закончилось. На фото мы сможем увидеть ошибки, вдруг что-то где-то пошло не так. Этот прием учит детей видеть</w:t>
      </w:r>
      <w:r w:rsidR="004E2922">
        <w:rPr>
          <w:rFonts w:ascii="Times New Roman" w:hAnsi="Times New Roman" w:cs="Times New Roman"/>
          <w:sz w:val="28"/>
          <w:szCs w:val="28"/>
        </w:rPr>
        <w:t xml:space="preserve"> </w:t>
      </w:r>
      <w:r w:rsidR="00452843">
        <w:rPr>
          <w:rFonts w:ascii="Times New Roman" w:hAnsi="Times New Roman" w:cs="Times New Roman"/>
          <w:sz w:val="28"/>
          <w:szCs w:val="28"/>
        </w:rPr>
        <w:t>недочеты и искать пути их разрешения.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D26DFB3" w14:textId="77777777" w:rsidR="003C4B8F" w:rsidRPr="001D754B" w:rsidRDefault="003C4B8F" w:rsidP="001D754B">
      <w:pPr>
        <w:rPr>
          <w:rFonts w:ascii="Times New Roman" w:hAnsi="Times New Roman" w:cs="Times New Roman"/>
          <w:sz w:val="28"/>
          <w:szCs w:val="28"/>
        </w:rPr>
      </w:pPr>
    </w:p>
    <w:p w14:paraId="1BF417C4" w14:textId="77777777" w:rsidR="001D754B" w:rsidRPr="001D754B" w:rsidRDefault="001D754B" w:rsidP="001D754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9CB88DF" w14:textId="77777777" w:rsidR="003E4F80" w:rsidRPr="001D754B" w:rsidRDefault="003E4F80" w:rsidP="001D754B">
      <w:pPr>
        <w:rPr>
          <w:rFonts w:ascii="Times New Roman" w:hAnsi="Times New Roman" w:cs="Times New Roman"/>
          <w:sz w:val="28"/>
          <w:szCs w:val="28"/>
        </w:rPr>
      </w:pPr>
    </w:p>
    <w:sectPr w:rsidR="003E4F80" w:rsidRPr="001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C78"/>
    <w:multiLevelType w:val="multilevel"/>
    <w:tmpl w:val="0CA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C3DF2"/>
    <w:multiLevelType w:val="hybridMultilevel"/>
    <w:tmpl w:val="72D6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E4B6D"/>
    <w:multiLevelType w:val="hybridMultilevel"/>
    <w:tmpl w:val="C92C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12"/>
    <w:rsid w:val="000A09DF"/>
    <w:rsid w:val="001D754B"/>
    <w:rsid w:val="003C4B8F"/>
    <w:rsid w:val="003E4F80"/>
    <w:rsid w:val="00452843"/>
    <w:rsid w:val="004E2922"/>
    <w:rsid w:val="004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0C3C"/>
  <w15:chartTrackingRefBased/>
  <w15:docId w15:val="{16BD4FBC-312B-4888-9480-84C43E37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54B"/>
    <w:rPr>
      <w:b/>
      <w:bCs/>
    </w:rPr>
  </w:style>
  <w:style w:type="paragraph" w:styleId="a5">
    <w:name w:val="List Paragraph"/>
    <w:basedOn w:val="a"/>
    <w:uiPriority w:val="34"/>
    <w:qFormat/>
    <w:rsid w:val="001D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2017-12-04T15:28:00Z</dcterms:created>
  <dcterms:modified xsi:type="dcterms:W3CDTF">2017-12-04T15:59:00Z</dcterms:modified>
</cp:coreProperties>
</file>