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3D" w:rsidRPr="00DB583D" w:rsidRDefault="00DB583D" w:rsidP="00DB583D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Волшебное слово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19050" distB="19050" distL="19050" distR="1905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342900"/>
            <wp:effectExtent l="0" t="0" r="0" b="0"/>
            <wp:wrapSquare wrapText="bothSides"/>
            <wp:docPr id="1" name="Рисунок 1" descr="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аленький старичок с длинной седой бородой сидел на скамейке и зонтиком чертил что-то на песке.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Подвиньтесь, - сказал ему Павлик и присел на край.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Старик подвинулся и, взглянув на красное, сердитое лицо мальчика, сказал: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С тобой что-то случилось?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Ну и ладно! А вам-то что? - покосился на него Павлик.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Мне ничего. А вот ты сейчас кричал, плакал, ссорился с кем-то...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Ещё бы! - сердито буркнул мальчик.- Я скоро совсем убегу из дому. - Убежишь?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Убегу! Из-за одной Ленки убегу.- Павлик сжал кулаки. - Я ей сейчас чуть не поддал хорошенько! Ни одной краски не даёт! А у самой сколько!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Не даёт? Ну, из-за этого убегать не стоит.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Не только из-за этого. Бабушка за одну морковку из кухни меня прогнала... прямо тряпкой, тряпкой...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Павлик засопел от обиды.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Пустяки! - сказал старик. - Один поругает, другой пожалеет.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Никто меня не жалеет! - крикнул Павлик</w:t>
      </w:r>
      <w:proofErr w:type="gramStart"/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.-</w:t>
      </w:r>
      <w:proofErr w:type="gramEnd"/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Брат на лодке едет кататься, а меня не берёт. Я ему говорю: “Возьми лучше, всё равно я от тебя не отстану, вёсла утащу, сам в лодку залезу!”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Павлик стукнул кулаком по скамейке. И вдруг замолчал.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Что же, не берёт тебя брат?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А почему вы всё спрашиваете? Старик разгладил длинную бороду: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- Я хочу тебе помочь. Есть такое волшебное слово...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Павлик раскрыл рот.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Я скажу тебе это слово. Но помни: говорить его надо тихим голосом, глядя прямо в глаза тому, с кем говоришь. Помни- тихим голосом, глядя прямо в глаза...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А какое слово?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Старик наклонился к самому уху мальчика. Мягкая борода его коснулась </w:t>
      </w:r>
      <w:proofErr w:type="spellStart"/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Павликовой</w:t>
      </w:r>
      <w:proofErr w:type="spellEnd"/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щеки. Он прошептал что-то и громко добавил: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Это волшебное слово. Но не забудь, как нужно говорить его.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Я попробую, - усмехнулся Павлик,- я сейчас же попробую. - Он вскочил и побежал домой.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Лена сидела за столом и рисовала. Краски - зелёные, синие, красные - лежали перед ней. Увидев Павлика, она сейчас же сгребла их в кучу и накрыла рукой.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“Обманул старик! - с досадой подумал мальчик. - Разве такая поймёт волшебное слово!..”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Павлик боком подошёл к сестре и потянул её за рукав. Сестра оглянулась. Тогда, глядя ей в глаза, тихим голосом мальчик сказал: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Лена, дай мне одну краску... пожалуйста...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Лена широко раскрыла глаза. Пальцы её разжались, и, снимая руку со стола, она смущённо пробормотала: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Ка-кую</w:t>
      </w:r>
      <w:proofErr w:type="gramEnd"/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тебе?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Мне синюю, - робко сказал Павлик. Он взял краску, подержал её в руках, походил с нею по комнате и отдал сестре. Ему не нужна была краска. Он думал теперь только о волшебном слове.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“Пойду к бабушке. Она как раз стряпает. Прогонит или нет?”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Павлик отворил дверь в кухню. Старушка снимала с противня горячие пирожки.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Внук подбежал к ней, обеими руками повернул к себе красное морщинистое лицо, заглянул в глаза и прошептал: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Дай мне кусочек пирожка... пожалуйста.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Бабушка выпрямилась.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Волшебное слово так и засияло в каждой морщинке, в глазах, в улыбке.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Горяченького... горяченького захотел, голубчик мой! - приговаривала она, выбирая самый лучший, румяный пирожок.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Павлик подпрыгнул от радости и расцеловал её в обе щеки.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“Волшебник! Волшебник!” - повторял он про себя, вспоминая старика.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За обедом Павлик сидел притихший и прислушивался к каждому слову брата. Когда брат сказал, что поедет кататься на лодке, Павлик положил руку на его плечо и тихо попросил: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Возьми меня, пожалуйста. За столом сразу все замолчали. Брат поднял брови и усмехнулся.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Возьми его, - вдруг сказала сестра. - Что тебе стоит!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Ну, отчего же не взять? - улыбнулась бабушка. - Конечно, возьми.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Пожалуйста, - повторил Павлик. Брат громко засмеялся, потрепал мальчика по плечу, взъерошил ему волосы: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- Эх ты, путешественник! Ну ладно, собирайся!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“Помогло! Опять помогло!”</w:t>
      </w:r>
    </w:p>
    <w:p w:rsidR="00DB583D" w:rsidRPr="00DB583D" w:rsidRDefault="00DB583D" w:rsidP="00DB583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583D">
        <w:rPr>
          <w:rFonts w:ascii="Times New Roman" w:eastAsia="Times New Roman" w:hAnsi="Times New Roman" w:cs="Times New Roman"/>
          <w:sz w:val="36"/>
          <w:szCs w:val="36"/>
          <w:lang w:eastAsia="ru-RU"/>
        </w:rPr>
        <w:t>Павлик выскочил из-за стола и побежал на улицу. Но в сквере уже не было старика. Скамейка была пуста, и только на песке остались начерченные зонтиком непонятные знаки.</w:t>
      </w:r>
    </w:p>
    <w:p w:rsidR="00D21FB6" w:rsidRDefault="00C96FA2">
      <w:r>
        <w:rPr>
          <w:noProof/>
          <w:lang w:eastAsia="ru-RU"/>
        </w:rPr>
        <w:lastRenderedPageBreak/>
        <w:drawing>
          <wp:inline distT="0" distB="0" distL="0" distR="0">
            <wp:extent cx="6400800" cy="438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с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1FB6" w:rsidSect="00DB58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3D"/>
    <w:rsid w:val="00C96FA2"/>
    <w:rsid w:val="00D21FB6"/>
    <w:rsid w:val="00D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5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5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3185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4</cp:revision>
  <dcterms:created xsi:type="dcterms:W3CDTF">2017-04-12T15:24:00Z</dcterms:created>
  <dcterms:modified xsi:type="dcterms:W3CDTF">2017-04-24T06:54:00Z</dcterms:modified>
</cp:coreProperties>
</file>