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84A" w:rsidRPr="0018284A" w:rsidRDefault="0018284A" w:rsidP="0018284A">
      <w:pPr>
        <w:pStyle w:val="3"/>
        <w:spacing w:line="240" w:lineRule="atLeast"/>
        <w:rPr>
          <w:color w:val="0070C0"/>
          <w:sz w:val="40"/>
          <w:szCs w:val="40"/>
        </w:rPr>
      </w:pPr>
      <w:r w:rsidRPr="0018284A">
        <w:rPr>
          <w:color w:val="0070C0"/>
          <w:sz w:val="40"/>
          <w:szCs w:val="40"/>
        </w:rPr>
        <w:t>СИНИЕ ЛИСТЬЯ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У Кати было два зелёных карандаша. А у Лены ни одного. Вот и просит Лена Катю: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 Дай мне зелёный карандаш. А Катя и говорит: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Спрошу у мамы.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Приходят на другой день обе девочки в школу. Спрашивает Лена: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Позволила мама?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А Катя вздохнула и говорит: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Мама-то позволила, а брата я не спросила.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Ну что ж, спроси ещё у брата, - говорит Лена. Приходит Катя на другой день.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Ну что, позволил брат? - спрашивает Лена.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Брат-то позволил, да я боюсь, сломаешь ты карандаш.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Я осторожненько, - говорит Лена.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Смотри, - говорит Катя, - не чини, не нажимай крепко, в рот не бери. Да не рисуй много.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Мне, - говорит Лена, - только листочки на деревьях нарисовать надо да травку зелёную.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Это много, - говорит Катя, а сама брови хмурит. И лицо недовольное сделала. Посмотрела на неё Лена и отошла. Не взяла карандаш. Удивилась Катя, побежала за ней: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Ну, что ж ты? Бери!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Не надо, - отвечает Лена. На уроке учитель спрашивает: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Отчего у тебя, Леночка, листья на деревьях синие?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Карандаша зелёного нет.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</w:t>
      </w:r>
      <w:proofErr w:type="gramStart"/>
      <w:r w:rsidRPr="0018284A">
        <w:rPr>
          <w:sz w:val="32"/>
          <w:szCs w:val="32"/>
        </w:rPr>
        <w:t>А</w:t>
      </w:r>
      <w:proofErr w:type="gramEnd"/>
      <w:r w:rsidRPr="0018284A">
        <w:rPr>
          <w:sz w:val="32"/>
          <w:szCs w:val="32"/>
        </w:rPr>
        <w:t xml:space="preserve"> почему же ты у своей подружки не взяла? Молчит Лена. А Катя покраснела как рак и говорит: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lastRenderedPageBreak/>
        <w:t xml:space="preserve">- Я ей давала, а она не берёт. Посмотрел учитель на обеих: </w:t>
      </w:r>
    </w:p>
    <w:p w:rsidR="0018284A" w:rsidRPr="0018284A" w:rsidRDefault="0018284A" w:rsidP="0018284A">
      <w:pPr>
        <w:pStyle w:val="a3"/>
        <w:spacing w:line="240" w:lineRule="atLeast"/>
        <w:rPr>
          <w:sz w:val="32"/>
          <w:szCs w:val="32"/>
        </w:rPr>
      </w:pPr>
      <w:r w:rsidRPr="0018284A">
        <w:rPr>
          <w:sz w:val="32"/>
          <w:szCs w:val="32"/>
        </w:rPr>
        <w:t xml:space="preserve">- Надо так давать, чтобы можно было взять. </w:t>
      </w:r>
    </w:p>
    <w:p w:rsidR="0018284A" w:rsidRDefault="0018284A" w:rsidP="0018284A">
      <w:pPr>
        <w:pStyle w:val="a3"/>
        <w:jc w:val="center"/>
      </w:pPr>
      <w:r w:rsidRPr="0018284A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450F5FB" wp14:editId="60F987D5">
            <wp:simplePos x="0" y="0"/>
            <wp:positionH relativeFrom="margin">
              <wp:posOffset>1266826</wp:posOffset>
            </wp:positionH>
            <wp:positionV relativeFrom="paragraph">
              <wp:posOffset>5715</wp:posOffset>
            </wp:positionV>
            <wp:extent cx="4400550" cy="3838575"/>
            <wp:effectExtent l="0" t="0" r="0" b="9525"/>
            <wp:wrapNone/>
            <wp:docPr id="1" name="Рисунок 1" descr="http://ped-kopilka.ru/images/1%28103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://ped-kopilka.ru/images/1%28103%2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383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284A" w:rsidRDefault="0018284A" w:rsidP="0018284A">
      <w:pPr>
        <w:pStyle w:val="3"/>
      </w:pPr>
    </w:p>
    <w:p w:rsidR="0018284A" w:rsidRDefault="0018284A" w:rsidP="0018284A">
      <w:pPr>
        <w:pStyle w:val="3"/>
      </w:pPr>
    </w:p>
    <w:p w:rsidR="0018284A" w:rsidRDefault="0018284A" w:rsidP="0018284A">
      <w:pPr>
        <w:pStyle w:val="3"/>
      </w:pPr>
    </w:p>
    <w:p w:rsidR="007B2C33" w:rsidRDefault="007B2C33">
      <w:bookmarkStart w:id="0" w:name="_GoBack"/>
      <w:bookmarkEnd w:id="0"/>
    </w:p>
    <w:sectPr w:rsidR="007B2C33" w:rsidSect="001828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4A"/>
    <w:rsid w:val="0018284A"/>
    <w:rsid w:val="007B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57ED8-D657-418C-B1CC-A88FD7FE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1828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828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82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5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1055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2017-04-12T15:06:00Z</dcterms:created>
  <dcterms:modified xsi:type="dcterms:W3CDTF">2017-04-12T15:07:00Z</dcterms:modified>
</cp:coreProperties>
</file>