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>ОУ</w:t>
            </w:r>
            <w:bookmarkStart w:id="0" w:name="_GoBack"/>
            <w:bookmarkEnd w:id="0"/>
            <w:r w:rsidR="00D358DB">
              <w:rPr>
                <w:rFonts w:ascii="Times New Roman" w:hAnsi="Times New Roman" w:cs="Times New Roman"/>
              </w:rPr>
              <w:t xml:space="preserve"> д/с № </w:t>
            </w:r>
            <w:r w:rsidR="009872A9">
              <w:rPr>
                <w:rFonts w:ascii="Times New Roman" w:hAnsi="Times New Roman" w:cs="Times New Roman"/>
              </w:rPr>
              <w:t>121</w:t>
            </w:r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197279"/>
    <w:rsid w:val="005F6B69"/>
    <w:rsid w:val="00745A63"/>
    <w:rsid w:val="008F0647"/>
    <w:rsid w:val="00917374"/>
    <w:rsid w:val="009872A9"/>
    <w:rsid w:val="00A027E7"/>
    <w:rsid w:val="00B720FA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2017-01-23T06:58:00Z</dcterms:created>
  <dcterms:modified xsi:type="dcterms:W3CDTF">2017-01-23T06:58:00Z</dcterms:modified>
</cp:coreProperties>
</file>