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EF" w:rsidRDefault="002106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8.7pt;margin-top:592.9pt;width:240.95pt;height:155.75pt;z-index:251660288" stroked="f">
            <v:textbox>
              <w:txbxContent>
                <w:p w:rsidR="00F90815" w:rsidRDefault="00F90815">
                  <w:r>
                    <w:rPr>
                      <w:noProof/>
                    </w:rPr>
                    <w:drawing>
                      <wp:inline distT="0" distB="0" distL="0" distR="0">
                        <wp:extent cx="2602852" cy="1875022"/>
                        <wp:effectExtent l="19050" t="0" r="6998" b="0"/>
                        <wp:docPr id="1" name="Рисунок 0" descr="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8904" cy="1886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5.95pt;margin-top:592.9pt;width:227.75pt;height:155.75pt;z-index:251659264" stroked="f">
            <v:textbox>
              <w:txbxContent>
                <w:p w:rsidR="00525A6B" w:rsidRDefault="00525A6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.75pt;margin-top:-3.65pt;width:515pt;height:767pt;z-index:251658240" strokecolor="#c39" strokeweight="4.5pt">
            <v:textbox>
              <w:txbxContent>
                <w:p w:rsidR="009876B1" w:rsidRPr="009876B1" w:rsidRDefault="009876B1" w:rsidP="00674080">
                  <w:pPr>
                    <w:jc w:val="center"/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  <w:t>С</w:t>
                  </w:r>
                  <w:r w:rsidRPr="009876B1">
                    <w:rPr>
                      <w:rFonts w:cs="Arial"/>
                      <w:b/>
                      <w:i/>
                      <w:color w:val="CC3399"/>
                      <w:sz w:val="72"/>
                      <w:szCs w:val="72"/>
                      <w:shd w:val="clear" w:color="auto" w:fill="FFFFFF"/>
                    </w:rPr>
                    <w:t>коро в школу</w:t>
                  </w:r>
                </w:p>
                <w:p w:rsidR="009876B1" w:rsidRDefault="002B4439">
                  <w:pPr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2B4439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 xml:space="preserve">Школа – это шаг в будущее. </w:t>
                  </w:r>
                  <w:r w:rsidR="00565BD1">
                    <w:rPr>
                      <w:rFonts w:cs="Arial"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Волнение родителей, а  достаточно ли хорошо подготовлен  ребенок  к школе?</w:t>
                  </w:r>
                </w:p>
                <w:p w:rsidR="00565BD1" w:rsidRPr="004A68B7" w:rsidRDefault="00565BD1">
                  <w:pPr>
                    <w:rPr>
                      <w:rFonts w:cs="Arial"/>
                      <w:b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4A68B7">
                    <w:rPr>
                      <w:rFonts w:cs="Arial"/>
                      <w:b/>
                      <w:color w:val="000000" w:themeColor="text1"/>
                      <w:sz w:val="40"/>
                      <w:szCs w:val="40"/>
                      <w:shd w:val="clear" w:color="auto" w:fill="FFFFFF"/>
                    </w:rPr>
                    <w:t>Психологи советуют проверить себя и ребенка:</w:t>
                  </w:r>
                </w:p>
                <w:p w:rsidR="004A68B7" w:rsidRPr="004A68B7" w:rsidRDefault="004A68B7" w:rsidP="004A68B7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Способен ли ребенок з</w:t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аниматься одним делом (не только интересным) в течени</w:t>
                  </w:r>
                  <w:proofErr w:type="gramStart"/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и</w:t>
                  </w:r>
                  <w:proofErr w:type="gramEnd"/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20-30 минут;</w:t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</w:rPr>
                    <w:br/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•Понимать и выполнять простейшие задания, которые дает взрослый (например, нарисовать мужчину, а не просто человека, робота, принцессу и т.д.);</w:t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</w:rPr>
                    <w:br/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•Действовать точно по образцу</w:t>
                  </w:r>
                  <w:proofErr w:type="gramStart"/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</w:rPr>
                    <w:br/>
                  </w:r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•Д</w:t>
                  </w:r>
                  <w:proofErr w:type="gramEnd"/>
                  <w:r w:rsidR="00E47642"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скоростью);</w:t>
                  </w:r>
                </w:p>
                <w:p w:rsidR="00E47642" w:rsidRPr="00F90815" w:rsidRDefault="004A68B7" w:rsidP="004A68B7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 w:themeColor="text1"/>
                      <w:sz w:val="40"/>
                      <w:szCs w:val="40"/>
                    </w:rPr>
                  </w:pPr>
                  <w:r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взрослого»);</w:t>
                  </w:r>
                  <w:r w:rsidRPr="004A68B7">
                    <w:rPr>
                      <w:rFonts w:cs="Arial"/>
                      <w:color w:val="000000" w:themeColor="text1"/>
                      <w:sz w:val="36"/>
                      <w:szCs w:val="36"/>
                    </w:rPr>
                    <w:br/>
                  </w:r>
                  <w:r w:rsidRPr="004A68B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•Запоминать короткие</w:t>
                  </w:r>
                  <w:r w:rsidR="009A78A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стишки</w:t>
                  </w:r>
                  <w:proofErr w:type="gramStart"/>
                  <w:r w:rsidR="009A78A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9A78A7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,</w:t>
                  </w:r>
                  <w:proofErr w:type="gramEnd"/>
                  <w:r w:rsidR="00F90815">
                    <w:rPr>
                      <w:rFonts w:cs="Arial"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чем больше, тем лучше.</w:t>
                  </w:r>
                </w:p>
                <w:p w:rsidR="00F90815" w:rsidRPr="00F90815" w:rsidRDefault="00F90815" w:rsidP="00F90815">
                  <w:pPr>
                    <w:ind w:left="72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7C3FEF" w:rsidSect="00E47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437"/>
    <w:multiLevelType w:val="hybridMultilevel"/>
    <w:tmpl w:val="3EDE1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DC5C38"/>
    <w:multiLevelType w:val="hybridMultilevel"/>
    <w:tmpl w:val="3A4C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642"/>
    <w:rsid w:val="002106D3"/>
    <w:rsid w:val="00267E2A"/>
    <w:rsid w:val="002B4439"/>
    <w:rsid w:val="00450B93"/>
    <w:rsid w:val="004A68B7"/>
    <w:rsid w:val="00525A6B"/>
    <w:rsid w:val="00565BD1"/>
    <w:rsid w:val="00661D75"/>
    <w:rsid w:val="00674080"/>
    <w:rsid w:val="007C3FEF"/>
    <w:rsid w:val="008648E7"/>
    <w:rsid w:val="009876B1"/>
    <w:rsid w:val="009A78A7"/>
    <w:rsid w:val="00C04B2E"/>
    <w:rsid w:val="00DF5EDD"/>
    <w:rsid w:val="00E47642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c3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>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2014-01-08T05:54:00Z</dcterms:created>
  <dcterms:modified xsi:type="dcterms:W3CDTF">2014-01-18T05:23:00Z</dcterms:modified>
</cp:coreProperties>
</file>