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48" w:rsidRDefault="002631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0;width:523.85pt;height:745pt;z-index:251658240" strokecolor="#c39" strokeweight="4.5pt">
            <v:textbox>
              <w:txbxContent>
                <w:p w:rsidR="00B96BF5" w:rsidRPr="00B96BF5" w:rsidRDefault="00B96BF5">
                  <w:pPr>
                    <w:rPr>
                      <w:b/>
                      <w:i/>
                      <w:color w:val="CC3399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CC3399"/>
                      <w:sz w:val="72"/>
                      <w:szCs w:val="72"/>
                    </w:rPr>
                    <w:t>С</w:t>
                  </w:r>
                  <w:r w:rsidRPr="00B96BF5">
                    <w:rPr>
                      <w:b/>
                      <w:i/>
                      <w:color w:val="CC3399"/>
                      <w:sz w:val="72"/>
                      <w:szCs w:val="72"/>
                    </w:rPr>
                    <w:t>коро в школу</w:t>
                  </w:r>
                </w:p>
                <w:p w:rsidR="009A5FB7" w:rsidRDefault="009A5FB7" w:rsidP="009A5FB7">
                  <w:p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:rsidR="009A5FB7" w:rsidRPr="00AB0F1A" w:rsidRDefault="009A5FB7" w:rsidP="009A5FB7">
                  <w:p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5FB7">
                    <w:rPr>
                      <w:rFonts w:eastAsia="Times New Roman" w:cs="Tahoma"/>
                      <w:b/>
                      <w:bCs/>
                      <w:color w:val="000000"/>
                      <w:sz w:val="40"/>
                      <w:szCs w:val="40"/>
                    </w:rPr>
                    <w:t xml:space="preserve">Чтобы период адаптации ребёнка </w:t>
                  </w:r>
                </w:p>
                <w:p w:rsidR="009A5FB7" w:rsidRPr="009A5FB7" w:rsidRDefault="009A5FB7" w:rsidP="009A5FB7">
                  <w:pPr>
                    <w:shd w:val="clear" w:color="auto" w:fill="FBDAB8"/>
                    <w:spacing w:before="100" w:beforeAutospacing="1" w:after="100" w:afterAutospacing="1" w:line="240" w:lineRule="auto"/>
                    <w:jc w:val="both"/>
                    <w:rPr>
                      <w:rFonts w:eastAsia="Times New Roman" w:cs="Tahoma"/>
                      <w:color w:val="000000"/>
                      <w:sz w:val="40"/>
                      <w:szCs w:val="40"/>
                    </w:rPr>
                  </w:pPr>
                  <w:r w:rsidRPr="009A5FB7">
                    <w:rPr>
                      <w:rFonts w:eastAsia="Times New Roman" w:cs="Tahoma"/>
                      <w:b/>
                      <w:bCs/>
                      <w:color w:val="000000"/>
                      <w:sz w:val="40"/>
                      <w:szCs w:val="40"/>
                    </w:rPr>
                    <w:t>к школе прошёл спокойнее:</w:t>
                  </w:r>
                </w:p>
                <w:p w:rsidR="009A5FB7" w:rsidRPr="00816864" w:rsidRDefault="009A5FB7" w:rsidP="0081686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BDAB8"/>
                    <w:spacing w:before="100" w:beforeAutospacing="1" w:after="100" w:afterAutospacing="1" w:line="240" w:lineRule="auto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За месяц до школы</w:t>
                  </w:r>
                </w:p>
                <w:p w:rsidR="009A5FB7" w:rsidRPr="00816864" w:rsidRDefault="009A5FB7" w:rsidP="00816864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 xml:space="preserve">измените режим для малыша. </w:t>
                  </w:r>
                </w:p>
                <w:p w:rsidR="009A5FB7" w:rsidRPr="00816864" w:rsidRDefault="009A5FB7" w:rsidP="00816864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Пусть утром он встаёт рано, а вечером не задерживается допоздна.</w:t>
                  </w:r>
                </w:p>
                <w:p w:rsidR="009A5FB7" w:rsidRPr="00816864" w:rsidRDefault="009A5FB7" w:rsidP="0081686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BDAB8"/>
                    <w:spacing w:before="100" w:beforeAutospacing="1" w:after="100" w:afterAutospacing="1" w:line="240" w:lineRule="auto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 xml:space="preserve">Познакомьте ребёнка со школой и учительницей. </w:t>
                  </w:r>
                </w:p>
                <w:p w:rsidR="009A5FB7" w:rsidRPr="00816864" w:rsidRDefault="009A5FB7" w:rsidP="00816864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 xml:space="preserve">Если ребенок будет знать, где в школе его класс, столовая, туалет, он будет чувствовать себя увереннее. </w:t>
                  </w:r>
                </w:p>
                <w:p w:rsidR="009A5FB7" w:rsidRPr="00816864" w:rsidRDefault="009A5FB7" w:rsidP="0081686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BDAB8"/>
                    <w:spacing w:before="100" w:beforeAutospacing="1" w:after="100" w:afterAutospacing="1" w:line="240" w:lineRule="auto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 xml:space="preserve">Помогите ребёнку запомнить дорогу от школы домой. </w:t>
                  </w:r>
                </w:p>
                <w:p w:rsidR="009A5FB7" w:rsidRPr="00816864" w:rsidRDefault="009A5FB7" w:rsidP="00816864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Ведь если он "уже взрослый", то непременно захочет возвращаться сам.</w:t>
                  </w:r>
                </w:p>
                <w:p w:rsidR="009A5FB7" w:rsidRPr="00816864" w:rsidRDefault="009A5FB7" w:rsidP="0081686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BDAB8"/>
                    <w:spacing w:before="100" w:beforeAutospacing="1" w:after="100" w:afterAutospacing="1" w:line="240" w:lineRule="auto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В начальный период обучения не загружайте малыша различными "</w:t>
                  </w:r>
                  <w:proofErr w:type="spellStart"/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развивалками</w:t>
                  </w:r>
                  <w:proofErr w:type="spellEnd"/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": кружками, репетиторами, музыкой. Пусть он привыкнет к чему-то одному - в данном случае к школе.</w:t>
                  </w:r>
                </w:p>
                <w:p w:rsidR="009A5FB7" w:rsidRPr="00816864" w:rsidRDefault="009A5FB7" w:rsidP="00816864">
                  <w:pPr>
                    <w:pStyle w:val="a6"/>
                    <w:numPr>
                      <w:ilvl w:val="0"/>
                      <w:numId w:val="3"/>
                    </w:numPr>
                    <w:shd w:val="clear" w:color="auto" w:fill="FBDAB8"/>
                    <w:spacing w:before="100" w:beforeAutospacing="1" w:after="100" w:afterAutospacing="1" w:line="240" w:lineRule="auto"/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color w:val="000000"/>
                      <w:sz w:val="36"/>
                      <w:szCs w:val="36"/>
                    </w:rPr>
                    <w:t>Возьмите на несколько недель отпуск. Ребёнку просто необходима ваша поддержка: обстановка дома должна быть спокойной, а мама или папа при необходимости помогут.</w:t>
                  </w:r>
                </w:p>
                <w:p w:rsidR="009A5FB7" w:rsidRPr="00816864" w:rsidRDefault="009A5FB7" w:rsidP="00816864">
                  <w:pPr>
                    <w:shd w:val="clear" w:color="auto" w:fill="FBDAB8"/>
                    <w:spacing w:before="100" w:beforeAutospacing="1" w:after="100" w:afterAutospacing="1" w:line="240" w:lineRule="auto"/>
                    <w:ind w:left="360"/>
                    <w:rPr>
                      <w:rFonts w:eastAsia="Times New Roman" w:cs="Tahoma"/>
                      <w:b/>
                      <w:color w:val="000000"/>
                      <w:sz w:val="36"/>
                      <w:szCs w:val="36"/>
                    </w:rPr>
                  </w:pPr>
                  <w:r w:rsidRPr="00816864">
                    <w:rPr>
                      <w:rFonts w:eastAsia="Times New Roman" w:cs="Tahoma"/>
                      <w:b/>
                      <w:color w:val="000000"/>
                      <w:sz w:val="36"/>
                      <w:szCs w:val="36"/>
                    </w:rPr>
                    <w:t xml:space="preserve">Будьте семьёй оптимистов, тогда любые проблемы и кризисы развития вам не </w:t>
                  </w:r>
                  <w:proofErr w:type="gramStart"/>
                  <w:r w:rsidRPr="00816864">
                    <w:rPr>
                      <w:rFonts w:eastAsia="Times New Roman" w:cs="Tahoma"/>
                      <w:b/>
                      <w:color w:val="000000"/>
                      <w:sz w:val="36"/>
                      <w:szCs w:val="36"/>
                    </w:rPr>
                    <w:t>по</w:t>
                  </w:r>
                  <w:proofErr w:type="gramEnd"/>
                  <w:r w:rsidRPr="00816864">
                    <w:rPr>
                      <w:rFonts w:eastAsia="Times New Roman" w:cs="Tahoma"/>
                      <w:b/>
                      <w:color w:val="000000"/>
                      <w:sz w:val="36"/>
                      <w:szCs w:val="36"/>
                    </w:rPr>
                    <w:t xml:space="preserve"> чём. Ведь вы вместе.</w:t>
                  </w:r>
                </w:p>
                <w:p w:rsidR="00B96BF5" w:rsidRDefault="00B96BF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8.1pt;margin-top:21.3pt;width:192.5pt;height:199.1pt;z-index:251659264" stroked="f">
            <v:textbox>
              <w:txbxContent>
                <w:p w:rsidR="00B96BF5" w:rsidRDefault="00816864">
                  <w:r>
                    <w:rPr>
                      <w:noProof/>
                    </w:rPr>
                    <w:drawing>
                      <wp:inline distT="0" distB="0" distL="0" distR="0">
                        <wp:extent cx="2294942" cy="2391847"/>
                        <wp:effectExtent l="19050" t="0" r="0" b="0"/>
                        <wp:docPr id="4" name="Рисунок 3" descr="n_2007_22_pic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_2007_22_pic05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3164" cy="2400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21D48" w:rsidSect="00B96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395"/>
    <w:multiLevelType w:val="hybridMultilevel"/>
    <w:tmpl w:val="1E48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146"/>
    <w:multiLevelType w:val="hybridMultilevel"/>
    <w:tmpl w:val="0D943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866414"/>
    <w:multiLevelType w:val="multilevel"/>
    <w:tmpl w:val="21A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BF5"/>
    <w:rsid w:val="00121D48"/>
    <w:rsid w:val="001D4857"/>
    <w:rsid w:val="002631A1"/>
    <w:rsid w:val="00816864"/>
    <w:rsid w:val="008B2A2D"/>
    <w:rsid w:val="009A5FB7"/>
    <w:rsid w:val="009C606E"/>
    <w:rsid w:val="00AB0F1A"/>
    <w:rsid w:val="00AB30EE"/>
    <w:rsid w:val="00B9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3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2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2014-01-08T06:18:00Z</dcterms:created>
  <dcterms:modified xsi:type="dcterms:W3CDTF">2014-01-18T05:25:00Z</dcterms:modified>
</cp:coreProperties>
</file>