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0E" w:rsidRPr="009D58A2" w:rsidRDefault="00B67A0E" w:rsidP="00A27951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  <w:t>НАЧАЛЬНЫЙ КОМПЛЕКС ДЛЯ ПРОФИЛАКТИКИ КОМБИНИРОВАННОГО ПЛОСКОСТОПИЯ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1. Ходьба по коврику (руки на пояс, спина прямая) 1-2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2. Ходьба на внешней стороне стопы (руки на пояс, спина прямая) 1-2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3. Ходьба на внутренней стороне стопы (руки на пояс, спина прямая) 1-2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4. Перекаты с пятки на носок 2- 3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5. Ходьба спиной вперед (руки на пояс, спина прямая) 2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6. Ходьба на носочках (руки на пояс, спина прямая) 1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7. Ходьба на пятках (руки на пояс, спина прямая) 1 минут </w:t>
      </w:r>
    </w:p>
    <w:p w:rsidR="00B67A0E" w:rsidRPr="009D58A2" w:rsidRDefault="00B67A0E" w:rsidP="00A27951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b/>
          <w:color w:val="7030A0"/>
          <w:sz w:val="32"/>
          <w:szCs w:val="32"/>
          <w:lang w:eastAsia="ru-RU"/>
        </w:rPr>
        <w:t>ИНТЕНСИВНЫЙ КОМПЛЕКС ДЛЯ ЛЕЧЕНИЯ И РЕАБИЛИТАЦИИ КОМБИНИРОВАННОГО ПЛОСКОСТОПИЯ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1. Ходьба по коврику (руки на пояс, спина прямая) 1-2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2. </w:t>
      </w:r>
      <w:proofErr w:type="gramStart"/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>Потягивания</w:t>
      </w:r>
      <w:proofErr w:type="gramEnd"/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 стоя на коврике, вставание на носки 2- 3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3. </w:t>
      </w:r>
      <w:proofErr w:type="spellStart"/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>Полуприседая</w:t>
      </w:r>
      <w:proofErr w:type="spellEnd"/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, ходить «по-утиному» руки на коленях 2- 3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4. Попеременно стоять на одной ноге, руки на поясе 1-2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5. Ноги вместе, руки на поясе, прыжки с «пластины» на «пластину» 1- 3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6. Прыжки боком на одной ноге, чередуя ногу через «пластину» 3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7. Бег на коврике 3-4 минут </w:t>
      </w:r>
    </w:p>
    <w:p w:rsidR="00B67A0E" w:rsidRPr="009D58A2" w:rsidRDefault="00B67A0E" w:rsidP="00A27951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  <w:t>УКРЕПЛЯЮЩИЙ КОМПЛЕКС ДЛЯ КОРРЕКЦИИ КОМБИНИРОВАННОГО ПЛОСКОСТОПИЯ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1. Ходьба по коврику (руки на пояс, спина прямая) 1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2. Подскок на двух ногах с опорой только на носок 2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3. Подскок на одной ноге с опорой только на носок 1-2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>4. Ходьба по прямой линии 1-2 минут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 xml:space="preserve"> 5. Ходьба на носках перекрестным шагом на внешней стороне стопы 5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lastRenderedPageBreak/>
        <w:t xml:space="preserve">6. Ходьба перекрестным шагом на внешней поверхности стопы 1-2 минут </w:t>
      </w:r>
    </w:p>
    <w:p w:rsidR="00B67A0E" w:rsidRPr="009D58A2" w:rsidRDefault="00B67A0E" w:rsidP="00B67A0E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</w:pPr>
      <w:r w:rsidRPr="009D58A2">
        <w:rPr>
          <w:rFonts w:ascii="Bookman Old Style" w:eastAsia="Times New Roman" w:hAnsi="Bookman Old Style" w:cs="Times New Roman"/>
          <w:color w:val="333333"/>
          <w:sz w:val="32"/>
          <w:szCs w:val="32"/>
          <w:lang w:eastAsia="ru-RU"/>
        </w:rPr>
        <w:t>7. Ходьба перекрестным шагом на внутренней поверхности стопы 1 минут.</w:t>
      </w:r>
    </w:p>
    <w:p w:rsidR="00B67A0E" w:rsidRDefault="00B67A0E" w:rsidP="00B67A0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0284" cy="4054436"/>
            <wp:effectExtent l="19050" t="0" r="0" b="0"/>
            <wp:docPr id="7" name="Рисунок 7" descr="https://dg54.mycdn.me/image?t=0&amp;bid=836856569943&amp;id=836856569943&amp;plc=WEB&amp;tkn=*MZ_snw8sB62TSOndS64w1NQ39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g54.mycdn.me/image?t=0&amp;bid=836856569943&amp;id=836856569943&amp;plc=WEB&amp;tkn=*MZ_snw8sB62TSOndS64w1NQ39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860" cy="40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8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559628" cy="4306004"/>
            <wp:effectExtent l="19050" t="0" r="2722" b="0"/>
            <wp:docPr id="8" name="Рисунок 8" descr="https://dg54.mycdn.me/image?t=0&amp;bid=836856569687&amp;id=836856569687&amp;plc=WEB&amp;tkn=*cve6-Q0yn4Zq-Tr7v1R37TOM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g54.mycdn.me/image?t=0&amp;bid=836856569687&amp;id=836856569687&amp;plc=WEB&amp;tkn=*cve6-Q0yn4Zq-Tr7v1R37TOML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08" cy="435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0E" w:rsidRDefault="00B67A0E" w:rsidP="00B67A0E">
      <w:pPr>
        <w:shd w:val="clear" w:color="auto" w:fill="FFFFFF"/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60914" cy="3716631"/>
            <wp:effectExtent l="19050" t="0" r="0" b="0"/>
            <wp:docPr id="9" name="Рисунок 9" descr="https://dg54.mycdn.me/image?t=0&amp;bid=836856569431&amp;id=836856569431&amp;plc=WEB&amp;tkn=*V3amlgD74wfG_FbN6RekndvEI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g54.mycdn.me/image?t=0&amp;bid=836856569431&amp;id=836856569431&amp;plc=WEB&amp;tkn=*V3amlgD74wfG_FbN6RekndvEIl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78" cy="376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8A2"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786743" cy="4019340"/>
            <wp:effectExtent l="19050" t="0" r="0" b="0"/>
            <wp:docPr id="10" name="Рисунок 10" descr="https://dg54.mycdn.me/image?t=0&amp;bid=836856569175&amp;id=836856569175&amp;plc=WEB&amp;tkn=*wjzEHv_KQ-f3nQesbUsVr9zoT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g54.mycdn.me/image?t=0&amp;bid=836856569175&amp;id=836856569175&amp;plc=WEB&amp;tkn=*wjzEHv_KQ-f3nQesbUsVr9zoT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39" cy="405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0E" w:rsidRDefault="00B67A0E" w:rsidP="00B67A0E">
      <w:pPr>
        <w:shd w:val="clear" w:color="auto" w:fill="FFFFFF"/>
        <w:spacing w:line="240" w:lineRule="auto"/>
        <w:rPr>
          <w:noProof/>
          <w:lang w:eastAsia="ru-RU"/>
        </w:rPr>
      </w:pPr>
    </w:p>
    <w:p w:rsidR="00B67A0E" w:rsidRDefault="00B67A0E" w:rsidP="00B67A0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77948" cy="3712028"/>
            <wp:effectExtent l="19050" t="0" r="0" b="0"/>
            <wp:docPr id="12" name="Рисунок 12" descr="https://dg54.mycdn.me/image?t=0&amp;bid=836856568919&amp;id=836856568919&amp;plc=WEB&amp;tkn=*S2_zAZ5D-nnSNJ-N-x-3wBPEV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g54.mycdn.me/image?t=0&amp;bid=836856568919&amp;id=836856568919&amp;plc=WEB&amp;tkn=*S2_zAZ5D-nnSNJ-N-x-3wBPEV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626" cy="372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8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181350" cy="3757494"/>
            <wp:effectExtent l="19050" t="0" r="0" b="0"/>
            <wp:docPr id="13" name="Рисунок 13" descr="https://dg54.mycdn.me/image?t=0&amp;bid=836856568663&amp;id=836856568663&amp;plc=WEB&amp;tkn=*TJIxOLCbkrI-XZJ9fRN25jWt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g54.mycdn.me/image?t=0&amp;bid=836856568663&amp;id=836856568663&amp;plc=WEB&amp;tkn=*TJIxOLCbkrI-XZJ9fRN25jWtec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36" cy="38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51" w:rsidRDefault="00A27951" w:rsidP="00B67A0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27951" w:rsidRDefault="00A27951" w:rsidP="00B67A0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27951" w:rsidRPr="009D58A2" w:rsidRDefault="00A27951" w:rsidP="00A27951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Arial"/>
          <w:b/>
          <w:color w:val="FF0000"/>
          <w:sz w:val="36"/>
          <w:szCs w:val="36"/>
          <w:lang w:eastAsia="ru-RU"/>
        </w:rPr>
      </w:pPr>
      <w:r w:rsidRPr="009D58A2">
        <w:rPr>
          <w:rFonts w:ascii="Bookman Old Style" w:eastAsia="Times New Roman" w:hAnsi="Bookman Old Style" w:cs="Arial"/>
          <w:b/>
          <w:color w:val="FF0000"/>
          <w:sz w:val="36"/>
          <w:szCs w:val="36"/>
          <w:lang w:eastAsia="ru-RU"/>
        </w:rPr>
        <w:t>БУДЬТЕ ЗДОРОВЫ!</w:t>
      </w: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bookmarkStart w:id="0" w:name="_GoBack"/>
      <w:bookmarkEnd w:id="0"/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FF1F7F" w:rsidRDefault="00FF1F7F" w:rsidP="00A279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A27951" w:rsidRPr="00A27951" w:rsidRDefault="00A27951" w:rsidP="00A279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 w:rsidRPr="00A27951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Консультация для родителей</w:t>
      </w:r>
    </w:p>
    <w:p w:rsidR="00A27951" w:rsidRPr="00A27951" w:rsidRDefault="00A27951" w:rsidP="00A279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</w:p>
    <w:p w:rsidR="00A27951" w:rsidRDefault="00A27951" w:rsidP="00FF1F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 w:rsidRPr="00A27951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«Профилактика плоскостопия»</w:t>
      </w:r>
    </w:p>
    <w:p w:rsidR="00A27951" w:rsidRDefault="00FF1F7F" w:rsidP="00A279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56"/>
          <w:szCs w:val="56"/>
          <w:lang w:eastAsia="ru-RU"/>
        </w:rPr>
        <w:drawing>
          <wp:inline distT="0" distB="0" distL="0" distR="0">
            <wp:extent cx="2133600" cy="2133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ack-footprints-clipar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054" cy="214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F7F" w:rsidRDefault="00FF1F7F" w:rsidP="00A279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A27951" w:rsidRDefault="00A27951" w:rsidP="00A279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Подготовил воспитатель: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Боченкова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С.В.</w:t>
      </w:r>
    </w:p>
    <w:p w:rsidR="00A27951" w:rsidRPr="00A27951" w:rsidRDefault="00A27951" w:rsidP="00A279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МАДОУ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/с №121</w:t>
      </w:r>
    </w:p>
    <w:p w:rsidR="00B67A0E" w:rsidRDefault="00B67A0E" w:rsidP="00B67A0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67A0E" w:rsidRDefault="00B67A0E" w:rsidP="00B67A0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67A0E" w:rsidRPr="00B67A0E" w:rsidRDefault="00B67A0E" w:rsidP="00B67A0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67A0E" w:rsidRPr="00B67A0E" w:rsidRDefault="00B67A0E" w:rsidP="00B67A0E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67A0E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2114550" cy="2857500"/>
            <wp:effectExtent l="0" t="0" r="0" b="0"/>
            <wp:docPr id="6" name="Рисунок 6" descr="https://dg54.mycdn.me/image?t=0&amp;bid=836856569943&amp;id=836856569943&amp;plc=WEB&amp;tkn=*MZ_snw8sB62TSOndS64w1NQ39U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g54.mycdn.me/image?t=0&amp;bid=836856569943&amp;id=836856569943&amp;plc=WEB&amp;tkn=*MZ_snw8sB62TSOndS64w1NQ39U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0E" w:rsidRPr="00B67A0E" w:rsidRDefault="00B67A0E" w:rsidP="00B67A0E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67A0E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>
            <wp:extent cx="2362200" cy="2857500"/>
            <wp:effectExtent l="0" t="0" r="0" b="0"/>
            <wp:docPr id="5" name="Рисунок 5" descr="https://dg54.mycdn.me/image?t=0&amp;bid=836856569687&amp;id=836856569687&amp;plc=WEB&amp;tkn=*cve6-Q0yn4Zq-Tr7v1R37TOMLC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g54.mycdn.me/image?t=0&amp;bid=836856569687&amp;id=836856569687&amp;plc=WEB&amp;tkn=*cve6-Q0yn4Zq-Tr7v1R37TOMLC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0E" w:rsidRPr="00B67A0E" w:rsidRDefault="00B67A0E" w:rsidP="00B67A0E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67A0E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2276475" cy="2857500"/>
            <wp:effectExtent l="0" t="0" r="9525" b="0"/>
            <wp:docPr id="4" name="Рисунок 4" descr="https://dg54.mycdn.me/image?t=0&amp;bid=836856569431&amp;id=836856569431&amp;plc=WEB&amp;tkn=*V3amlgD74wfG_FbN6RekndvEIl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g54.mycdn.me/image?t=0&amp;bid=836856569431&amp;id=836856569431&amp;plc=WEB&amp;tkn=*V3amlgD74wfG_FbN6RekndvEIl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0E" w:rsidRPr="00B67A0E" w:rsidRDefault="00B67A0E" w:rsidP="00B67A0E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67A0E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1981200" cy="2857500"/>
            <wp:effectExtent l="0" t="0" r="0" b="0"/>
            <wp:docPr id="3" name="Рисунок 3" descr="https://dg54.mycdn.me/image?t=0&amp;bid=836856569175&amp;id=836856569175&amp;plc=WEB&amp;tkn=*wjzEHv_KQ-f3nQesbUsVr9zoTa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g54.mycdn.me/image?t=0&amp;bid=836856569175&amp;id=836856569175&amp;plc=WEB&amp;tkn=*wjzEHv_KQ-f3nQesbUsVr9zoTa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0E" w:rsidRPr="00B67A0E" w:rsidRDefault="00B67A0E" w:rsidP="00B67A0E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67A0E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>
            <wp:extent cx="2600325" cy="2857500"/>
            <wp:effectExtent l="0" t="0" r="9525" b="0"/>
            <wp:docPr id="2" name="Рисунок 2" descr="https://dg54.mycdn.me/image?t=0&amp;bid=836856568919&amp;id=836856568919&amp;plc=WEB&amp;tkn=*S2_zAZ5D-nnSNJ-N-x-3wBPEV4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g54.mycdn.me/image?t=0&amp;bid=836856568919&amp;id=836856568919&amp;plc=WEB&amp;tkn=*S2_zAZ5D-nnSNJ-N-x-3wBPEV4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0E" w:rsidRPr="00B67A0E" w:rsidRDefault="00B67A0E" w:rsidP="00B67A0E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67A0E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419350" cy="2857500"/>
            <wp:effectExtent l="0" t="0" r="0" b="0"/>
            <wp:docPr id="1" name="Рисунок 1" descr="https://dg54.mycdn.me/image?t=0&amp;bid=836856568663&amp;id=836856568663&amp;plc=WEB&amp;tkn=*TJIxOLCbkrI-XZJ9fRN25jWtecc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g54.mycdn.me/image?t=0&amp;bid=836856568663&amp;id=836856568663&amp;plc=WEB&amp;tkn=*TJIxOLCbkrI-XZJ9fRN25jWtecc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F1" w:rsidRDefault="007841F1"/>
    <w:sectPr w:rsidR="007841F1" w:rsidSect="009D58A2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E72"/>
    <w:rsid w:val="001D7E72"/>
    <w:rsid w:val="007841F1"/>
    <w:rsid w:val="009D58A2"/>
    <w:rsid w:val="00A27951"/>
    <w:rsid w:val="00B67A0E"/>
    <w:rsid w:val="00CD602F"/>
    <w:rsid w:val="00E340E2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1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79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306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25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5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2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sphotoIds=836856569943;836856569687;836856569431;836856569175;836856568919;836856568663&amp;st.layer.showNav=on&amp;st.layer.photoAlbumId=51993613631575&amp;st.layer.epm=off&amp;st.layer.photoId=836856569431&amp;st.layer.opl=off&amp;st.layer.navStartPhotoId=836856569431&amp;st.layer.sbd=off&amp;st.cmd=userMain&amp;st._aid=GroupTopicLayer_openPhotoLay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sphotoIds=836856569943;836856569687;836856569431;836856569175;836856568919;836856568663&amp;st.layer.showNav=on&amp;st.layer.photoAlbumId=51993613631575&amp;st.layer.epm=off&amp;st.layer.photoId=836856569687&amp;st.layer.opl=off&amp;st.layer.navStartPhotoId=836856569687&amp;st.layer.sbd=off&amp;st.cmd=userMain&amp;st._aid=GroupTopicLayer_openPhotoLaye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k.ru/dk?cmd=PopLayerPhoto&amp;st.layer.cmd=PopLayerPhotoOuter&amp;st.layer.type=GROUP&amp;st.layer.revNav=off&amp;st.layer.limitedUi=false&amp;st.layer.sphotoIds=836856569943;836856569687;836856569431;836856569175;836856568919;836856568663&amp;st.layer.showNav=on&amp;st.layer.photoAlbumId=51993613631575&amp;st.layer.epm=off&amp;st.layer.photoId=836856568663&amp;st.layer.opl=off&amp;st.layer.navStartPhotoId=836856568663&amp;st.layer.sbd=off&amp;st.cmd=userMain&amp;st._aid=GroupTopicLayer_openPhotoLayer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sphotoIds=836856569943;836856569687;836856569431;836856569175;836856568919;836856568663&amp;st.layer.showNav=on&amp;st.layer.photoAlbumId=51993613631575&amp;st.layer.epm=off&amp;st.layer.photoId=836856569943&amp;st.layer.opl=off&amp;st.layer.navStartPhotoId=836856569943&amp;st.layer.sbd=off&amp;st.cmd=userMain&amp;st._aid=GroupTopicLayer_openPhotoLayer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ok.ru/dk?cmd=PopLayerPhoto&amp;st.layer.cmd=PopLayerPhotoOuter&amp;st.layer.type=GROUP&amp;st.layer.revNav=off&amp;st.layer.limitedUi=false&amp;st.layer.sphotoIds=836856569943;836856569687;836856569431;836856569175;836856568919;836856568663&amp;st.layer.showNav=on&amp;st.layer.photoAlbumId=51993613631575&amp;st.layer.epm=off&amp;st.layer.photoId=836856568919&amp;st.layer.opl=off&amp;st.layer.navStartPhotoId=836856568919&amp;st.layer.sbd=off&amp;st.cmd=userMain&amp;st._aid=GroupTopicLayer_openPhotoLayer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sphotoIds=836856569943;836856569687;836856569431;836856569175;836856568919;836856568663&amp;st.layer.showNav=on&amp;st.layer.photoAlbumId=51993613631575&amp;st.layer.epm=off&amp;st.layer.photoId=836856569175&amp;st.layer.opl=off&amp;st.layer.navStartPhotoId=836856569175&amp;st.layer.sbd=off&amp;st.cmd=userMain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User_Asus_PC</dc:creator>
  <cp:keywords/>
  <dc:description/>
  <cp:lastModifiedBy>user</cp:lastModifiedBy>
  <cp:revision>5</cp:revision>
  <dcterms:created xsi:type="dcterms:W3CDTF">2016-07-24T08:41:00Z</dcterms:created>
  <dcterms:modified xsi:type="dcterms:W3CDTF">2018-07-23T10:16:00Z</dcterms:modified>
</cp:coreProperties>
</file>