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6" w:rsidRPr="00E806FF" w:rsidRDefault="00912636" w:rsidP="00912636">
      <w:pPr>
        <w:rPr>
          <w:b/>
          <w:sz w:val="28"/>
          <w:szCs w:val="28"/>
        </w:rPr>
      </w:pPr>
      <w:r w:rsidRPr="00E806FF">
        <w:rPr>
          <w:b/>
          <w:i/>
          <w:sz w:val="28"/>
          <w:szCs w:val="28"/>
        </w:rPr>
        <w:t xml:space="preserve"> </w:t>
      </w:r>
      <w:bookmarkStart w:id="0" w:name="_GoBack"/>
      <w:r w:rsidRPr="00E806FF">
        <w:rPr>
          <w:b/>
          <w:sz w:val="28"/>
          <w:szCs w:val="28"/>
        </w:rPr>
        <w:t>«Воспитание дружеских взаимоотношений детей старшего дошкольного возраста»</w:t>
      </w:r>
      <w:bookmarkEnd w:id="0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Повышение внимания к проблеме социализации связано с изменением социально-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политических и социально-экономических условий жизни, с нестабильностью в обществе.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В сложившейся ныне ситуации острейшего дефицита культуры общения, доброты 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внимания друг к другу взрослые испытывают трудности в вопросах профилактики 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коррекции таких негативных проявлений детей, как грубость, эмоциональная глухота,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враждебность.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Социально-нравственное воспитание необходимо строить таким образом, чтобы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вызвать у детей положительное эмоциональное отношение к близким и сверстникам,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окружающему миру. Подвести детей к выводу, что людям, живущим вместе, будет хорошо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только в том случае, когда каждый из них станет учитывать интересы других и сдерживать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свои желания и настроения.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В Федеральном государственном образовательном стандарте </w:t>
      </w:r>
      <w:proofErr w:type="gramStart"/>
      <w:r w:rsidRPr="00E806FF">
        <w:rPr>
          <w:sz w:val="28"/>
          <w:szCs w:val="28"/>
        </w:rPr>
        <w:t>дошкольного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образования обращается внимание на то, что ребёнок должен овладеть умением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жить в мире с самим собой, получить в игре навыки индивидуальной работы и </w:t>
      </w:r>
      <w:proofErr w:type="gramStart"/>
      <w:r w:rsidRPr="00E806FF">
        <w:rPr>
          <w:sz w:val="28"/>
          <w:szCs w:val="28"/>
        </w:rPr>
        <w:t>группового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взаимодействия, научиться учиться. Л.Н. Толстой очень высоко оценивал </w:t>
      </w:r>
      <w:proofErr w:type="gramStart"/>
      <w:r w:rsidRPr="00E806FF">
        <w:rPr>
          <w:sz w:val="28"/>
          <w:szCs w:val="28"/>
        </w:rPr>
        <w:t>нравственное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воспитание и считал, что из всех наук, которое должен знать человек, главнейшая есть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наука о том, как жить, делая как можно меньше зла и как можно больше добра.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Задача взрослого – определить чему, как и когда учить ребенка, чтобы адаптация </w:t>
      </w:r>
      <w:proofErr w:type="gramStart"/>
      <w:r w:rsidRPr="00E806FF">
        <w:rPr>
          <w:sz w:val="28"/>
          <w:szCs w:val="28"/>
        </w:rPr>
        <w:t>к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человеческому миру состоялась и прошла безболезненно. Чтобы воспитать у ребенка то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или иное нравственное качество, надо сформировать у него устойчивое стремление,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потребность совершать такие поступки, действия, в которых воплощается это качество.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Сильные же эмоциональные побуждения рождаются у детей в практической деятельности,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в непосредственных жизненных ситуациях.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Детский коллектив – это наиболее мощный источник эмоционально-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положительного опыта ребенка, как необходимой почвы для развития </w:t>
      </w:r>
      <w:proofErr w:type="gramStart"/>
      <w:r w:rsidRPr="00E806FF">
        <w:rPr>
          <w:sz w:val="28"/>
          <w:szCs w:val="28"/>
        </w:rPr>
        <w:t>нравственных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качеств и представлений.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Первый опыт морального поведения складывается у ребёнка в процессе общения </w:t>
      </w:r>
      <w:proofErr w:type="gramStart"/>
      <w:r w:rsidRPr="00E806FF">
        <w:rPr>
          <w:sz w:val="28"/>
          <w:szCs w:val="28"/>
        </w:rPr>
        <w:t>с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взрослым. И воспитатель является источником, удовлетворяющим </w:t>
      </w:r>
      <w:proofErr w:type="gramStart"/>
      <w:r w:rsidRPr="00E806FF">
        <w:rPr>
          <w:sz w:val="28"/>
          <w:szCs w:val="28"/>
        </w:rPr>
        <w:t>социальную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потребность в общении.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lastRenderedPageBreak/>
        <w:t>Нравственность – это внутренняя мораль, не показная, не для других – для себя.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Нравственную установку у ребенка нужно воспитывать </w:t>
      </w:r>
      <w:proofErr w:type="gramStart"/>
      <w:r w:rsidRPr="00E806FF">
        <w:rPr>
          <w:sz w:val="28"/>
          <w:szCs w:val="28"/>
        </w:rPr>
        <w:t>постоянно</w:t>
      </w:r>
      <w:proofErr w:type="gramEnd"/>
      <w:r w:rsidRPr="00E806FF">
        <w:rPr>
          <w:sz w:val="28"/>
          <w:szCs w:val="28"/>
        </w:rPr>
        <w:t xml:space="preserve"> словом и делом,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примером и разъяснением, используя волшебную силу искусства, живой мир природы 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художественное слово. Воспитание в человеке подлинного, доброго отношения к миру; то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есть к своим близким, ко всем людям, ко всему живому, ко всей природе невозможно </w:t>
      </w:r>
      <w:proofErr w:type="gramStart"/>
      <w:r w:rsidRPr="00E806FF">
        <w:rPr>
          <w:sz w:val="28"/>
          <w:szCs w:val="28"/>
        </w:rPr>
        <w:t>без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художественных произведений для детей. Нравственное воспитание у дошкольников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осуществляется в самых различных сферах их жизни и деятельности. Ребенок испытывает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нравственное влияние в семье, в кругу сверстников, на улице. Систематическое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целенаправленное формирование высоконравственной личности происходит </w:t>
      </w:r>
      <w:proofErr w:type="gramStart"/>
      <w:r w:rsidRPr="00E806FF">
        <w:rPr>
          <w:sz w:val="28"/>
          <w:szCs w:val="28"/>
        </w:rPr>
        <w:t>в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организованном детском </w:t>
      </w:r>
      <w:proofErr w:type="gramStart"/>
      <w:r w:rsidRPr="00E806FF">
        <w:rPr>
          <w:sz w:val="28"/>
          <w:szCs w:val="28"/>
        </w:rPr>
        <w:t>коллективе</w:t>
      </w:r>
      <w:proofErr w:type="gramEnd"/>
      <w:r w:rsidRPr="00E806FF">
        <w:rPr>
          <w:sz w:val="28"/>
          <w:szCs w:val="28"/>
        </w:rPr>
        <w:t>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Дружба – один из видов личных отношений. В педагогике дружбу рассматривают </w:t>
      </w:r>
      <w:proofErr w:type="gramStart"/>
      <w:r w:rsidRPr="00E806FF">
        <w:rPr>
          <w:sz w:val="28"/>
          <w:szCs w:val="28"/>
        </w:rPr>
        <w:t>в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proofErr w:type="gramStart"/>
      <w:r w:rsidRPr="00E806FF">
        <w:rPr>
          <w:sz w:val="28"/>
          <w:szCs w:val="28"/>
        </w:rPr>
        <w:t>русле</w:t>
      </w:r>
      <w:proofErr w:type="gramEnd"/>
      <w:r w:rsidRPr="00E806FF">
        <w:rPr>
          <w:sz w:val="28"/>
          <w:szCs w:val="28"/>
        </w:rPr>
        <w:t xml:space="preserve"> содержательных взаимосвязей между детьми, их межличностных взаимоотношений.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Обязательными признаками дружбы являются взаимное уважительное отношение </w:t>
      </w:r>
      <w:proofErr w:type="gramStart"/>
      <w:r w:rsidRPr="00E806FF">
        <w:rPr>
          <w:sz w:val="28"/>
          <w:szCs w:val="28"/>
        </w:rPr>
        <w:t>к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мнению друга, доверие. Содержание дружбы существенно меняется с возрастом. На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proofErr w:type="gramStart"/>
      <w:r w:rsidRPr="00E806FF">
        <w:rPr>
          <w:sz w:val="28"/>
          <w:szCs w:val="28"/>
        </w:rPr>
        <w:t>протяжении</w:t>
      </w:r>
      <w:proofErr w:type="gramEnd"/>
      <w:r w:rsidRPr="00E806FF">
        <w:rPr>
          <w:sz w:val="28"/>
          <w:szCs w:val="28"/>
        </w:rPr>
        <w:t xml:space="preserve"> дошкольного возраста дружба претерпевает изменения, проходя четыре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proofErr w:type="gramStart"/>
      <w:r w:rsidRPr="00E806FF">
        <w:rPr>
          <w:sz w:val="28"/>
          <w:szCs w:val="28"/>
        </w:rPr>
        <w:t xml:space="preserve">стадии развития: от эмпатического  </w:t>
      </w:r>
      <w:proofErr w:type="spellStart"/>
      <w:r w:rsidRPr="00E806FF">
        <w:rPr>
          <w:sz w:val="28"/>
          <w:szCs w:val="28"/>
        </w:rPr>
        <w:t>дистресса</w:t>
      </w:r>
      <w:proofErr w:type="spellEnd"/>
      <w:r w:rsidRPr="00E806FF">
        <w:rPr>
          <w:sz w:val="28"/>
          <w:szCs w:val="28"/>
        </w:rPr>
        <w:t xml:space="preserve"> – (непроизвольного реагирования на 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болезненные эмоциональные состояния другого) к осмысленной симпатии, и </w:t>
      </w:r>
      <w:proofErr w:type="gramStart"/>
      <w:r w:rsidRPr="00E806FF">
        <w:rPr>
          <w:sz w:val="28"/>
          <w:szCs w:val="28"/>
        </w:rPr>
        <w:t>от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примитивной идентификации с другим ребенком – в понимание его. Потребность в дружбе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как нравственная потребность возникает в 5–6 лет. Именно этот период является наиболее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proofErr w:type="gramStart"/>
      <w:r w:rsidRPr="00E806FF">
        <w:rPr>
          <w:sz w:val="28"/>
          <w:szCs w:val="28"/>
        </w:rPr>
        <w:t>благоприятным</w:t>
      </w:r>
      <w:proofErr w:type="gramEnd"/>
      <w:r w:rsidRPr="00E806FF">
        <w:rPr>
          <w:sz w:val="28"/>
          <w:szCs w:val="28"/>
        </w:rPr>
        <w:t xml:space="preserve"> для формирования дружбы. Нравственные основы дружбы не родятся </w:t>
      </w:r>
      <w:proofErr w:type="gramStart"/>
      <w:r w:rsidRPr="00E806FF">
        <w:rPr>
          <w:sz w:val="28"/>
          <w:szCs w:val="28"/>
        </w:rPr>
        <w:t>в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душе человека сами собой. Чувство дружбы должны воспитывать в ребенке с </w:t>
      </w:r>
      <w:proofErr w:type="gramStart"/>
      <w:r w:rsidRPr="00E806FF">
        <w:rPr>
          <w:sz w:val="28"/>
          <w:szCs w:val="28"/>
        </w:rPr>
        <w:t>самых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ранних лет. Формирование дружеских взаимоотношений, нравственных привычек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осуществляется в процессе деятельности, при единстве требований воспитателя 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родителей; педагогическое руководство сочетают с развитием детской инициативы 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самодеятельности, учитываются возрастные и индивидуальные особенности детей. Работа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по формированию дружбы должна быть целенаправленной, последовательной,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комплексной, систематической, </w:t>
      </w:r>
      <w:proofErr w:type="gramStart"/>
      <w:r w:rsidRPr="00E806FF">
        <w:rPr>
          <w:sz w:val="28"/>
          <w:szCs w:val="28"/>
        </w:rPr>
        <w:t>включающая</w:t>
      </w:r>
      <w:proofErr w:type="gramEnd"/>
      <w:r w:rsidRPr="00E806FF">
        <w:rPr>
          <w:sz w:val="28"/>
          <w:szCs w:val="28"/>
        </w:rPr>
        <w:t xml:space="preserve"> повышение педагогической компетенции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воспитателей в данном вопросе, взаимодействие с родителями и непосредственно работу </w:t>
      </w:r>
      <w:proofErr w:type="gramStart"/>
      <w:r w:rsidRPr="00E806FF">
        <w:rPr>
          <w:sz w:val="28"/>
          <w:szCs w:val="28"/>
        </w:rPr>
        <w:t>с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lastRenderedPageBreak/>
        <w:t>детьми.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Одним из основных сре</w:t>
      </w:r>
      <w:proofErr w:type="gramStart"/>
      <w:r w:rsidRPr="00E806FF">
        <w:rPr>
          <w:sz w:val="28"/>
          <w:szCs w:val="28"/>
        </w:rPr>
        <w:t>дств в ф</w:t>
      </w:r>
      <w:proofErr w:type="gramEnd"/>
      <w:r w:rsidRPr="00E806FF">
        <w:rPr>
          <w:sz w:val="28"/>
          <w:szCs w:val="28"/>
        </w:rPr>
        <w:t>ормировании дружбы у детей является детская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книга. Книга, художественный рассказ помогают детям старшего дошкольного возраста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осознать более сложные взаимоотношения и поступки людей. Эмоциональный фон, как и </w:t>
      </w:r>
      <w:proofErr w:type="gramStart"/>
      <w:r w:rsidRPr="00E806FF">
        <w:rPr>
          <w:sz w:val="28"/>
          <w:szCs w:val="28"/>
        </w:rPr>
        <w:t>в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proofErr w:type="gramStart"/>
      <w:r w:rsidRPr="00E806FF">
        <w:rPr>
          <w:sz w:val="28"/>
          <w:szCs w:val="28"/>
        </w:rPr>
        <w:t>младшем</w:t>
      </w:r>
      <w:proofErr w:type="gramEnd"/>
      <w:r w:rsidRPr="00E806FF">
        <w:rPr>
          <w:sz w:val="28"/>
          <w:szCs w:val="28"/>
        </w:rPr>
        <w:t xml:space="preserve"> возрасте, сохраняет свою силу, но теперь книга дает материал для переживаний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уже более высокого порядка, поднимает на более высокий уровень нравственное сознание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ребенка. Воспитателю необходимо внимательно отбирать книги по </w:t>
      </w:r>
      <w:proofErr w:type="gramStart"/>
      <w:r w:rsidRPr="00E806FF">
        <w:rPr>
          <w:sz w:val="28"/>
          <w:szCs w:val="28"/>
        </w:rPr>
        <w:t>художественным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достоинствам, содержанию, планируя чтение и беседы с детьми </w:t>
      </w:r>
      <w:proofErr w:type="gramStart"/>
      <w:r w:rsidRPr="00E806FF">
        <w:rPr>
          <w:sz w:val="28"/>
          <w:szCs w:val="28"/>
        </w:rPr>
        <w:t>в</w:t>
      </w:r>
      <w:proofErr w:type="gramEnd"/>
      <w:r w:rsidRPr="00E806FF">
        <w:rPr>
          <w:sz w:val="28"/>
          <w:szCs w:val="28"/>
        </w:rPr>
        <w:t xml:space="preserve"> определенной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последовательности. Вторым важнейшим средством формирования дружбы у старших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дошкольников является театрализованную деятельность. Она является источником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развития чувств, глубоких переживаний и открытий ребенка, приобщает его к духовным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ценностям, развивает эмоциональную сферу ребенка, заставляет его сочувствовать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персонажам, сопереживать разыгрываемые события. Это способствует формированию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опыта социальных навыков поведения благодаря тому, что каждое литературное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произведение или сказка для детей старшего дошкольного возраста всегда имеет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нравственную направленность (дружба, доброта, честность, смелость и др.). Благодаря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сказке ребенок познает мир не только умом, но и сердцем. И не только познает, но 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выражает свое собственное отношение к добру и злу. Театрализованная деятельность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позволяет дошкольнику решать многие проблемные ситуации опосредованно от лица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какого-либо персонажа. Это помогает преодолевать робость, неуверенность в себе,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застенчивость. Таким образом, театрализованные занятия помогают всесторонне развивать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ребенка. Поэтому педагог обязан создавать условия для развития творческой активности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детей в театрализованной деятельности. В первую очередь, необходима соответствующая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организация работы. Организация и проведение игр-драматизаций способствует рождению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чувства «мы – одна команда», сопереживанию, единению детей и взрослых, педагогов 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родителей. Игровые роли учат детей подчиняться правилам игры, сдерживать свои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lastRenderedPageBreak/>
        <w:t>желания, вырабатывают умение координировать свои действия с действиями других детей,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учат считаться с их мнением. Исполняя роль актера, ребенок проигрывает разные роли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персонажей сказок. Благодаря театральной роли дети могут ощутить в одних случаях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заботу и внимание друзей, в других – несправедливое к себе отношение, могут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 xml:space="preserve">почувствовать сострадание к товарищам, попавшим в беду, пожалеть их, выручить </w:t>
      </w:r>
      <w:proofErr w:type="gramStart"/>
      <w:r w:rsidRPr="00E806FF">
        <w:rPr>
          <w:sz w:val="28"/>
          <w:szCs w:val="28"/>
        </w:rPr>
        <w:t>из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беды.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Воспитатели и родители должны работать сообща. Только в их взаимодействии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возможны какие-либо результаты. Участие родителей в проводимых мероприятиях</w:t>
      </w:r>
    </w:p>
    <w:p w:rsidR="00912636" w:rsidRPr="00E806FF" w:rsidRDefault="00912636" w:rsidP="00912636">
      <w:pPr>
        <w:spacing w:after="0"/>
        <w:rPr>
          <w:sz w:val="28"/>
          <w:szCs w:val="28"/>
        </w:rPr>
      </w:pPr>
      <w:proofErr w:type="gramStart"/>
      <w:r w:rsidRPr="00E806FF">
        <w:rPr>
          <w:sz w:val="28"/>
          <w:szCs w:val="28"/>
        </w:rPr>
        <w:t>детском саду очень значимо.</w:t>
      </w:r>
      <w:proofErr w:type="gramEnd"/>
      <w:r w:rsidRPr="00E806FF">
        <w:rPr>
          <w:sz w:val="28"/>
          <w:szCs w:val="28"/>
        </w:rPr>
        <w:t xml:space="preserve"> Родители увидят своих детей в коллективе, их поведение </w:t>
      </w:r>
      <w:proofErr w:type="gramStart"/>
      <w:r w:rsidRPr="00E806FF">
        <w:rPr>
          <w:sz w:val="28"/>
          <w:szCs w:val="28"/>
        </w:rPr>
        <w:t>вне</w:t>
      </w:r>
      <w:proofErr w:type="gramEnd"/>
    </w:p>
    <w:p w:rsidR="00912636" w:rsidRPr="00E806FF" w:rsidRDefault="00912636" w:rsidP="00912636">
      <w:pPr>
        <w:spacing w:after="0"/>
        <w:rPr>
          <w:sz w:val="28"/>
          <w:szCs w:val="28"/>
        </w:rPr>
      </w:pPr>
      <w:r w:rsidRPr="00E806FF">
        <w:rPr>
          <w:sz w:val="28"/>
          <w:szCs w:val="28"/>
        </w:rPr>
        <w:t>дома, как они общаются, играют.</w:t>
      </w:r>
    </w:p>
    <w:p w:rsidR="00736D48" w:rsidRDefault="00912636" w:rsidP="00912636">
      <w:pPr>
        <w:spacing w:after="0"/>
      </w:pPr>
      <w:r w:rsidRPr="00E806FF">
        <w:rPr>
          <w:sz w:val="28"/>
          <w:szCs w:val="28"/>
        </w:rPr>
        <w:t>Одной из основных задач детского сада, является установление положительных взаимоотношений между воспитателями</w:t>
      </w:r>
      <w:r w:rsidRPr="00912636">
        <w:t>, родителями и детьми</w:t>
      </w:r>
    </w:p>
    <w:sectPr w:rsidR="00736D48" w:rsidSect="00E80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E"/>
    <w:rsid w:val="00736D48"/>
    <w:rsid w:val="00912636"/>
    <w:rsid w:val="00D2268E"/>
    <w:rsid w:val="00E8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6046</Characters>
  <Application>Microsoft Office Word</Application>
  <DocSecurity>0</DocSecurity>
  <Lines>50</Lines>
  <Paragraphs>14</Paragraphs>
  <ScaleCrop>false</ScaleCrop>
  <Company>diakov.net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2018-03-26T15:40:00Z</dcterms:created>
  <dcterms:modified xsi:type="dcterms:W3CDTF">2018-03-27T03:53:00Z</dcterms:modified>
</cp:coreProperties>
</file>