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83"/>
        <w:gridCol w:w="5670"/>
        <w:gridCol w:w="284"/>
        <w:gridCol w:w="4819"/>
      </w:tblGrid>
      <w:tr w:rsidR="005115F2" w:rsidTr="005C077D">
        <w:trPr>
          <w:trHeight w:val="9771"/>
        </w:trPr>
        <w:tc>
          <w:tcPr>
            <w:tcW w:w="5246" w:type="dxa"/>
          </w:tcPr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Pr="003248CA" w:rsidRDefault="003248CA" w:rsidP="00991E62">
            <w:pPr>
              <w:rPr>
                <w:b/>
                <w:color w:val="000000"/>
                <w:sz w:val="36"/>
                <w:szCs w:val="36"/>
              </w:rPr>
            </w:pPr>
            <w:r w:rsidRPr="003248CA">
              <w:rPr>
                <w:b/>
                <w:color w:val="000000"/>
                <w:sz w:val="36"/>
                <w:szCs w:val="36"/>
              </w:rPr>
              <w:t>Как выстроить отношение с учителем.</w:t>
            </w:r>
          </w:p>
          <w:p w:rsidR="005C077D" w:rsidRDefault="005C077D" w:rsidP="00991E62">
            <w:pPr>
              <w:rPr>
                <w:color w:val="000000"/>
              </w:rPr>
            </w:pPr>
          </w:p>
          <w:p w:rsidR="005C077D" w:rsidRDefault="003248CA" w:rsidP="003248CA">
            <w:pPr>
              <w:pStyle w:val="a5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 w:rsidRPr="003248CA">
              <w:rPr>
                <w:color w:val="000000"/>
                <w:sz w:val="28"/>
                <w:szCs w:val="28"/>
              </w:rPr>
              <w:t>Старайтесь посещать родительские собрания и быть активными-спрашивать и предлагать, откликаться на просьбы.</w:t>
            </w:r>
          </w:p>
          <w:p w:rsidR="003248CA" w:rsidRDefault="003248CA" w:rsidP="003248CA">
            <w:pPr>
              <w:pStyle w:val="a5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Избегайте двух крайностей: одни просто игнорируют общение с учителем и родительские собрания, другие каждый день ждут новостей и требуют внимания.</w:t>
            </w:r>
          </w:p>
          <w:p w:rsidR="003248CA" w:rsidRDefault="003248CA" w:rsidP="003248CA">
            <w:pPr>
              <w:pStyle w:val="a5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школе ребенку дают много бумаг для заполнения родителями: заполняйте все бумаги сразу не затягивайте.</w:t>
            </w:r>
          </w:p>
          <w:p w:rsidR="003248CA" w:rsidRDefault="003248CA" w:rsidP="003248CA">
            <w:pPr>
              <w:pStyle w:val="a5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Если Вам необходимо поговорить с педагогом о встрече договоритесь заранее.</w:t>
            </w:r>
          </w:p>
          <w:p w:rsidR="003248CA" w:rsidRDefault="0095101F" w:rsidP="003248CA">
            <w:pPr>
              <w:pStyle w:val="a5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сообщения в дневнике, СМС, - не оставляйте без внимания: распишитесь или отправьте ответное СМС.</w:t>
            </w:r>
          </w:p>
          <w:p w:rsidR="005C077D" w:rsidRPr="00FD7826" w:rsidRDefault="005C077D" w:rsidP="00FD7826">
            <w:pPr>
              <w:rPr>
                <w:color w:val="000000"/>
              </w:rPr>
            </w:pPr>
          </w:p>
          <w:p w:rsidR="00543EC4" w:rsidRPr="0099217F" w:rsidRDefault="000E523E" w:rsidP="00E24865">
            <w:pPr>
              <w:pStyle w:val="a7"/>
              <w:jc w:val="both"/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</w:pPr>
            <w:r w:rsidRPr="0099217F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lastRenderedPageBreak/>
              <w:t>Психологические навыки первоклассника:</w:t>
            </w:r>
          </w:p>
          <w:p w:rsidR="000E523E" w:rsidRPr="0099217F" w:rsidRDefault="000E523E" w:rsidP="00E24865">
            <w:pPr>
              <w:pStyle w:val="a7"/>
              <w:jc w:val="both"/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</w:pPr>
            <w:r w:rsidRPr="0099217F"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  <w:t xml:space="preserve">- </w:t>
            </w:r>
            <w:r w:rsidRPr="0099217F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>Умение слышать.</w:t>
            </w:r>
            <w:r w:rsidRPr="0099217F"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  <w:t xml:space="preserve"> Ребенок должен слышать с первого раза спокойную речь и иметь устойчивое внимание.</w:t>
            </w:r>
          </w:p>
          <w:p w:rsidR="000E523E" w:rsidRPr="0099217F" w:rsidRDefault="000E523E" w:rsidP="00E24865">
            <w:pPr>
              <w:pStyle w:val="a7"/>
              <w:jc w:val="both"/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</w:pPr>
            <w:r w:rsidRPr="0099217F"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  <w:t xml:space="preserve">- </w:t>
            </w:r>
            <w:r w:rsidRPr="0099217F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>Работоспособность.</w:t>
            </w:r>
            <w:r w:rsidRPr="0099217F"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  <w:t xml:space="preserve">  Ребенок должен быть готов к трудной и нудной работе, быть усидчивым. Ведь палочки писать совсем не весело. Это хорошо тренировать постоянными домашними делами. </w:t>
            </w:r>
          </w:p>
          <w:p w:rsidR="000E523E" w:rsidRPr="0099217F" w:rsidRDefault="000E523E" w:rsidP="00E24865">
            <w:pPr>
              <w:pStyle w:val="a7"/>
              <w:jc w:val="both"/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</w:pPr>
            <w:r w:rsidRPr="0099217F"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  <w:t xml:space="preserve">- </w:t>
            </w:r>
            <w:r w:rsidRPr="0099217F">
              <w:rPr>
                <w:rFonts w:asciiTheme="minorHAnsi" w:hAnsiTheme="minorHAnsi" w:cs="Tahoma"/>
                <w:b/>
                <w:color w:val="000000" w:themeColor="text1"/>
                <w:sz w:val="28"/>
                <w:szCs w:val="28"/>
              </w:rPr>
              <w:t>Умение проигрывать</w:t>
            </w:r>
            <w:r w:rsidRPr="0099217F">
              <w:rPr>
                <w:rFonts w:asciiTheme="minorHAnsi" w:hAnsiTheme="minorHAnsi" w:cs="Tahoma"/>
                <w:color w:val="000000" w:themeColor="text1"/>
                <w:sz w:val="28"/>
                <w:szCs w:val="28"/>
              </w:rPr>
              <w:t xml:space="preserve">. Дети идут в школу с четким намерением хорошо учиться и получать только пятерки. Однако отличниками становятся не все. Ребенок должен быть психологически готов к неудачам и поражениям, например получив плохую отметку. Ребенок должен понимать, что все неудачи временны. </w:t>
            </w:r>
          </w:p>
          <w:p w:rsidR="0099217F" w:rsidRPr="0099217F" w:rsidRDefault="000E523E" w:rsidP="0099217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9217F">
              <w:rPr>
                <w:rFonts w:cs="Tahoma"/>
                <w:color w:val="000000" w:themeColor="text1"/>
                <w:sz w:val="28"/>
                <w:szCs w:val="28"/>
              </w:rPr>
              <w:t xml:space="preserve">- </w:t>
            </w:r>
            <w:r w:rsidRPr="0099217F">
              <w:rPr>
                <w:rFonts w:cs="Tahoma"/>
                <w:b/>
                <w:color w:val="000000" w:themeColor="text1"/>
                <w:sz w:val="28"/>
                <w:szCs w:val="28"/>
              </w:rPr>
              <w:t>Учение общаться со сверстниками.</w:t>
            </w:r>
            <w:r w:rsidRPr="0099217F">
              <w:rPr>
                <w:rFonts w:cs="Tahoma"/>
                <w:color w:val="000000" w:themeColor="text1"/>
                <w:sz w:val="28"/>
                <w:szCs w:val="28"/>
              </w:rPr>
              <w:t xml:space="preserve"> Порой научиться общаться в коллективе детей, гораздо сложнее чем научиться читать и писать. </w:t>
            </w:r>
            <w:proofErr w:type="gramStart"/>
            <w:r w:rsidRPr="0099217F">
              <w:rPr>
                <w:rFonts w:cs="Tahoma"/>
                <w:color w:val="000000" w:themeColor="text1"/>
                <w:sz w:val="28"/>
                <w:szCs w:val="28"/>
              </w:rPr>
              <w:t>Дети</w:t>
            </w:r>
            <w:r w:rsidR="0099217F">
              <w:rPr>
                <w:rFonts w:cs="Tahoma"/>
                <w:color w:val="000000" w:themeColor="text1"/>
                <w:sz w:val="28"/>
                <w:szCs w:val="28"/>
              </w:rPr>
              <w:t xml:space="preserve">, </w:t>
            </w:r>
            <w:r w:rsidRPr="0099217F">
              <w:rPr>
                <w:rFonts w:cs="Tahoma"/>
                <w:color w:val="000000" w:themeColor="text1"/>
                <w:sz w:val="28"/>
                <w:szCs w:val="28"/>
              </w:rPr>
              <w:t xml:space="preserve"> </w:t>
            </w:r>
            <w:r w:rsidR="0099217F">
              <w:rPr>
                <w:rFonts w:cs="Tahoma"/>
                <w:color w:val="000000" w:themeColor="text1"/>
                <w:sz w:val="28"/>
                <w:szCs w:val="28"/>
              </w:rPr>
              <w:t>к</w:t>
            </w:r>
            <w:r w:rsidRPr="0099217F">
              <w:rPr>
                <w:rFonts w:cs="Tahoma"/>
                <w:color w:val="000000" w:themeColor="text1"/>
                <w:sz w:val="28"/>
                <w:szCs w:val="28"/>
              </w:rPr>
              <w:t>оторым</w:t>
            </w:r>
            <w:proofErr w:type="gramEnd"/>
            <w:r w:rsidRPr="0099217F">
              <w:rPr>
                <w:rFonts w:cs="Tahoma"/>
                <w:color w:val="000000" w:themeColor="text1"/>
                <w:sz w:val="28"/>
                <w:szCs w:val="28"/>
              </w:rPr>
              <w:t xml:space="preserve"> трудно </w:t>
            </w:r>
          </w:p>
          <w:p w:rsidR="000E523E" w:rsidRDefault="000E523E" w:rsidP="00E24865">
            <w:pPr>
              <w:pStyle w:val="a7"/>
              <w:jc w:val="both"/>
              <w:rPr>
                <w:rFonts w:asciiTheme="minorHAnsi" w:hAnsiTheme="minorHAnsi" w:cs="Tahoma"/>
                <w:color w:val="000000" w:themeColor="text1"/>
              </w:rPr>
            </w:pPr>
          </w:p>
          <w:p w:rsidR="0099217F" w:rsidRPr="000E523E" w:rsidRDefault="0099217F" w:rsidP="00E24865">
            <w:pPr>
              <w:pStyle w:val="a7"/>
              <w:jc w:val="both"/>
              <w:rPr>
                <w:rFonts w:asciiTheme="minorHAnsi" w:hAnsiTheme="minorHAnsi" w:cs="Tahoma"/>
                <w:color w:val="000000" w:themeColor="text1"/>
              </w:rPr>
            </w:pPr>
          </w:p>
          <w:p w:rsidR="000E523E" w:rsidRPr="00543EC4" w:rsidRDefault="000E523E" w:rsidP="00E24865">
            <w:pPr>
              <w:pStyle w:val="a7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/>
        </w:tc>
        <w:tc>
          <w:tcPr>
            <w:tcW w:w="283" w:type="dxa"/>
          </w:tcPr>
          <w:p w:rsidR="005115F2" w:rsidRDefault="005115F2"/>
        </w:tc>
        <w:tc>
          <w:tcPr>
            <w:tcW w:w="5670" w:type="dxa"/>
          </w:tcPr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95101F" w:rsidP="0095101F">
            <w:pPr>
              <w:pStyle w:val="a5"/>
              <w:numPr>
                <w:ilvl w:val="0"/>
                <w:numId w:val="6"/>
              </w:numPr>
              <w:rPr>
                <w:rFonts w:cs="Arial"/>
                <w:color w:val="000000"/>
                <w:sz w:val="32"/>
                <w:szCs w:val="32"/>
              </w:rPr>
            </w:pPr>
            <w:r w:rsidRPr="0095101F">
              <w:rPr>
                <w:rFonts w:cs="Arial"/>
                <w:color w:val="000000"/>
                <w:sz w:val="32"/>
                <w:szCs w:val="32"/>
              </w:rPr>
              <w:t>Не докучайте учителю</w:t>
            </w:r>
            <w:r>
              <w:rPr>
                <w:rFonts w:cs="Arial"/>
                <w:color w:val="000000"/>
                <w:sz w:val="32"/>
                <w:szCs w:val="32"/>
              </w:rPr>
              <w:t xml:space="preserve"> постоянными требованием «справедливости»,- «Почему не наказали другого? Не похвалили моего»</w:t>
            </w:r>
          </w:p>
          <w:p w:rsidR="0095101F" w:rsidRPr="0095101F" w:rsidRDefault="0095101F" w:rsidP="0095101F">
            <w:pPr>
              <w:pStyle w:val="a5"/>
              <w:numPr>
                <w:ilvl w:val="0"/>
                <w:numId w:val="6"/>
              </w:numPr>
              <w:rPr>
                <w:rFonts w:cs="Arial"/>
                <w:color w:val="000000"/>
                <w:sz w:val="32"/>
                <w:szCs w:val="32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Посмотрите чем оснащен кабинет ребенка и учителя, -предложите свою помощь.</w:t>
            </w: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95101F" w:rsidRPr="0095101F" w:rsidRDefault="0095101F">
            <w:pPr>
              <w:rPr>
                <w:rFonts w:cs="Arial"/>
                <w:b/>
                <w:i/>
                <w:color w:val="000000"/>
                <w:sz w:val="40"/>
                <w:szCs w:val="40"/>
              </w:rPr>
            </w:pPr>
            <w:r w:rsidRPr="0095101F">
              <w:rPr>
                <w:rFonts w:cs="Arial"/>
                <w:b/>
                <w:i/>
                <w:color w:val="000000"/>
                <w:sz w:val="40"/>
                <w:szCs w:val="40"/>
              </w:rPr>
              <w:t>«Быть готовым к школе не значит уметь читать и пи</w:t>
            </w:r>
            <w:r>
              <w:rPr>
                <w:rFonts w:cs="Arial"/>
                <w:b/>
                <w:i/>
                <w:color w:val="000000"/>
                <w:sz w:val="40"/>
                <w:szCs w:val="40"/>
              </w:rPr>
              <w:t xml:space="preserve">сать, это желание всему этому </w:t>
            </w:r>
            <w:r w:rsidRPr="0095101F">
              <w:rPr>
                <w:rFonts w:cs="Arial"/>
                <w:b/>
                <w:i/>
                <w:color w:val="000000"/>
                <w:sz w:val="40"/>
                <w:szCs w:val="40"/>
              </w:rPr>
              <w:t>учиться»</w:t>
            </w: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E523E" w:rsidRDefault="000E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17F" w:rsidRPr="0099217F" w:rsidRDefault="0099217F" w:rsidP="0099217F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99217F">
              <w:rPr>
                <w:rFonts w:cs="Tahoma"/>
                <w:color w:val="000000" w:themeColor="text1"/>
                <w:sz w:val="28"/>
                <w:szCs w:val="28"/>
              </w:rPr>
              <w:lastRenderedPageBreak/>
              <w:t xml:space="preserve">удерживаться в жестких рамках школы, страдают сами и являются причиной страдания других. </w:t>
            </w:r>
            <w:r w:rsidRPr="0099217F">
              <w:rPr>
                <w:rFonts w:cs="Times New Roman"/>
                <w:color w:val="000000"/>
                <w:sz w:val="28"/>
                <w:szCs w:val="28"/>
              </w:rPr>
              <w:t>Заранее приучите ребенка к дисциплине.</w:t>
            </w:r>
          </w:p>
          <w:p w:rsidR="0099217F" w:rsidRDefault="0099217F">
            <w:pPr>
              <w:rPr>
                <w:rFonts w:cs="Arial"/>
                <w:color w:val="000000"/>
                <w:sz w:val="32"/>
                <w:szCs w:val="32"/>
              </w:rPr>
            </w:pPr>
          </w:p>
          <w:p w:rsidR="000C4160" w:rsidRPr="0099217F" w:rsidRDefault="0099217F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32"/>
                <w:szCs w:val="32"/>
              </w:rPr>
              <w:t>-</w:t>
            </w:r>
            <w:r w:rsidRPr="0099217F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99217F">
              <w:rPr>
                <w:rFonts w:cs="Arial"/>
                <w:b/>
                <w:color w:val="000000"/>
                <w:sz w:val="28"/>
                <w:szCs w:val="28"/>
              </w:rPr>
              <w:t>Социальная осведомленность и самостоятельность</w:t>
            </w:r>
            <w:r w:rsidRPr="0099217F">
              <w:rPr>
                <w:rFonts w:cs="Arial"/>
                <w:color w:val="000000"/>
                <w:sz w:val="28"/>
                <w:szCs w:val="28"/>
              </w:rPr>
              <w:t>. Первоклашки-это маленькие напуганные муравьишки</w:t>
            </w:r>
            <w:bookmarkStart w:id="0" w:name="_GoBack"/>
            <w:bookmarkEnd w:id="0"/>
            <w:r w:rsidRPr="0099217F">
              <w:rPr>
                <w:rFonts w:cs="Arial"/>
                <w:color w:val="000000"/>
                <w:sz w:val="28"/>
                <w:szCs w:val="28"/>
              </w:rPr>
              <w:t xml:space="preserve">, главная задача которых не потеряться в школе, не потерять портфель, невредимым вернуться домой. Поэтому научите ребенка пользоваться социальными учреждениями. Ребенок должен уметь быть самостоятельным. Научите ребенка ясно излагать свои просьбы, и проблемы. Чаще бывайте в общественных местах, где надо самому купить билет, спросить </w:t>
            </w:r>
            <w:proofErr w:type="gramStart"/>
            <w:r w:rsidRPr="0099217F">
              <w:rPr>
                <w:rFonts w:cs="Arial"/>
                <w:color w:val="000000"/>
                <w:sz w:val="28"/>
                <w:szCs w:val="28"/>
              </w:rPr>
              <w:t>что то</w:t>
            </w:r>
            <w:proofErr w:type="gramEnd"/>
            <w:r w:rsidRPr="0099217F">
              <w:rPr>
                <w:rFonts w:cs="Arial"/>
                <w:color w:val="000000"/>
                <w:sz w:val="28"/>
                <w:szCs w:val="28"/>
              </w:rPr>
              <w:t xml:space="preserve"> у взрослого.</w:t>
            </w:r>
          </w:p>
          <w:p w:rsidR="000C4160" w:rsidRPr="0099217F" w:rsidRDefault="008A6A5D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i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306173</wp:posOffset>
                      </wp:positionH>
                      <wp:positionV relativeFrom="paragraph">
                        <wp:posOffset>85176</wp:posOffset>
                      </wp:positionV>
                      <wp:extent cx="2607276" cy="1791730"/>
                      <wp:effectExtent l="0" t="0" r="317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7276" cy="1791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6A5D" w:rsidRDefault="008A6A5D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205990" cy="1705232"/>
                                        <wp:effectExtent l="0" t="0" r="3810" b="9525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-pervoklash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08179" cy="17069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margin-left:24.1pt;margin-top:6.7pt;width:205.3pt;height:14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" fillcolor="white [3201]" stroked="f" strokeweight=".5pt">
                      <v:textbox>
                        <w:txbxContent>
                          <w:p w:rsidR="008A6A5D" w:rsidRDefault="008A6A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05990" cy="1705232"/>
                                  <wp:effectExtent l="0" t="0" r="3810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-pervoklas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8179" cy="1706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17F" w:rsidRPr="0099217F">
              <w:rPr>
                <w:rFonts w:cs="Arial"/>
                <w:i/>
                <w:color w:val="000000"/>
                <w:sz w:val="28"/>
                <w:szCs w:val="28"/>
              </w:rPr>
              <w:t>-</w:t>
            </w: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Pr="001D21FD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Default="007B4EAE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7B4EAE" w:rsidRPr="004721EB" w:rsidRDefault="007B4EAE" w:rsidP="005C077D">
            <w:pPr>
              <w:pStyle w:val="a8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115F2" w:rsidRDefault="005115F2"/>
        </w:tc>
        <w:tc>
          <w:tcPr>
            <w:tcW w:w="4819" w:type="dxa"/>
          </w:tcPr>
          <w:p w:rsidR="008F31F9" w:rsidRDefault="008F31F9">
            <w:pPr>
              <w:rPr>
                <w:rFonts w:ascii="Cambria" w:hAnsi="Cambria" w:cs="Cambria"/>
                <w:sz w:val="40"/>
                <w:szCs w:val="40"/>
              </w:rPr>
            </w:pPr>
          </w:p>
          <w:p w:rsidR="005115F2" w:rsidRPr="008F31F9" w:rsidRDefault="005115F2">
            <w:pPr>
              <w:rPr>
                <w:rFonts w:ascii="Freestyle Script" w:hAnsi="Freestyle Script"/>
                <w:sz w:val="40"/>
                <w:szCs w:val="40"/>
              </w:rPr>
            </w:pPr>
            <w:r w:rsidRPr="008F31F9">
              <w:rPr>
                <w:rFonts w:ascii="Cambria" w:hAnsi="Cambria" w:cs="Cambria"/>
                <w:sz w:val="40"/>
                <w:szCs w:val="40"/>
              </w:rPr>
              <w:t>Памятка</w:t>
            </w:r>
            <w:r w:rsidRPr="008F31F9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8F31F9">
              <w:rPr>
                <w:rFonts w:ascii="Cambria" w:hAnsi="Cambria" w:cs="Cambria"/>
                <w:sz w:val="40"/>
                <w:szCs w:val="40"/>
              </w:rPr>
              <w:t>для</w:t>
            </w:r>
            <w:r w:rsidRPr="008F31F9">
              <w:rPr>
                <w:rFonts w:ascii="Freestyle Script" w:hAnsi="Freestyle Script"/>
                <w:sz w:val="40"/>
                <w:szCs w:val="40"/>
              </w:rPr>
              <w:t xml:space="preserve"> </w:t>
            </w:r>
            <w:r w:rsidRPr="008F31F9">
              <w:rPr>
                <w:rFonts w:ascii="Cambria" w:hAnsi="Cambria" w:cs="Cambria"/>
                <w:sz w:val="40"/>
                <w:szCs w:val="40"/>
              </w:rPr>
              <w:t>родителей</w:t>
            </w:r>
          </w:p>
          <w:p w:rsidR="005115F2" w:rsidRDefault="005115F2"/>
          <w:p w:rsidR="005115F2" w:rsidRDefault="005115F2"/>
          <w:p w:rsidR="005115F2" w:rsidRDefault="008F31F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197832</wp:posOffset>
                      </wp:positionH>
                      <wp:positionV relativeFrom="paragraph">
                        <wp:posOffset>75693</wp:posOffset>
                      </wp:positionV>
                      <wp:extent cx="2566467" cy="2935301"/>
                      <wp:effectExtent l="0" t="0" r="5715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6467" cy="29353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F9" w:rsidRDefault="000E523E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611499" cy="2885440"/>
                                        <wp:effectExtent l="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1446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19229" cy="28939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1" o:spid="_x0000_s1027" type="#_x0000_t202" style="position:absolute;margin-left:15.6pt;margin-top:5.95pt;width:202.1pt;height:2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" fillcolor="white [3201]" stroked="f" strokeweight=".5pt">
                      <v:textbox>
                        <w:txbxContent>
                          <w:p w:rsidR="008F31F9" w:rsidRDefault="000E523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11499" cy="288544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44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229" cy="2893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C077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71772</wp:posOffset>
                      </wp:positionH>
                      <wp:positionV relativeFrom="paragraph">
                        <wp:posOffset>158922</wp:posOffset>
                      </wp:positionV>
                      <wp:extent cx="2780270" cy="1532237"/>
                      <wp:effectExtent l="0" t="0" r="1270" b="0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0270" cy="15322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77D" w:rsidRPr="005C077D" w:rsidRDefault="005C077D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5C077D"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Скоро в школу.</w:t>
                                  </w:r>
                                </w:p>
                                <w:p w:rsidR="005C077D" w:rsidRPr="005C077D" w:rsidRDefault="005C077D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  <w:r w:rsidRPr="005C077D"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Н</w:t>
                                  </w:r>
                                  <w:r w:rsidR="0099217F"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  <w:t>а что следует обратить внимание родителям.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6" o:spid="_x0000_s1028" type="#_x0000_t202" style="position:absolute;margin-left:5.65pt;margin-top:12.5pt;width:218.9pt;height:1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" fillcolor="white [3201]" stroked="f" strokeweight=".5pt">
                      <v:textbox>
                        <w:txbxContent>
                          <w:p w:rsidR="005C077D" w:rsidRPr="005C077D" w:rsidRDefault="005C077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C077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Скоро в школу.</w:t>
                            </w:r>
                          </w:p>
                          <w:p w:rsidR="005C077D" w:rsidRPr="005C077D" w:rsidRDefault="005C077D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C077D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Н</w:t>
                            </w:r>
                            <w:r w:rsidR="0099217F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а что следует обратить внимание родителям.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2D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359197</wp:posOffset>
                      </wp:positionH>
                      <wp:positionV relativeFrom="paragraph">
                        <wp:posOffset>140127</wp:posOffset>
                      </wp:positionV>
                      <wp:extent cx="2320578" cy="883664"/>
                      <wp:effectExtent l="0" t="0" r="381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0578" cy="883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2D7" w:rsidRDefault="00A232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9" type="#_x0000_t202" style="position:absolute;margin-left:28.3pt;margin-top:11.05pt;width:182.7pt;height:6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" fillcolor="white [3201]" stroked="f" strokeweight=".5pt">
                      <v:textbox>
                        <w:txbxContent>
                          <w:p w:rsidR="00A232D7" w:rsidRDefault="00A232D7"/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7B4E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417814</wp:posOffset>
                      </wp:positionH>
                      <wp:positionV relativeFrom="paragraph">
                        <wp:posOffset>50939</wp:posOffset>
                      </wp:positionV>
                      <wp:extent cx="2328262" cy="860612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262" cy="8606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EAE" w:rsidRPr="007B4EAE" w:rsidRDefault="007B4EAE">
                                  <w:pPr>
                                    <w:rPr>
                                      <w:b/>
                                      <w:i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Надпись 2" o:spid="_x0000_s1030" type="#_x0000_t202" style="position:absolute;margin-left:32.9pt;margin-top:4pt;width:183.35pt;height: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" fillcolor="white [3201]" stroked="f" strokeweight=".5pt">
                      <v:textbox>
                        <w:txbxContent>
                          <w:p w:rsidR="007B4EAE" w:rsidRPr="007B4EAE" w:rsidRDefault="007B4EAE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7B4EAE" w:rsidRDefault="007B4EAE"/>
          <w:p w:rsidR="007B4EAE" w:rsidRDefault="007B4EAE"/>
          <w:p w:rsidR="007B4EAE" w:rsidRDefault="007B4EAE"/>
          <w:p w:rsidR="007B4EAE" w:rsidRDefault="007B4EAE"/>
          <w:p w:rsidR="00E00568" w:rsidRPr="00552D43" w:rsidRDefault="00E00568" w:rsidP="00E00568">
            <w:pPr>
              <w:rPr>
                <w:rFonts w:ascii="Tahoma" w:hAnsi="Tahoma" w:cs="Tahoma"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5115F2" w:rsidRDefault="0099217F" w:rsidP="005C077D">
            <w:pPr>
              <w:jc w:val="center"/>
              <w:rPr>
                <w:sz w:val="28"/>
                <w:szCs w:val="28"/>
              </w:rPr>
            </w:pPr>
            <w:r w:rsidRPr="008A6A5D">
              <w:rPr>
                <w:sz w:val="28"/>
                <w:szCs w:val="28"/>
              </w:rPr>
              <w:lastRenderedPageBreak/>
              <w:t>Первый класс-трудная пора не только для ребенка, но и для родителей. Как бы ни было сложно делать вместе домашнее задание, бесконечно собирать портфель, узнавать слабы</w:t>
            </w:r>
            <w:r w:rsidR="008A6A5D">
              <w:rPr>
                <w:sz w:val="28"/>
                <w:szCs w:val="28"/>
              </w:rPr>
              <w:t>е места своего ребенка, помните,</w:t>
            </w:r>
            <w:r w:rsidRPr="008A6A5D">
              <w:rPr>
                <w:sz w:val="28"/>
                <w:szCs w:val="28"/>
              </w:rPr>
              <w:t xml:space="preserve"> </w:t>
            </w:r>
            <w:r w:rsidR="008A6A5D">
              <w:rPr>
                <w:sz w:val="28"/>
                <w:szCs w:val="28"/>
              </w:rPr>
              <w:t>ч</w:t>
            </w:r>
            <w:r w:rsidRPr="008A6A5D">
              <w:rPr>
                <w:sz w:val="28"/>
                <w:szCs w:val="28"/>
              </w:rPr>
              <w:t xml:space="preserve">то </w:t>
            </w:r>
            <w:r w:rsidR="008A6A5D">
              <w:rPr>
                <w:sz w:val="28"/>
                <w:szCs w:val="28"/>
              </w:rPr>
              <w:t>вы не младший помощник учителя,-Вы мама,</w:t>
            </w:r>
            <w:r w:rsidRPr="008A6A5D">
              <w:rPr>
                <w:sz w:val="28"/>
                <w:szCs w:val="28"/>
              </w:rPr>
              <w:t xml:space="preserve"> все та же мама, которая заботится о ребенке и любит его таким какой он есть</w:t>
            </w:r>
            <w:r w:rsidR="008A6A5D" w:rsidRPr="008A6A5D">
              <w:rPr>
                <w:sz w:val="28"/>
                <w:szCs w:val="28"/>
              </w:rPr>
              <w:t>, не за его успехи в школе. А просто потому, что он ваш сын или дочь.</w:t>
            </w:r>
          </w:p>
          <w:p w:rsidR="008A6A5D" w:rsidRPr="008A6A5D" w:rsidRDefault="008A6A5D" w:rsidP="005C0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Заботьтесь о режиме и питании ребенка. Интересуйтесь его переживаниями, страхами. Не ругайтесь с ребенком перед школой. Первоклассник очень уязвим и нуждается в вашей любви и поддержке.</w:t>
            </w:r>
          </w:p>
        </w:tc>
      </w:tr>
    </w:tbl>
    <w:p w:rsidR="00E34AC9" w:rsidRDefault="00E34AC9"/>
    <w:sectPr w:rsidR="00E34AC9" w:rsidSect="0051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C46"/>
    <w:multiLevelType w:val="hybridMultilevel"/>
    <w:tmpl w:val="0F5222EE"/>
    <w:lvl w:ilvl="0" w:tplc="0FCC49FE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663DC4"/>
    <w:multiLevelType w:val="hybridMultilevel"/>
    <w:tmpl w:val="4F12EE18"/>
    <w:lvl w:ilvl="0" w:tplc="2796264A">
      <w:start w:val="1"/>
      <w:numFmt w:val="decimal"/>
      <w:lvlText w:val="%1."/>
      <w:lvlJc w:val="left"/>
      <w:pPr>
        <w:ind w:left="744" w:hanging="384"/>
      </w:pPr>
      <w:rPr>
        <w:b/>
        <w:color w:val="7030A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AA3"/>
    <w:multiLevelType w:val="hybridMultilevel"/>
    <w:tmpl w:val="456E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63F2"/>
    <w:multiLevelType w:val="hybridMultilevel"/>
    <w:tmpl w:val="E9C4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6F2D"/>
    <w:multiLevelType w:val="hybridMultilevel"/>
    <w:tmpl w:val="8842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32FE5"/>
    <w:multiLevelType w:val="hybridMultilevel"/>
    <w:tmpl w:val="579C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2"/>
    <w:rsid w:val="000A3F85"/>
    <w:rsid w:val="000C4160"/>
    <w:rsid w:val="000E523E"/>
    <w:rsid w:val="001D21FD"/>
    <w:rsid w:val="00223C98"/>
    <w:rsid w:val="002543E5"/>
    <w:rsid w:val="002D7A64"/>
    <w:rsid w:val="003248CA"/>
    <w:rsid w:val="004721EB"/>
    <w:rsid w:val="004D798F"/>
    <w:rsid w:val="004E20EA"/>
    <w:rsid w:val="005115F2"/>
    <w:rsid w:val="00543EC4"/>
    <w:rsid w:val="00552D43"/>
    <w:rsid w:val="005C077D"/>
    <w:rsid w:val="0077235C"/>
    <w:rsid w:val="007B4EAE"/>
    <w:rsid w:val="008A6A5D"/>
    <w:rsid w:val="008F31F9"/>
    <w:rsid w:val="0095101F"/>
    <w:rsid w:val="009554C3"/>
    <w:rsid w:val="00991E62"/>
    <w:rsid w:val="0099217F"/>
    <w:rsid w:val="009F792D"/>
    <w:rsid w:val="00A232D7"/>
    <w:rsid w:val="00A43125"/>
    <w:rsid w:val="00A8640D"/>
    <w:rsid w:val="00B8432C"/>
    <w:rsid w:val="00CB2737"/>
    <w:rsid w:val="00E00568"/>
    <w:rsid w:val="00E24865"/>
    <w:rsid w:val="00E34AC9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5948-2344-4DB4-B95A-3485C1A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E62"/>
  </w:style>
  <w:style w:type="character" w:styleId="a4">
    <w:name w:val="Emphasis"/>
    <w:basedOn w:val="a0"/>
    <w:uiPriority w:val="20"/>
    <w:qFormat/>
    <w:rsid w:val="002543E5"/>
    <w:rPr>
      <w:i/>
      <w:iCs/>
    </w:rPr>
  </w:style>
  <w:style w:type="paragraph" w:styleId="a5">
    <w:name w:val="List Paragraph"/>
    <w:basedOn w:val="a"/>
    <w:uiPriority w:val="34"/>
    <w:qFormat/>
    <w:rsid w:val="00B8432C"/>
    <w:pPr>
      <w:ind w:left="720"/>
      <w:contextualSpacing/>
    </w:pPr>
  </w:style>
  <w:style w:type="character" w:styleId="a6">
    <w:name w:val="Strong"/>
    <w:basedOn w:val="a0"/>
    <w:uiPriority w:val="22"/>
    <w:qFormat/>
    <w:rsid w:val="00B8432C"/>
    <w:rPr>
      <w:b/>
      <w:bCs/>
    </w:rPr>
  </w:style>
  <w:style w:type="paragraph" w:styleId="a7">
    <w:name w:val="Normal (Web)"/>
    <w:basedOn w:val="a"/>
    <w:uiPriority w:val="99"/>
    <w:semiHidden/>
    <w:unhideWhenUsed/>
    <w:rsid w:val="00E2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2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dcterms:created xsi:type="dcterms:W3CDTF">2014-10-21T07:59:00Z</dcterms:created>
  <dcterms:modified xsi:type="dcterms:W3CDTF">2016-01-25T08:40:00Z</dcterms:modified>
</cp:coreProperties>
</file>