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0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808"/>
        <w:gridCol w:w="5065"/>
        <w:gridCol w:w="709"/>
        <w:gridCol w:w="4819"/>
      </w:tblGrid>
      <w:tr w:rsidR="005115F2" w:rsidTr="00B375AC">
        <w:trPr>
          <w:trHeight w:val="9771"/>
        </w:trPr>
        <w:tc>
          <w:tcPr>
            <w:tcW w:w="4901" w:type="dxa"/>
          </w:tcPr>
          <w:p w:rsidR="007B2EDD" w:rsidRPr="00EF7A3B" w:rsidRDefault="007B2EDD" w:rsidP="00EF7A3B">
            <w:pPr>
              <w:rPr>
                <w:color w:val="000000"/>
              </w:rPr>
            </w:pPr>
          </w:p>
          <w:p w:rsidR="00C64BDE" w:rsidRPr="00C64BDE" w:rsidRDefault="00C64BDE" w:rsidP="00C64BD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хороший способ рассказать ребенку о войне – пройтись с ним по памятным местам: к памятникам, Братским могилам, местам сражений. Возложите цветы к Вечному огню и прочтите вместе надписи на памятных плитах, тем самым подав пример патриотизма ребенку. Посетите музеи ВОВ в городе, где ребенок сможет не только услышать о войне, но и посмотреть старинные вещи, оружие, письма солдат. Неважно во сколько вам обойдется эта прогулка. Важно сколько вы и ваш ребенок потеряет, если вы этого не совершите. </w:t>
            </w:r>
          </w:p>
          <w:p w:rsidR="00C64BDE" w:rsidRPr="00C64BDE" w:rsidRDefault="00C64BDE" w:rsidP="00C64BD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 w:rsidRPr="00C64BDE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Благодарите при детях вашу историю, ваших предков. Расскажите, что в каждой семье есть родственники, которые храбро сражались и отд</w:t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авали жизнь за светлое будущее,</w:t>
            </w:r>
            <w:r w:rsidR="007F1C4F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в</w:t>
            </w:r>
            <w:r w:rsidRPr="00C64BDE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 котором мы живем</w:t>
            </w:r>
          </w:p>
          <w:p w:rsidR="00DE169F" w:rsidRDefault="00DE169F" w:rsidP="00EF7A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7A3B" w:rsidRPr="00DB1B3B" w:rsidRDefault="00EF7A3B" w:rsidP="00EF7A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1B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 ребенком следует говорить об этом. Рассказать о том, что рассказывали вам ваши бабушки и дедушки о войне, о горести и радости во время войны. Если есть возможность, познакомить ребенка с ветераном ВОВ. Ветераны находят общий язык с детьми несколько быстрее, да и воспоминания очевидцев зачастую слушать гораздо интереснее, нежели рассказы тех, кто этого не видел. Мальчикам будет интересно узнать о военной технике, о военных действиях, о знаменитых людях, отличившийся на войне. Девочкам интересно знать о героических подвигах женщин, во время войны. Обязательно сделайте акцент на том, что все эти герои, когда-то были такими же обычными гражданами страны, как каждый из нас. Их никто не учил защищать Родину. Они сами взяли на себя ответственность за будущее и били врага ради наших жизней. </w:t>
            </w:r>
          </w:p>
          <w:p w:rsidR="007B2EDD" w:rsidRDefault="007B2EDD" w:rsidP="00C135C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7B2EDD" w:rsidRDefault="007B2EDD" w:rsidP="00C135C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7B2EDD" w:rsidRDefault="007B2EDD" w:rsidP="00C135C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7B2EDD" w:rsidRDefault="007B2EDD" w:rsidP="00C135C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7B2EDD" w:rsidRDefault="007B2EDD" w:rsidP="00C135C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43E5" w:rsidRPr="007B2EDD" w:rsidRDefault="002543E5" w:rsidP="00991E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>
            <w:pPr>
              <w:rPr>
                <w:color w:val="000000"/>
              </w:rPr>
            </w:pPr>
          </w:p>
          <w:p w:rsidR="002543E5" w:rsidRDefault="002543E5" w:rsidP="00991E62"/>
        </w:tc>
        <w:tc>
          <w:tcPr>
            <w:tcW w:w="808" w:type="dxa"/>
          </w:tcPr>
          <w:p w:rsidR="005115F2" w:rsidRPr="00DE169F" w:rsidRDefault="005115F2">
            <w:pPr>
              <w:rPr>
                <w:sz w:val="28"/>
                <w:szCs w:val="28"/>
              </w:rPr>
            </w:pPr>
          </w:p>
        </w:tc>
        <w:tc>
          <w:tcPr>
            <w:tcW w:w="5065" w:type="dxa"/>
          </w:tcPr>
          <w:p w:rsidR="00C64BDE" w:rsidRPr="00DE169F" w:rsidRDefault="00C64BDE" w:rsidP="00DB1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4BDE" w:rsidRPr="00DE169F" w:rsidRDefault="00C64BDE" w:rsidP="00DB1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169F" w:rsidRPr="00DE169F" w:rsidRDefault="00DE169F" w:rsidP="00DE16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Мая </w:t>
            </w:r>
            <w:hyperlink r:id="rId5" w:tgtFrame="_blank" w:tooltip="С днем Победы" w:history="1">
              <w:r w:rsidRPr="00DE169F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ДЕНЬ ПОБЕДЫ </w:t>
              </w:r>
            </w:hyperlink>
            <w:r w:rsidRPr="00DE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эта дата трогательная, а для кого-то и трагичная.  Но этот праздник 9 МАЯ был и остается самым главным в нашей стране. В каждом городе в этот день у монументов и памятников героям павшим защищая нашу Родину, собираются люди, чтобы возложить цветы, вспомнить имена наших защитников, почтить память о них минутой молчания и сказать им СПАСИБО за мирное небо над головой.</w:t>
            </w:r>
          </w:p>
          <w:p w:rsidR="00C64BDE" w:rsidRPr="00DE169F" w:rsidRDefault="007F1C4F" w:rsidP="00DB1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53975</wp:posOffset>
                      </wp:positionV>
                      <wp:extent cx="2533650" cy="2019300"/>
                      <wp:effectExtent l="0" t="0" r="0" b="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0" cy="2019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1C4F" w:rsidRDefault="007F1C4F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344420" cy="1924050"/>
                                        <wp:effectExtent l="0" t="0" r="0" b="0"/>
                                        <wp:docPr id="11" name="Рисунок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1304956404_948041224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4420" cy="1924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0" o:spid="_x0000_s1026" type="#_x0000_t202" style="position:absolute;margin-left:31.25pt;margin-top:4.25pt;width:199.5pt;height:15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" fillcolor="white [3201]" stroked="f" strokeweight=".5pt">
                      <v:textbox>
                        <w:txbxContent>
                          <w:p w:rsidR="007F1C4F" w:rsidRDefault="007F1C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44420" cy="192405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304956404_94804122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42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4BDE" w:rsidRPr="00DE169F" w:rsidRDefault="00C64BDE" w:rsidP="00DB1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4BDE" w:rsidRPr="00DE169F" w:rsidRDefault="00C64BDE" w:rsidP="00DB1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4BDE" w:rsidRPr="00DE169F" w:rsidRDefault="00C64BDE" w:rsidP="00DB1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169F" w:rsidRDefault="00DE169F" w:rsidP="00DB1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0C46" w:rsidRDefault="00130C46" w:rsidP="00DB1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1B3B" w:rsidRPr="00DE169F" w:rsidRDefault="00DB1B3B" w:rsidP="00DB1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DE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Готовьтесь ко Дню Победы вместе с вашим ребенком! Устройте семейный вечер просмотра военных </w:t>
            </w:r>
            <w:proofErr w:type="gramStart"/>
            <w:r w:rsidRPr="00DE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фильмов :</w:t>
            </w:r>
            <w:proofErr w:type="gramEnd"/>
            <w:r w:rsidRPr="00DE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 бой идут старики», «</w:t>
            </w:r>
            <w:proofErr w:type="spellStart"/>
            <w:r w:rsidRPr="00DE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Аты</w:t>
            </w:r>
            <w:proofErr w:type="spellEnd"/>
            <w:r w:rsidRPr="00DE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-баты шли солдаты», «А зори здесь тихие»., чтобы ребенок проникался настроением героизма, патриотизма. Учите стихотворения и песни. Посвященные Дню Победы: «Катюша», «День Победы». Читайте литературу. </w:t>
            </w:r>
          </w:p>
          <w:p w:rsidR="00DB1B3B" w:rsidRPr="00DE169F" w:rsidRDefault="00DB1B3B" w:rsidP="00DB1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детей есть много замечательных книг о войне, о героях, которые из года в год дети читают с благоговением и после этих книг и начинают все больше интересоваться историей, которая не так давно была: Л. А. Кассиль «Рассказы о войне». </w:t>
            </w:r>
          </w:p>
          <w:p w:rsidR="000C4160" w:rsidRPr="00DE169F" w:rsidRDefault="000C4160">
            <w:pPr>
              <w:rPr>
                <w:rFonts w:cs="Arial"/>
                <w:i/>
                <w:color w:val="000000"/>
                <w:sz w:val="28"/>
                <w:szCs w:val="28"/>
              </w:rPr>
            </w:pPr>
          </w:p>
          <w:p w:rsidR="00297F25" w:rsidRPr="00DE169F" w:rsidRDefault="00297F25" w:rsidP="00297F25">
            <w:pPr>
              <w:rPr>
                <w:sz w:val="28"/>
                <w:szCs w:val="28"/>
              </w:rPr>
            </w:pPr>
          </w:p>
          <w:p w:rsidR="000C4160" w:rsidRPr="00DE169F" w:rsidRDefault="000C4160">
            <w:pPr>
              <w:rPr>
                <w:rFonts w:cs="Arial"/>
                <w:i/>
                <w:color w:val="000000"/>
                <w:sz w:val="28"/>
                <w:szCs w:val="28"/>
              </w:rPr>
            </w:pPr>
          </w:p>
          <w:p w:rsidR="000C4160" w:rsidRPr="00DE169F" w:rsidRDefault="007F1C4F">
            <w:pPr>
              <w:rPr>
                <w:rFonts w:cs="Arial"/>
                <w:i/>
                <w:color w:val="000000"/>
                <w:sz w:val="28"/>
                <w:szCs w:val="28"/>
              </w:rPr>
            </w:pPr>
            <w:r>
              <w:rPr>
                <w:rFonts w:cs="Arial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13144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6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188" w:rsidRPr="00DE169F" w:rsidRDefault="00997188" w:rsidP="007B4EAE">
            <w:pPr>
              <w:spacing w:before="30" w:after="30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800000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</w:p>
          <w:p w:rsidR="00997188" w:rsidRPr="00DE169F" w:rsidRDefault="00997188" w:rsidP="007B4EAE">
            <w:pPr>
              <w:spacing w:before="30" w:after="30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800000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</w:p>
          <w:p w:rsidR="00997188" w:rsidRPr="00DE169F" w:rsidRDefault="00997188" w:rsidP="007B4EAE">
            <w:pPr>
              <w:spacing w:before="30" w:after="30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800000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</w:p>
          <w:p w:rsidR="00997188" w:rsidRPr="00DE169F" w:rsidRDefault="00997188" w:rsidP="007B4EAE">
            <w:pPr>
              <w:spacing w:before="30" w:after="30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800000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</w:p>
          <w:p w:rsidR="007B4EAE" w:rsidRPr="00DE169F" w:rsidRDefault="007B4EAE" w:rsidP="00094CF7">
            <w:pPr>
              <w:spacing w:before="30" w:after="30"/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942C26" w:rsidRPr="00DE169F" w:rsidRDefault="00942C26" w:rsidP="00094CF7">
            <w:pPr>
              <w:spacing w:before="30" w:after="30"/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942C26" w:rsidRPr="00DE169F" w:rsidRDefault="00942C26" w:rsidP="00094CF7">
            <w:pPr>
              <w:spacing w:before="30" w:after="30"/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942C26" w:rsidRPr="00DE169F" w:rsidRDefault="00942C26" w:rsidP="00094CF7">
            <w:pPr>
              <w:spacing w:before="30" w:after="30"/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942C26" w:rsidRPr="00DE169F" w:rsidRDefault="00942C26" w:rsidP="00094CF7">
            <w:pPr>
              <w:spacing w:before="30" w:after="30"/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942C26" w:rsidRPr="00DE169F" w:rsidRDefault="00942C26" w:rsidP="00094CF7">
            <w:pPr>
              <w:spacing w:before="30" w:after="30"/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942C26" w:rsidRPr="00DE169F" w:rsidRDefault="00942C26" w:rsidP="00094CF7">
            <w:pPr>
              <w:spacing w:before="30" w:after="30"/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F02DE8" w:rsidRPr="00DE169F" w:rsidRDefault="00F02DE8" w:rsidP="00FD4314">
            <w:pPr>
              <w:pStyle w:val="a7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115F2" w:rsidRDefault="005115F2"/>
        </w:tc>
        <w:tc>
          <w:tcPr>
            <w:tcW w:w="4819" w:type="dxa"/>
          </w:tcPr>
          <w:p w:rsidR="008F31F9" w:rsidRDefault="008F31F9">
            <w:pPr>
              <w:rPr>
                <w:rFonts w:ascii="Cambria" w:hAnsi="Cambria" w:cs="Cambria"/>
                <w:sz w:val="40"/>
                <w:szCs w:val="40"/>
              </w:rPr>
            </w:pPr>
          </w:p>
          <w:p w:rsidR="005115F2" w:rsidRPr="00167686" w:rsidRDefault="005115F2">
            <w:pPr>
              <w:rPr>
                <w:rFonts w:ascii="Freestyle Script" w:hAnsi="Freestyle Script"/>
                <w:sz w:val="40"/>
                <w:szCs w:val="40"/>
              </w:rPr>
            </w:pPr>
            <w:r w:rsidRPr="00167686">
              <w:rPr>
                <w:rFonts w:ascii="Cambria" w:hAnsi="Cambria" w:cs="Cambria"/>
                <w:sz w:val="40"/>
                <w:szCs w:val="40"/>
              </w:rPr>
              <w:t>Памятка</w:t>
            </w:r>
            <w:r w:rsidRPr="00167686">
              <w:rPr>
                <w:rFonts w:ascii="Freestyle Script" w:hAnsi="Freestyle Script"/>
                <w:sz w:val="40"/>
                <w:szCs w:val="40"/>
              </w:rPr>
              <w:t xml:space="preserve"> </w:t>
            </w:r>
            <w:r w:rsidRPr="00167686">
              <w:rPr>
                <w:rFonts w:ascii="Cambria" w:hAnsi="Cambria" w:cs="Cambria"/>
                <w:sz w:val="40"/>
                <w:szCs w:val="40"/>
              </w:rPr>
              <w:t>для</w:t>
            </w:r>
            <w:r w:rsidRPr="00167686">
              <w:rPr>
                <w:rFonts w:ascii="Freestyle Script" w:hAnsi="Freestyle Script"/>
                <w:sz w:val="40"/>
                <w:szCs w:val="40"/>
              </w:rPr>
              <w:t xml:space="preserve"> </w:t>
            </w:r>
            <w:r w:rsidRPr="00167686">
              <w:rPr>
                <w:rFonts w:ascii="Cambria" w:hAnsi="Cambria" w:cs="Cambria"/>
                <w:sz w:val="40"/>
                <w:szCs w:val="40"/>
              </w:rPr>
              <w:t>родителей</w:t>
            </w:r>
          </w:p>
          <w:p w:rsidR="005115F2" w:rsidRDefault="004653D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CCCCB6" wp14:editId="2DD63178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133985</wp:posOffset>
                      </wp:positionV>
                      <wp:extent cx="2512679" cy="3019425"/>
                      <wp:effectExtent l="0" t="0" r="2540" b="952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679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31F9" w:rsidRDefault="007F1C4F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6537C70" wp14:editId="1BD9A217">
                                        <wp:extent cx="2266950" cy="2457450"/>
                                        <wp:effectExtent l="0" t="0" r="0" b="0"/>
                                        <wp:docPr id="9" name="Рисунок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DenPobedi_9may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6950" cy="2457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CCCB6" id="Надпись 1" o:spid="_x0000_s1027" type="#_x0000_t202" style="position:absolute;margin-left:15.55pt;margin-top:10.55pt;width:197.85pt;height:2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" fillcolor="white [3201]" stroked="f" strokeweight=".5pt">
                      <v:textbox>
                        <w:txbxContent>
                          <w:p w:rsidR="008F31F9" w:rsidRDefault="007F1C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537C70" wp14:editId="1BD9A217">
                                  <wp:extent cx="2266950" cy="245745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DenPobedi_9may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95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297F2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3565C1" wp14:editId="628D9572">
                      <wp:simplePos x="0" y="0"/>
                      <wp:positionH relativeFrom="column">
                        <wp:posOffset>159412</wp:posOffset>
                      </wp:positionH>
                      <wp:positionV relativeFrom="paragraph">
                        <wp:posOffset>40112</wp:posOffset>
                      </wp:positionV>
                      <wp:extent cx="2581275" cy="1828261"/>
                      <wp:effectExtent l="0" t="0" r="9525" b="635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275" cy="18282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97F25" w:rsidRDefault="00297F25">
                                  <w:pPr>
                                    <w:rPr>
                                      <w:b/>
                                      <w:i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7B4EAE" w:rsidRPr="00A2450A" w:rsidRDefault="00297F25" w:rsidP="00297F25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48"/>
                                      <w:szCs w:val="48"/>
                                    </w:rPr>
                                    <w:t xml:space="preserve">Как </w:t>
                                  </w:r>
                                  <w:r w:rsidR="00FD4314">
                                    <w:rPr>
                                      <w:b/>
                                      <w:i/>
                                      <w:sz w:val="48"/>
                                      <w:szCs w:val="48"/>
                                    </w:rPr>
                                    <w:t>рассказать ребенку о Войне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565C1" id="Надпись 2" o:spid="_x0000_s1028" type="#_x0000_t202" style="position:absolute;margin-left:12.55pt;margin-top:3.15pt;width:203.25pt;height:14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" fillcolor="white [3201]" stroked="f" strokeweight=".5pt">
                      <v:textbox>
                        <w:txbxContent>
                          <w:p w:rsidR="00297F25" w:rsidRDefault="00297F25">
                            <w:pPr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</w:p>
                          <w:p w:rsidR="007B4EAE" w:rsidRPr="00A2450A" w:rsidRDefault="00297F25" w:rsidP="00297F25">
                            <w:pPr>
                              <w:jc w:val="center"/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 xml:space="preserve">Как </w:t>
                            </w:r>
                            <w:r w:rsidR="00FD4314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>рассказать ребенку о Войне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5115F2" w:rsidRDefault="005115F2"/>
          <w:p w:rsidR="00A2450A" w:rsidRDefault="00A2450A" w:rsidP="00E778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15F2" w:rsidRDefault="005115F2" w:rsidP="004653D0"/>
          <w:p w:rsidR="00566CC2" w:rsidRDefault="00566CC2" w:rsidP="004653D0"/>
          <w:p w:rsidR="00566CC2" w:rsidRDefault="00566CC2" w:rsidP="004653D0"/>
          <w:p w:rsidR="00566CC2" w:rsidRDefault="00566CC2" w:rsidP="004653D0"/>
          <w:p w:rsidR="00566CC2" w:rsidRDefault="00566CC2" w:rsidP="004653D0"/>
          <w:p w:rsidR="00566CC2" w:rsidRDefault="00566CC2" w:rsidP="004653D0"/>
          <w:p w:rsidR="00566CC2" w:rsidRPr="007F1C4F" w:rsidRDefault="007F1C4F" w:rsidP="004653D0">
            <w:pPr>
              <w:rPr>
                <w:i/>
                <w:sz w:val="32"/>
                <w:szCs w:val="32"/>
              </w:rPr>
            </w:pPr>
            <w:r>
              <w:rPr>
                <w:i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4063365</wp:posOffset>
                      </wp:positionV>
                      <wp:extent cx="2438400" cy="1981200"/>
                      <wp:effectExtent l="0" t="0" r="0" b="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198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1C4F" w:rsidRDefault="007F1C4F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49170" cy="1857375"/>
                                        <wp:effectExtent l="0" t="0" r="0" b="952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9may.gif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9170" cy="1857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5" o:spid="_x0000_s1029" type="#_x0000_t202" style="position:absolute;margin-left:25.3pt;margin-top:319.95pt;width:192pt;height:15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" fillcolor="white [3201]" stroked="f" strokeweight=".5pt">
                      <v:textbox>
                        <w:txbxContent>
                          <w:p w:rsidR="007F1C4F" w:rsidRDefault="007F1C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49170" cy="1857375"/>
                                  <wp:effectExtent l="0" t="0" r="0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9may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17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1C4F">
              <w:rPr>
                <w:i/>
                <w:sz w:val="32"/>
                <w:szCs w:val="32"/>
              </w:rPr>
              <w:t xml:space="preserve">Как много лет прошло с тех давних </w:t>
            </w:r>
            <w:proofErr w:type="gramStart"/>
            <w:r w:rsidRPr="007F1C4F">
              <w:rPr>
                <w:i/>
                <w:sz w:val="32"/>
                <w:szCs w:val="32"/>
              </w:rPr>
              <w:t>пор,</w:t>
            </w:r>
            <w:r w:rsidRPr="007F1C4F">
              <w:rPr>
                <w:i/>
                <w:sz w:val="32"/>
                <w:szCs w:val="32"/>
              </w:rPr>
              <w:br/>
              <w:t>Но</w:t>
            </w:r>
            <w:proofErr w:type="gramEnd"/>
            <w:r w:rsidRPr="007F1C4F">
              <w:rPr>
                <w:i/>
                <w:sz w:val="32"/>
                <w:szCs w:val="32"/>
              </w:rPr>
              <w:t xml:space="preserve"> помнят все истории страницы</w:t>
            </w:r>
            <w:r>
              <w:rPr>
                <w:i/>
                <w:sz w:val="32"/>
                <w:szCs w:val="32"/>
              </w:rPr>
              <w:t>,</w:t>
            </w:r>
            <w:r>
              <w:rPr>
                <w:i/>
                <w:sz w:val="32"/>
                <w:szCs w:val="32"/>
              </w:rPr>
              <w:br/>
              <w:t xml:space="preserve">И затевают ветераны разговор </w:t>
            </w:r>
            <w:r w:rsidRPr="007F1C4F">
              <w:rPr>
                <w:i/>
                <w:sz w:val="32"/>
                <w:szCs w:val="32"/>
              </w:rPr>
              <w:br/>
              <w:t>И до сих пор во сне им это снится…</w:t>
            </w:r>
            <w:r w:rsidRPr="007F1C4F">
              <w:rPr>
                <w:i/>
                <w:sz w:val="32"/>
                <w:szCs w:val="32"/>
              </w:rPr>
              <w:br/>
            </w:r>
            <w:r w:rsidRPr="007F1C4F">
              <w:rPr>
                <w:i/>
                <w:sz w:val="32"/>
                <w:szCs w:val="32"/>
              </w:rPr>
              <w:br/>
              <w:t>Мы не были на минных тех полях,</w:t>
            </w:r>
            <w:r w:rsidRPr="007F1C4F">
              <w:rPr>
                <w:i/>
                <w:sz w:val="32"/>
                <w:szCs w:val="32"/>
              </w:rPr>
              <w:br/>
              <w:t>Сражений ужаса вовек не испытали.</w:t>
            </w:r>
            <w:r w:rsidRPr="007F1C4F">
              <w:rPr>
                <w:i/>
                <w:sz w:val="32"/>
                <w:szCs w:val="32"/>
              </w:rPr>
              <w:br/>
              <w:t>Но вам неведом был в те годы страх –</w:t>
            </w:r>
            <w:r w:rsidRPr="007F1C4F">
              <w:rPr>
                <w:i/>
                <w:sz w:val="32"/>
                <w:szCs w:val="32"/>
              </w:rPr>
              <w:br/>
              <w:t>Лишь вам благодаря, мы войн не знали.</w:t>
            </w:r>
            <w:r w:rsidRPr="007F1C4F">
              <w:rPr>
                <w:i/>
                <w:sz w:val="32"/>
                <w:szCs w:val="32"/>
              </w:rPr>
              <w:br/>
            </w:r>
          </w:p>
          <w:p w:rsidR="00566CC2" w:rsidRPr="00566CC2" w:rsidRDefault="00566CC2" w:rsidP="004653D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623629</wp:posOffset>
                      </wp:positionH>
                      <wp:positionV relativeFrom="paragraph">
                        <wp:posOffset>311299</wp:posOffset>
                      </wp:positionV>
                      <wp:extent cx="1890272" cy="2520363"/>
                      <wp:effectExtent l="0" t="0" r="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0272" cy="25203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6CC2" w:rsidRDefault="00566C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" o:spid="_x0000_s1029" type="#_x0000_t202" style="position:absolute;margin-left:49.1pt;margin-top:24.5pt;width:148.85pt;height:198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" fillcolor="white [3201]" stroked="f" strokeweight=".5pt">
                      <v:textbox>
                        <w:txbxContent>
                          <w:p w:rsidR="00566CC2" w:rsidRDefault="00566CC2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34AC9" w:rsidRDefault="00E34AC9"/>
    <w:sectPr w:rsidR="00E34AC9" w:rsidSect="005115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F4C46"/>
    <w:multiLevelType w:val="hybridMultilevel"/>
    <w:tmpl w:val="0F5222EE"/>
    <w:lvl w:ilvl="0" w:tplc="0FCC49FE">
      <w:start w:val="1"/>
      <w:numFmt w:val="decimal"/>
      <w:lvlText w:val="%1)"/>
      <w:lvlJc w:val="left"/>
      <w:pPr>
        <w:ind w:left="9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6FD71A6"/>
    <w:multiLevelType w:val="hybridMultilevel"/>
    <w:tmpl w:val="99CA5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61F1E"/>
    <w:multiLevelType w:val="hybridMultilevel"/>
    <w:tmpl w:val="1576C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B6F2D"/>
    <w:multiLevelType w:val="hybridMultilevel"/>
    <w:tmpl w:val="8842E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5F2"/>
    <w:rsid w:val="000535E3"/>
    <w:rsid w:val="00094CF7"/>
    <w:rsid w:val="000C4160"/>
    <w:rsid w:val="000C6698"/>
    <w:rsid w:val="00130C46"/>
    <w:rsid w:val="00167686"/>
    <w:rsid w:val="001A0009"/>
    <w:rsid w:val="00223C98"/>
    <w:rsid w:val="002543E5"/>
    <w:rsid w:val="00297F25"/>
    <w:rsid w:val="004653D0"/>
    <w:rsid w:val="005115F2"/>
    <w:rsid w:val="0055780C"/>
    <w:rsid w:val="00566CC2"/>
    <w:rsid w:val="0058575D"/>
    <w:rsid w:val="007B2EDD"/>
    <w:rsid w:val="007B4EAE"/>
    <w:rsid w:val="007F1C4F"/>
    <w:rsid w:val="008F31F9"/>
    <w:rsid w:val="00942C26"/>
    <w:rsid w:val="00972C93"/>
    <w:rsid w:val="00991E62"/>
    <w:rsid w:val="00997188"/>
    <w:rsid w:val="00A2450A"/>
    <w:rsid w:val="00A43125"/>
    <w:rsid w:val="00A81D1D"/>
    <w:rsid w:val="00A8640D"/>
    <w:rsid w:val="00B375AC"/>
    <w:rsid w:val="00B8432C"/>
    <w:rsid w:val="00C135C0"/>
    <w:rsid w:val="00C47C32"/>
    <w:rsid w:val="00C64BDE"/>
    <w:rsid w:val="00DB1B3B"/>
    <w:rsid w:val="00DE169F"/>
    <w:rsid w:val="00E16120"/>
    <w:rsid w:val="00E34AC9"/>
    <w:rsid w:val="00E778A9"/>
    <w:rsid w:val="00EF7A3B"/>
    <w:rsid w:val="00F02DE8"/>
    <w:rsid w:val="00F90DE4"/>
    <w:rsid w:val="00FD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AE5948-2344-4DB4-B95A-3485C1A7C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1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91E62"/>
  </w:style>
  <w:style w:type="character" w:styleId="a4">
    <w:name w:val="Emphasis"/>
    <w:basedOn w:val="a0"/>
    <w:uiPriority w:val="20"/>
    <w:qFormat/>
    <w:rsid w:val="002543E5"/>
    <w:rPr>
      <w:i/>
      <w:iCs/>
    </w:rPr>
  </w:style>
  <w:style w:type="paragraph" w:styleId="a5">
    <w:name w:val="List Paragraph"/>
    <w:basedOn w:val="a"/>
    <w:uiPriority w:val="34"/>
    <w:qFormat/>
    <w:rsid w:val="00B8432C"/>
    <w:pPr>
      <w:ind w:left="720"/>
      <w:contextualSpacing/>
    </w:pPr>
  </w:style>
  <w:style w:type="character" w:styleId="a6">
    <w:name w:val="Strong"/>
    <w:basedOn w:val="a0"/>
    <w:uiPriority w:val="22"/>
    <w:qFormat/>
    <w:rsid w:val="00B8432C"/>
    <w:rPr>
      <w:b/>
      <w:bCs/>
    </w:rPr>
  </w:style>
  <w:style w:type="paragraph" w:styleId="a7">
    <w:name w:val="No Spacing"/>
    <w:uiPriority w:val="1"/>
    <w:qFormat/>
    <w:rsid w:val="00F02DE8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DE16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3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40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gif"/><Relationship Id="rId5" Type="http://schemas.openxmlformats.org/officeDocument/2006/relationships/hyperlink" Target="http://9mai.tanyakiseleva.ru/" TargetMode="Externa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41</cp:revision>
  <dcterms:created xsi:type="dcterms:W3CDTF">2014-10-21T07:59:00Z</dcterms:created>
  <dcterms:modified xsi:type="dcterms:W3CDTF">2016-01-25T08:38:00Z</dcterms:modified>
</cp:coreProperties>
</file>