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808"/>
        <w:gridCol w:w="5065"/>
        <w:gridCol w:w="709"/>
        <w:gridCol w:w="4819"/>
      </w:tblGrid>
      <w:tr w:rsidR="005115F2" w:rsidTr="00B375AC">
        <w:trPr>
          <w:trHeight w:val="9771"/>
        </w:trPr>
        <w:tc>
          <w:tcPr>
            <w:tcW w:w="4901" w:type="dxa"/>
          </w:tcPr>
          <w:p w:rsidR="00F90DE4" w:rsidRDefault="00F90DE4" w:rsidP="00B375AC">
            <w:pPr>
              <w:jc w:val="center"/>
              <w:rPr>
                <w:color w:val="000000"/>
                <w:sz w:val="28"/>
                <w:szCs w:val="28"/>
              </w:rPr>
            </w:pPr>
            <w:r w:rsidRPr="00F90DE4">
              <w:rPr>
                <w:color w:val="000000"/>
                <w:sz w:val="28"/>
                <w:szCs w:val="28"/>
              </w:rPr>
              <w:t>Ребенок пользуется вопросами как золотым ключиком: он открывает им невидимые двери, за которыми спрятана суть вещей.</w:t>
            </w:r>
          </w:p>
          <w:p w:rsidR="00F90DE4" w:rsidRDefault="00F90DE4" w:rsidP="00B375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Некоторые вопросы порой застают нас взрослых врасплох.</w:t>
            </w:r>
          </w:p>
          <w:p w:rsidR="00F90DE4" w:rsidRDefault="00F90DE4" w:rsidP="00B375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Некоторые ставят в тупик.</w:t>
            </w:r>
          </w:p>
          <w:p w:rsidR="00F90DE4" w:rsidRDefault="00F90DE4" w:rsidP="00B375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 ребенок ждет от нас ответа,</w:t>
            </w:r>
          </w:p>
          <w:p w:rsidR="002543E5" w:rsidRDefault="00F90DE4" w:rsidP="00B375A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нам необходимо его им дать.</w:t>
            </w: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543E5" w:rsidRPr="007B2EDD" w:rsidRDefault="002543E5" w:rsidP="00991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7B4EAE" w:rsidRDefault="007B4EAE" w:rsidP="007B4EA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8432C" w:rsidRPr="00B8432C" w:rsidRDefault="00B8432C" w:rsidP="007B4EAE">
            <w:pPr>
              <w:pStyle w:val="a5"/>
              <w:spacing w:before="30" w:after="30"/>
              <w:ind w:left="93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Pr="0058575D" w:rsidRDefault="0058575D" w:rsidP="00991E62">
            <w:pPr>
              <w:rPr>
                <w:b/>
                <w:color w:val="000000"/>
                <w:sz w:val="28"/>
                <w:szCs w:val="28"/>
              </w:rPr>
            </w:pPr>
            <w:r w:rsidRPr="0058575D">
              <w:rPr>
                <w:b/>
                <w:color w:val="000000"/>
                <w:sz w:val="28"/>
                <w:szCs w:val="28"/>
              </w:rPr>
              <w:lastRenderedPageBreak/>
              <w:t>Формирование личности ребенка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ребенка постоянно критикуют-он учится ненавидеть.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ребенок живет во вражде-он учится агрессии.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ребенка высмеивают –он становится замкнутым.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ребенок растет в упреках-он учится жить с чувством вины.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ребенка постоянно подбадривают-он учится верить в себя.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ребенка постоянно хвалят-он учится быть справедливым.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ребенок растет в безопасности-он учится верить людям.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ребенка поддерживать-он учится ценить себя.</w:t>
            </w:r>
          </w:p>
          <w:p w:rsidR="0058575D" w:rsidRPr="0058575D" w:rsidRDefault="0058575D" w:rsidP="0058575D">
            <w:pPr>
              <w:pStyle w:val="a5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58575D">
              <w:rPr>
                <w:color w:val="000000"/>
                <w:sz w:val="28"/>
                <w:szCs w:val="28"/>
              </w:rPr>
              <w:t>Если ребенок растет в атмосфере понимания и доброты-он учится находить любовь в этом мире.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/>
        </w:tc>
        <w:tc>
          <w:tcPr>
            <w:tcW w:w="808" w:type="dxa"/>
          </w:tcPr>
          <w:p w:rsidR="005115F2" w:rsidRDefault="005115F2"/>
        </w:tc>
        <w:tc>
          <w:tcPr>
            <w:tcW w:w="5065" w:type="dxa"/>
          </w:tcPr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6698" w:rsidRDefault="00297F25" w:rsidP="00297F25">
            <w:pPr>
              <w:rPr>
                <w:b/>
                <w:i/>
                <w:color w:val="000000" w:themeColor="text1"/>
                <w:sz w:val="36"/>
                <w:szCs w:val="36"/>
              </w:rPr>
            </w:pPr>
            <w:r w:rsidRPr="00297F25">
              <w:rPr>
                <w:b/>
                <w:i/>
                <w:color w:val="000000" w:themeColor="text1"/>
                <w:sz w:val="36"/>
                <w:szCs w:val="36"/>
              </w:rPr>
              <w:t xml:space="preserve">«Ребенок учится тому, что видит у себя в дому. </w:t>
            </w:r>
          </w:p>
          <w:p w:rsidR="00297F25" w:rsidRPr="00297F25" w:rsidRDefault="00297F25" w:rsidP="00297F25">
            <w:pPr>
              <w:rPr>
                <w:b/>
                <w:i/>
                <w:color w:val="000000" w:themeColor="text1"/>
                <w:sz w:val="36"/>
                <w:szCs w:val="36"/>
              </w:rPr>
            </w:pPr>
            <w:r w:rsidRPr="00297F25">
              <w:rPr>
                <w:b/>
                <w:i/>
                <w:color w:val="000000" w:themeColor="text1"/>
                <w:sz w:val="36"/>
                <w:szCs w:val="36"/>
              </w:rPr>
              <w:t>Мать и отец пример всему»</w:t>
            </w:r>
          </w:p>
          <w:p w:rsidR="00297F25" w:rsidRPr="00297F25" w:rsidRDefault="00297F25" w:rsidP="00297F25">
            <w:pPr>
              <w:rPr>
                <w:b/>
                <w:i/>
                <w:color w:val="000000" w:themeColor="text1"/>
                <w:sz w:val="36"/>
                <w:szCs w:val="36"/>
              </w:rPr>
            </w:pPr>
          </w:p>
          <w:p w:rsidR="00297F25" w:rsidRPr="00297F25" w:rsidRDefault="00297F25" w:rsidP="00297F25">
            <w:pPr>
              <w:jc w:val="right"/>
              <w:rPr>
                <w:color w:val="000000" w:themeColor="text1"/>
                <w:sz w:val="36"/>
                <w:szCs w:val="36"/>
              </w:rPr>
            </w:pPr>
          </w:p>
          <w:p w:rsidR="00297F25" w:rsidRPr="00297F25" w:rsidRDefault="00297F25" w:rsidP="00297F25">
            <w:pPr>
              <w:jc w:val="right"/>
              <w:rPr>
                <w:color w:val="000000" w:themeColor="text1"/>
                <w:sz w:val="36"/>
                <w:szCs w:val="36"/>
              </w:rPr>
            </w:pPr>
            <w:r w:rsidRPr="00297F25">
              <w:rPr>
                <w:color w:val="000000" w:themeColor="text1"/>
                <w:sz w:val="36"/>
                <w:szCs w:val="36"/>
              </w:rPr>
              <w:t xml:space="preserve">    </w:t>
            </w:r>
            <w:proofErr w:type="spellStart"/>
            <w:r w:rsidRPr="00297F25">
              <w:rPr>
                <w:color w:val="000000" w:themeColor="text1"/>
                <w:sz w:val="36"/>
                <w:szCs w:val="36"/>
              </w:rPr>
              <w:t>С.Бранд</w:t>
            </w:r>
            <w:proofErr w:type="spellEnd"/>
            <w:r w:rsidRPr="00297F25">
              <w:rPr>
                <w:color w:val="000000" w:themeColor="text1"/>
                <w:sz w:val="36"/>
                <w:szCs w:val="36"/>
              </w:rPr>
              <w:t xml:space="preserve"> о воспитании детей</w:t>
            </w:r>
          </w:p>
          <w:p w:rsidR="00297F25" w:rsidRDefault="00297F25" w:rsidP="00297F25"/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B375AC">
            <w:pPr>
              <w:rPr>
                <w:rFonts w:cs="Arial"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i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386630</wp:posOffset>
                      </wp:positionH>
                      <wp:positionV relativeFrom="paragraph">
                        <wp:posOffset>172987</wp:posOffset>
                      </wp:positionV>
                      <wp:extent cx="2312894" cy="1744275"/>
                      <wp:effectExtent l="0" t="0" r="0" b="889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894" cy="174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5AC" w:rsidRDefault="00B375AC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736592" cy="142875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znayka_000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0936" cy="1432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30.45pt;margin-top:13.6pt;width:182.1pt;height:1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" fillcolor="white [3201]" stroked="f" strokeweight=".5pt">
                      <v:textbox>
                        <w:txbxContent>
                          <w:p w:rsidR="00B375AC" w:rsidRDefault="00B375A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36592" cy="14287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znayka_000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936" cy="1432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7B4EAE" w:rsidRDefault="007B4EAE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F02DE8" w:rsidP="00094CF7">
            <w:pPr>
              <w:spacing w:before="30" w:after="3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Заповеди родителя</w:t>
            </w:r>
          </w:p>
          <w:p w:rsidR="00F02DE8" w:rsidRPr="00F02DE8" w:rsidRDefault="00F02DE8" w:rsidP="00F02DE8">
            <w:pPr>
              <w:pStyle w:val="a7"/>
              <w:rPr>
                <w:sz w:val="28"/>
                <w:szCs w:val="28"/>
              </w:rPr>
            </w:pPr>
            <w:proofErr w:type="gramStart"/>
            <w:r w:rsidRPr="00F02DE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 </w:t>
            </w:r>
            <w:r w:rsidRPr="00F02DE8">
              <w:rPr>
                <w:sz w:val="28"/>
                <w:szCs w:val="28"/>
              </w:rPr>
              <w:t>Не</w:t>
            </w:r>
            <w:proofErr w:type="gramEnd"/>
            <w:r w:rsidRPr="00F02DE8">
              <w:rPr>
                <w:sz w:val="28"/>
                <w:szCs w:val="28"/>
              </w:rPr>
              <w:t xml:space="preserve"> ждите, что ваш ребенок, будет таким как Вы хотите. Помогите ему стать не вами, а собой.</w:t>
            </w:r>
          </w:p>
          <w:p w:rsidR="00F02DE8" w:rsidRPr="00F02DE8" w:rsidRDefault="00F02DE8" w:rsidP="00F02DE8">
            <w:pPr>
              <w:pStyle w:val="a7"/>
              <w:rPr>
                <w:sz w:val="28"/>
                <w:szCs w:val="28"/>
              </w:rPr>
            </w:pPr>
            <w:r w:rsidRPr="00F02DE8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 </w:t>
            </w:r>
            <w:r w:rsidRPr="00F02DE8">
              <w:rPr>
                <w:sz w:val="28"/>
                <w:szCs w:val="28"/>
              </w:rPr>
              <w:t xml:space="preserve">не требуйте от ребенка платы за все, что вы для него делаете. </w:t>
            </w:r>
          </w:p>
          <w:p w:rsidR="00F02DE8" w:rsidRDefault="00F02DE8" w:rsidP="00F02DE8">
            <w:pPr>
              <w:pStyle w:val="a7"/>
              <w:rPr>
                <w:sz w:val="28"/>
                <w:szCs w:val="28"/>
              </w:rPr>
            </w:pPr>
            <w:r w:rsidRPr="00F02DE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  </w:t>
            </w:r>
            <w:r w:rsidRPr="00F02DE8">
              <w:rPr>
                <w:sz w:val="28"/>
                <w:szCs w:val="28"/>
              </w:rPr>
              <w:t>не вымещайте на ребенке свои обиды, чтобы в старости не есть горький хлеб. Ведь что посеешь. То и пожнешь.</w:t>
            </w:r>
          </w:p>
          <w:p w:rsidR="00F02DE8" w:rsidRDefault="00F02DE8" w:rsidP="00F02D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 относитесь к проблемам ребенка с высока.</w:t>
            </w:r>
          </w:p>
          <w:p w:rsidR="00F02DE8" w:rsidRDefault="00F02DE8" w:rsidP="00F02D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 унижайте своего ребенка.</w:t>
            </w:r>
          </w:p>
          <w:p w:rsidR="00F02DE8" w:rsidRPr="00942C26" w:rsidRDefault="00F02DE8" w:rsidP="00F02DE8">
            <w:pPr>
              <w:pStyle w:val="a7"/>
              <w:rPr>
                <w:b/>
              </w:rPr>
            </w:pPr>
            <w:r>
              <w:rPr>
                <w:sz w:val="28"/>
                <w:szCs w:val="28"/>
              </w:rPr>
              <w:t>6 любите своего ребенка любым: талантливым, и не очень; маленьким или уже взрослым; добрым или злым. ЛЮБЫМ. И помните, каждый раз общаясь с ребенком, что это праздник, который пока с тобой.</w:t>
            </w:r>
          </w:p>
        </w:tc>
        <w:tc>
          <w:tcPr>
            <w:tcW w:w="709" w:type="dxa"/>
          </w:tcPr>
          <w:p w:rsidR="005115F2" w:rsidRDefault="005115F2"/>
        </w:tc>
        <w:tc>
          <w:tcPr>
            <w:tcW w:w="4819" w:type="dxa"/>
          </w:tcPr>
          <w:p w:rsidR="008F31F9" w:rsidRDefault="008F31F9">
            <w:pPr>
              <w:rPr>
                <w:rFonts w:ascii="Cambria" w:hAnsi="Cambria" w:cs="Cambria"/>
                <w:sz w:val="40"/>
                <w:szCs w:val="40"/>
              </w:rPr>
            </w:pPr>
          </w:p>
          <w:p w:rsidR="005115F2" w:rsidRPr="00167686" w:rsidRDefault="005115F2">
            <w:pPr>
              <w:rPr>
                <w:rFonts w:ascii="Freestyle Script" w:hAnsi="Freestyle Script"/>
                <w:sz w:val="40"/>
                <w:szCs w:val="40"/>
              </w:rPr>
            </w:pPr>
            <w:r w:rsidRPr="00167686">
              <w:rPr>
                <w:rFonts w:ascii="Cambria" w:hAnsi="Cambria" w:cs="Cambria"/>
                <w:sz w:val="40"/>
                <w:szCs w:val="40"/>
              </w:rPr>
              <w:t>Памятка</w:t>
            </w:r>
            <w:r w:rsidRPr="00167686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167686">
              <w:rPr>
                <w:rFonts w:ascii="Cambria" w:hAnsi="Cambria" w:cs="Cambria"/>
                <w:sz w:val="40"/>
                <w:szCs w:val="40"/>
              </w:rPr>
              <w:t>для</w:t>
            </w:r>
            <w:r w:rsidRPr="00167686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167686">
              <w:rPr>
                <w:rFonts w:ascii="Cambria" w:hAnsi="Cambria" w:cs="Cambria"/>
                <w:sz w:val="40"/>
                <w:szCs w:val="40"/>
              </w:rPr>
              <w:t>родителей</w:t>
            </w:r>
          </w:p>
          <w:p w:rsidR="005115F2" w:rsidRDefault="004653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CCCB6" wp14:editId="2DD63178">
                      <wp:simplePos x="0" y="0"/>
                      <wp:positionH relativeFrom="column">
                        <wp:posOffset>197832</wp:posOffset>
                      </wp:positionH>
                      <wp:positionV relativeFrom="paragraph">
                        <wp:posOffset>131317</wp:posOffset>
                      </wp:positionV>
                      <wp:extent cx="2512679" cy="2090057"/>
                      <wp:effectExtent l="0" t="0" r="2540" b="571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679" cy="2090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F9" w:rsidRDefault="00297F25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296252" cy="2051637"/>
                                        <wp:effectExtent l="0" t="0" r="8890" b="635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kNzEtYTRk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8237" cy="208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CCB6" id="Надпись 1" o:spid="_x0000_s1027" type="#_x0000_t202" style="position:absolute;margin-left:15.6pt;margin-top:10.35pt;width:197.85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" fillcolor="white [3201]" stroked="f" strokeweight=".5pt">
                      <v:textbox>
                        <w:txbxContent>
                          <w:p w:rsidR="008F31F9" w:rsidRDefault="00297F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96252" cy="2051637"/>
                                  <wp:effectExtent l="0" t="0" r="8890" b="635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NzEtYTR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8237" cy="208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297F2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565C1" wp14:editId="628D9572">
                      <wp:simplePos x="0" y="0"/>
                      <wp:positionH relativeFrom="column">
                        <wp:posOffset>159412</wp:posOffset>
                      </wp:positionH>
                      <wp:positionV relativeFrom="paragraph">
                        <wp:posOffset>40112</wp:posOffset>
                      </wp:positionV>
                      <wp:extent cx="2581275" cy="1828261"/>
                      <wp:effectExtent l="0" t="0" r="9525" b="63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1828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F25" w:rsidRDefault="00297F25">
                                  <w:pPr>
                                    <w:rPr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7B4EAE" w:rsidRPr="00A2450A" w:rsidRDefault="00297F25" w:rsidP="00297F2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>Как формируется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565C1" id="Надпись 2" o:spid="_x0000_s1028" type="#_x0000_t202" style="position:absolute;margin-left:12.55pt;margin-top:3.15pt;width:203.25pt;height:1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" fillcolor="white [3201]" stroked="f" strokeweight=".5pt">
                      <v:textbox>
                        <w:txbxContent>
                          <w:p w:rsidR="00297F25" w:rsidRDefault="00297F25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7B4EAE" w:rsidRPr="00A2450A" w:rsidRDefault="00297F25" w:rsidP="00297F2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Как формируется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A2450A" w:rsidRDefault="00A2450A" w:rsidP="00E7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5F2" w:rsidRDefault="005115F2" w:rsidP="004653D0"/>
          <w:p w:rsidR="00566CC2" w:rsidRDefault="00566CC2" w:rsidP="004653D0"/>
          <w:p w:rsidR="00566CC2" w:rsidRDefault="00566CC2" w:rsidP="004653D0"/>
          <w:p w:rsidR="00566CC2" w:rsidRDefault="00566CC2" w:rsidP="004653D0"/>
          <w:p w:rsidR="00566CC2" w:rsidRDefault="00566CC2" w:rsidP="004653D0"/>
          <w:p w:rsidR="00566CC2" w:rsidRDefault="00566CC2" w:rsidP="004653D0"/>
          <w:p w:rsidR="00566CC2" w:rsidRDefault="00566CC2" w:rsidP="004653D0"/>
          <w:p w:rsidR="00566CC2" w:rsidRDefault="00566CC2" w:rsidP="004653D0"/>
          <w:p w:rsidR="00566CC2" w:rsidRPr="00566CC2" w:rsidRDefault="00566CC2" w:rsidP="004653D0">
            <w:pPr>
              <w:rPr>
                <w:i/>
                <w:sz w:val="36"/>
                <w:szCs w:val="36"/>
              </w:rPr>
            </w:pPr>
            <w:r w:rsidRPr="00566CC2">
              <w:rPr>
                <w:i/>
                <w:sz w:val="36"/>
                <w:szCs w:val="36"/>
              </w:rPr>
              <w:t>«Воспитывая своего ребенка, Вы воспитываете себя, утверждаете свое человеческое достоинство.»</w:t>
            </w:r>
          </w:p>
          <w:p w:rsidR="00566CC2" w:rsidRDefault="00566CC2" w:rsidP="004653D0">
            <w:pPr>
              <w:rPr>
                <w:sz w:val="28"/>
                <w:szCs w:val="28"/>
              </w:rPr>
            </w:pPr>
          </w:p>
          <w:p w:rsidR="00566CC2" w:rsidRDefault="00566CC2" w:rsidP="004653D0">
            <w:pPr>
              <w:rPr>
                <w:sz w:val="28"/>
                <w:szCs w:val="28"/>
              </w:rPr>
            </w:pPr>
            <w:r w:rsidRPr="00566CC2">
              <w:rPr>
                <w:sz w:val="28"/>
                <w:szCs w:val="28"/>
              </w:rPr>
              <w:t>В.А. Сухомлинский</w:t>
            </w:r>
            <w:r>
              <w:rPr>
                <w:sz w:val="28"/>
                <w:szCs w:val="28"/>
              </w:rPr>
              <w:t xml:space="preserve"> о воспитании детей.</w:t>
            </w:r>
          </w:p>
          <w:p w:rsidR="00566CC2" w:rsidRDefault="00566CC2" w:rsidP="004653D0">
            <w:pPr>
              <w:rPr>
                <w:sz w:val="28"/>
                <w:szCs w:val="28"/>
              </w:rPr>
            </w:pPr>
          </w:p>
          <w:p w:rsidR="00566CC2" w:rsidRDefault="00566CC2" w:rsidP="004653D0">
            <w:pPr>
              <w:rPr>
                <w:sz w:val="28"/>
                <w:szCs w:val="28"/>
              </w:rPr>
            </w:pPr>
          </w:p>
          <w:p w:rsidR="00566CC2" w:rsidRDefault="00566CC2" w:rsidP="004653D0">
            <w:pPr>
              <w:rPr>
                <w:sz w:val="28"/>
                <w:szCs w:val="28"/>
              </w:rPr>
            </w:pPr>
          </w:p>
          <w:p w:rsidR="00566CC2" w:rsidRPr="00566CC2" w:rsidRDefault="00566CC2" w:rsidP="004653D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623629</wp:posOffset>
                      </wp:positionH>
                      <wp:positionV relativeFrom="paragraph">
                        <wp:posOffset>311299</wp:posOffset>
                      </wp:positionV>
                      <wp:extent cx="1890272" cy="2520363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272" cy="2520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C2" w:rsidRDefault="00566CC2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700530" cy="2259105"/>
                                        <wp:effectExtent l="0" t="0" r="0" b="825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девочка скотенком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3723" cy="2263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9" type="#_x0000_t202" style="position:absolute;margin-left:49.1pt;margin-top:24.5pt;width:148.85pt;height:19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" fillcolor="white [3201]" stroked="f" strokeweight=".5pt">
                      <v:textbox>
                        <w:txbxContent>
                          <w:p w:rsidR="00566CC2" w:rsidRDefault="00566CC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00530" cy="2259105"/>
                                  <wp:effectExtent l="0" t="0" r="0" b="825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девочка скотенком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723" cy="2263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4AC9" w:rsidRDefault="00E34AC9"/>
    <w:sectPr w:rsidR="00E34AC9" w:rsidSect="0051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4C46"/>
    <w:multiLevelType w:val="hybridMultilevel"/>
    <w:tmpl w:val="0F5222EE"/>
    <w:lvl w:ilvl="0" w:tplc="0FCC49FE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D71A6"/>
    <w:multiLevelType w:val="hybridMultilevel"/>
    <w:tmpl w:val="99CA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1F1E"/>
    <w:multiLevelType w:val="hybridMultilevel"/>
    <w:tmpl w:val="157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6F2D"/>
    <w:multiLevelType w:val="hybridMultilevel"/>
    <w:tmpl w:val="8842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2"/>
    <w:rsid w:val="000535E3"/>
    <w:rsid w:val="00094CF7"/>
    <w:rsid w:val="000C4160"/>
    <w:rsid w:val="000C6698"/>
    <w:rsid w:val="00167686"/>
    <w:rsid w:val="001A0009"/>
    <w:rsid w:val="00223C98"/>
    <w:rsid w:val="002543E5"/>
    <w:rsid w:val="00297F25"/>
    <w:rsid w:val="004653D0"/>
    <w:rsid w:val="005115F2"/>
    <w:rsid w:val="0055780C"/>
    <w:rsid w:val="00566CC2"/>
    <w:rsid w:val="0058575D"/>
    <w:rsid w:val="007B2EDD"/>
    <w:rsid w:val="007B4EAE"/>
    <w:rsid w:val="008F31F9"/>
    <w:rsid w:val="00942C26"/>
    <w:rsid w:val="00972C93"/>
    <w:rsid w:val="00991E62"/>
    <w:rsid w:val="00997188"/>
    <w:rsid w:val="00A2450A"/>
    <w:rsid w:val="00A43125"/>
    <w:rsid w:val="00A81D1D"/>
    <w:rsid w:val="00A8640D"/>
    <w:rsid w:val="00B375AC"/>
    <w:rsid w:val="00B8432C"/>
    <w:rsid w:val="00C135C0"/>
    <w:rsid w:val="00C47C32"/>
    <w:rsid w:val="00E16120"/>
    <w:rsid w:val="00E34AC9"/>
    <w:rsid w:val="00E778A9"/>
    <w:rsid w:val="00F02DE8"/>
    <w:rsid w:val="00F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5948-2344-4DB4-B95A-3485C1A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E62"/>
  </w:style>
  <w:style w:type="character" w:styleId="a4">
    <w:name w:val="Emphasis"/>
    <w:basedOn w:val="a0"/>
    <w:uiPriority w:val="20"/>
    <w:qFormat/>
    <w:rsid w:val="002543E5"/>
    <w:rPr>
      <w:i/>
      <w:iCs/>
    </w:rPr>
  </w:style>
  <w:style w:type="paragraph" w:styleId="a5">
    <w:name w:val="List Paragraph"/>
    <w:basedOn w:val="a"/>
    <w:uiPriority w:val="34"/>
    <w:qFormat/>
    <w:rsid w:val="00B8432C"/>
    <w:pPr>
      <w:ind w:left="720"/>
      <w:contextualSpacing/>
    </w:pPr>
  </w:style>
  <w:style w:type="character" w:styleId="a6">
    <w:name w:val="Strong"/>
    <w:basedOn w:val="a0"/>
    <w:uiPriority w:val="22"/>
    <w:qFormat/>
    <w:rsid w:val="00B8432C"/>
    <w:rPr>
      <w:b/>
      <w:bCs/>
    </w:rPr>
  </w:style>
  <w:style w:type="paragraph" w:styleId="a7">
    <w:name w:val="No Spacing"/>
    <w:uiPriority w:val="1"/>
    <w:qFormat/>
    <w:rsid w:val="00F02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2014-10-21T07:59:00Z</dcterms:created>
  <dcterms:modified xsi:type="dcterms:W3CDTF">2015-01-12T09:42:00Z</dcterms:modified>
</cp:coreProperties>
</file>