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302" w:type="dxa"/>
        <w:tblInd w:w="-856" w:type="dxa"/>
        <w:tblLook w:val="04A0" w:firstRow="1" w:lastRow="0" w:firstColumn="1" w:lastColumn="0" w:noHBand="0" w:noVBand="1"/>
      </w:tblPr>
      <w:tblGrid>
        <w:gridCol w:w="4901"/>
        <w:gridCol w:w="808"/>
        <w:gridCol w:w="5065"/>
        <w:gridCol w:w="709"/>
        <w:gridCol w:w="4819"/>
      </w:tblGrid>
      <w:tr w:rsidR="005115F2" w:rsidTr="005115F2">
        <w:trPr>
          <w:trHeight w:val="9771"/>
        </w:trPr>
        <w:tc>
          <w:tcPr>
            <w:tcW w:w="4901" w:type="dxa"/>
          </w:tcPr>
          <w:p w:rsidR="002D7A64" w:rsidRPr="002D7A64" w:rsidRDefault="002D7A64" w:rsidP="002D7A64">
            <w:pPr>
              <w:pStyle w:val="a8"/>
              <w:rPr>
                <w:b/>
                <w:color w:val="000000" w:themeColor="text1"/>
                <w:sz w:val="28"/>
                <w:szCs w:val="28"/>
              </w:rPr>
            </w:pPr>
            <w:r w:rsidRPr="002D7A64">
              <w:rPr>
                <w:b/>
                <w:color w:val="000000" w:themeColor="text1"/>
                <w:sz w:val="28"/>
                <w:szCs w:val="28"/>
              </w:rPr>
              <w:t>9 вариантов родительского поведения.</w:t>
            </w:r>
          </w:p>
          <w:p w:rsidR="002D7A64" w:rsidRDefault="002D7A64" w:rsidP="002D7A64">
            <w:pPr>
              <w:pStyle w:val="a8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2D7A64">
              <w:rPr>
                <w:b/>
                <w:bCs/>
                <w:color w:val="000000" w:themeColor="text1"/>
                <w:sz w:val="20"/>
                <w:szCs w:val="20"/>
              </w:rPr>
              <w:t>Строгий</w:t>
            </w:r>
            <w:r w:rsidRPr="002D7A64">
              <w:rPr>
                <w:rStyle w:val="apple-converted-space"/>
                <w:rFonts w:cs="Tahoma"/>
                <w:color w:val="000000" w:themeColor="text1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 xml:space="preserve">- родитель действует </w:t>
            </w:r>
          </w:p>
          <w:p w:rsidR="002D7A64" w:rsidRDefault="002D7A64" w:rsidP="002D7A64">
            <w:pPr>
              <w:pStyle w:val="a8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основном силовыми, </w:t>
            </w:r>
          </w:p>
          <w:p w:rsidR="002D7A64" w:rsidRDefault="002D7A64" w:rsidP="002D7A64">
            <w:pPr>
              <w:pStyle w:val="a8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директивными методами, </w:t>
            </w:r>
          </w:p>
          <w:p w:rsidR="002D7A64" w:rsidRDefault="002D7A64" w:rsidP="002D7A64">
            <w:pPr>
              <w:pStyle w:val="a8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навязывая свою систему требований.</w:t>
            </w:r>
          </w:p>
          <w:p w:rsidR="002D7A64" w:rsidRDefault="002D7A64" w:rsidP="002D7A64">
            <w:pPr>
              <w:pStyle w:val="a8"/>
              <w:rPr>
                <w:sz w:val="20"/>
                <w:szCs w:val="20"/>
              </w:rPr>
            </w:pPr>
            <w:r w:rsidRPr="002D7A64">
              <w:rPr>
                <w:b/>
                <w:bCs/>
                <w:color w:val="000000" w:themeColor="text1"/>
                <w:sz w:val="20"/>
                <w:szCs w:val="20"/>
              </w:rPr>
              <w:t>2. Объяснительный</w:t>
            </w:r>
            <w:r w:rsidRPr="002D7A64">
              <w:rPr>
                <w:rStyle w:val="apple-converted-space"/>
                <w:rFonts w:cs="Tahoma"/>
                <w:color w:val="000000" w:themeColor="text1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 родитель апеллирует к здравому смыслу ребёнка, прибегает к словесному объяснению.</w:t>
            </w:r>
          </w:p>
          <w:p w:rsidR="002D7A64" w:rsidRDefault="002D7A64" w:rsidP="002D7A64">
            <w:pPr>
              <w:pStyle w:val="a8"/>
              <w:rPr>
                <w:sz w:val="20"/>
                <w:szCs w:val="20"/>
              </w:rPr>
            </w:pPr>
            <w:r w:rsidRPr="002D7A64">
              <w:rPr>
                <w:b/>
                <w:bCs/>
                <w:sz w:val="20"/>
                <w:szCs w:val="20"/>
              </w:rPr>
              <w:t>3. Автономный</w:t>
            </w:r>
            <w:r w:rsidRPr="002D7A64">
              <w:rPr>
                <w:rStyle w:val="apple-converted-space"/>
                <w:rFonts w:cs="Tahoma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 родитель не навязывает своего решения ребёнку, позволяя ему самому найти выход из сложившейся ситуации.</w:t>
            </w:r>
          </w:p>
          <w:p w:rsidR="002D7A64" w:rsidRDefault="002D7A64" w:rsidP="002D7A64">
            <w:pPr>
              <w:pStyle w:val="a8"/>
              <w:rPr>
                <w:sz w:val="20"/>
                <w:szCs w:val="20"/>
              </w:rPr>
            </w:pPr>
            <w:r w:rsidRPr="002D7A64">
              <w:rPr>
                <w:b/>
                <w:bCs/>
                <w:color w:val="000000" w:themeColor="text1"/>
                <w:sz w:val="20"/>
                <w:szCs w:val="20"/>
              </w:rPr>
              <w:t>4. Компромиссный</w:t>
            </w:r>
            <w:r w:rsidRPr="002D7A64">
              <w:rPr>
                <w:rStyle w:val="apple-converted-space"/>
                <w:rFonts w:cs="Tahoma"/>
                <w:color w:val="000000" w:themeColor="text1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 xml:space="preserve">- для решения проблемы родитель предлагает ребёнку что-либо привлекательное взамен совершения ребёнком непривлекательного для него действия или предлагает разделить обязанности, трудности пополам. </w:t>
            </w:r>
          </w:p>
          <w:p w:rsidR="002D7A64" w:rsidRDefault="002D7A64" w:rsidP="002D7A64">
            <w:pPr>
              <w:pStyle w:val="a8"/>
              <w:rPr>
                <w:sz w:val="20"/>
                <w:szCs w:val="20"/>
              </w:rPr>
            </w:pPr>
            <w:r w:rsidRPr="002D7A64">
              <w:rPr>
                <w:b/>
                <w:bCs/>
                <w:color w:val="000000" w:themeColor="text1"/>
                <w:sz w:val="20"/>
                <w:szCs w:val="20"/>
              </w:rPr>
              <w:t>5. Содействующий</w:t>
            </w:r>
            <w:r w:rsidRPr="002D7A64">
              <w:rPr>
                <w:rStyle w:val="apple-converted-space"/>
                <w:rFonts w:cs="Tahoma"/>
                <w:color w:val="000000" w:themeColor="text1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 родитель понимает, в какой момент ребёнку нужна его помощь и в какой степени можно и должно её оказать.</w:t>
            </w:r>
          </w:p>
          <w:p w:rsidR="002D7A64" w:rsidRDefault="002D7A64" w:rsidP="002D7A64">
            <w:pPr>
              <w:pStyle w:val="a8"/>
              <w:rPr>
                <w:sz w:val="20"/>
                <w:szCs w:val="20"/>
              </w:rPr>
            </w:pPr>
            <w:r w:rsidRPr="002D7A64">
              <w:rPr>
                <w:b/>
                <w:bCs/>
                <w:color w:val="000000" w:themeColor="text1"/>
                <w:sz w:val="20"/>
                <w:szCs w:val="20"/>
              </w:rPr>
              <w:t>6. Сочувствующий</w:t>
            </w:r>
            <w:r w:rsidRPr="002D7A64">
              <w:rPr>
                <w:rStyle w:val="apple-converted-space"/>
                <w:rFonts w:cs="Tahoma"/>
                <w:color w:val="000000" w:themeColor="text1"/>
                <w:sz w:val="20"/>
                <w:szCs w:val="20"/>
              </w:rPr>
              <w:t> </w:t>
            </w:r>
            <w:r>
              <w:rPr>
                <w:color w:val="7030A0"/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родитель искренне и глубоко сочувствует и сопереживает ребёнку в конфликтной ситуации, не предпринимая, однако, каких-либо конкретных действий.</w:t>
            </w:r>
          </w:p>
          <w:p w:rsidR="002D7A64" w:rsidRDefault="002D7A64" w:rsidP="002D7A64">
            <w:pPr>
              <w:pStyle w:val="a8"/>
              <w:rPr>
                <w:sz w:val="20"/>
                <w:szCs w:val="20"/>
              </w:rPr>
            </w:pPr>
            <w:r w:rsidRPr="002D7A64">
              <w:rPr>
                <w:b/>
                <w:bCs/>
                <w:color w:val="000000" w:themeColor="text1"/>
                <w:sz w:val="20"/>
                <w:szCs w:val="20"/>
              </w:rPr>
              <w:t>7. Потакающий</w:t>
            </w:r>
            <w:r w:rsidRPr="002D7A64">
              <w:rPr>
                <w:rStyle w:val="apple-converted-space"/>
                <w:rFonts w:cs="Tahoma"/>
                <w:color w:val="000000" w:themeColor="text1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 xml:space="preserve">- родитель готов предпринять любые действия, даже в ущерб себе. </w:t>
            </w:r>
          </w:p>
          <w:p w:rsidR="002D7A64" w:rsidRDefault="002D7A64" w:rsidP="002D7A64">
            <w:pPr>
              <w:pStyle w:val="a8"/>
              <w:rPr>
                <w:sz w:val="20"/>
                <w:szCs w:val="20"/>
              </w:rPr>
            </w:pPr>
            <w:r w:rsidRPr="002D7A64">
              <w:rPr>
                <w:b/>
                <w:bCs/>
                <w:color w:val="000000" w:themeColor="text1"/>
                <w:sz w:val="20"/>
                <w:szCs w:val="20"/>
              </w:rPr>
              <w:t>8. Зависимый</w:t>
            </w:r>
            <w:r w:rsidRPr="002D7A64">
              <w:rPr>
                <w:rStyle w:val="apple-converted-space"/>
                <w:rFonts w:cs="Tahoma"/>
                <w:color w:val="000000" w:themeColor="text1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 родитель не чувствует уверенности в себе, своих силах и полагается</w:t>
            </w:r>
          </w:p>
          <w:p w:rsidR="002D7A64" w:rsidRDefault="002D7A64" w:rsidP="002D7A64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на помощь и поддержку </w:t>
            </w:r>
          </w:p>
          <w:p w:rsidR="002D7A64" w:rsidRDefault="002D7A64" w:rsidP="002D7A64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более компетентного </w:t>
            </w:r>
          </w:p>
          <w:p w:rsidR="002D7A64" w:rsidRDefault="002D7A64" w:rsidP="002D7A64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окружения.</w:t>
            </w:r>
          </w:p>
          <w:p w:rsidR="002543E5" w:rsidRDefault="002543E5" w:rsidP="00991E62">
            <w:pPr>
              <w:rPr>
                <w:color w:val="000000"/>
              </w:rPr>
            </w:pPr>
          </w:p>
          <w:p w:rsidR="00E00568" w:rsidRPr="00E00568" w:rsidRDefault="00E00568" w:rsidP="00E00568">
            <w:pPr>
              <w:rPr>
                <w:sz w:val="32"/>
                <w:szCs w:val="32"/>
              </w:rPr>
            </w:pPr>
            <w:r w:rsidRPr="00E00568">
              <w:rPr>
                <w:rFonts w:cs="Tahoma"/>
                <w:color w:val="000000"/>
                <w:sz w:val="32"/>
                <w:szCs w:val="32"/>
                <w:shd w:val="clear" w:color="auto" w:fill="FFFFFF"/>
              </w:rPr>
              <w:t>.</w:t>
            </w:r>
          </w:p>
          <w:p w:rsidR="002543E5" w:rsidRDefault="002543E5" w:rsidP="00991E62">
            <w:pPr>
              <w:rPr>
                <w:color w:val="000000"/>
              </w:rPr>
            </w:pPr>
          </w:p>
          <w:p w:rsidR="002543E5" w:rsidRDefault="002543E5" w:rsidP="00991E62">
            <w:pPr>
              <w:rPr>
                <w:color w:val="000000"/>
              </w:rPr>
            </w:pPr>
          </w:p>
          <w:p w:rsidR="002543E5" w:rsidRDefault="002543E5" w:rsidP="00991E62">
            <w:pPr>
              <w:rPr>
                <w:color w:val="000000"/>
              </w:rPr>
            </w:pPr>
          </w:p>
          <w:p w:rsidR="0077235C" w:rsidRPr="0077235C" w:rsidRDefault="0077235C" w:rsidP="0077235C">
            <w:pPr>
              <w:jc w:val="center"/>
              <w:rPr>
                <w:b/>
                <w:color w:val="538135" w:themeColor="accent6" w:themeShade="BF"/>
                <w:sz w:val="32"/>
                <w:szCs w:val="32"/>
              </w:rPr>
            </w:pPr>
            <w:r w:rsidRPr="0077235C">
              <w:rPr>
                <w:b/>
                <w:color w:val="538135" w:themeColor="accent6" w:themeShade="BF"/>
                <w:sz w:val="32"/>
                <w:szCs w:val="32"/>
              </w:rPr>
              <w:t>Чтобы ребенок слушался</w:t>
            </w:r>
          </w:p>
          <w:p w:rsidR="0077235C" w:rsidRPr="0077235C" w:rsidRDefault="0077235C" w:rsidP="0077235C">
            <w:pPr>
              <w:rPr>
                <w:color w:val="000000" w:themeColor="text1"/>
                <w:sz w:val="24"/>
                <w:szCs w:val="24"/>
              </w:rPr>
            </w:pPr>
            <w:r w:rsidRPr="0077235C">
              <w:rPr>
                <w:color w:val="000000" w:themeColor="text1"/>
                <w:sz w:val="24"/>
                <w:szCs w:val="24"/>
              </w:rPr>
              <w:t>Если Вы хотите добиться того, чтобы ребенок Вас слушался, нужно следить за тем, чтобы ваше распоряжение удовлетворяло следующим требованиям:</w:t>
            </w:r>
          </w:p>
          <w:p w:rsidR="0077235C" w:rsidRPr="0077235C" w:rsidRDefault="0077235C" w:rsidP="0077235C">
            <w:pPr>
              <w:pStyle w:val="a5"/>
              <w:numPr>
                <w:ilvl w:val="0"/>
                <w:numId w:val="4"/>
              </w:numPr>
              <w:spacing w:after="200" w:line="276" w:lineRule="auto"/>
              <w:rPr>
                <w:color w:val="000000" w:themeColor="text1"/>
                <w:sz w:val="24"/>
                <w:szCs w:val="24"/>
              </w:rPr>
            </w:pPr>
            <w:r w:rsidRPr="0077235C">
              <w:rPr>
                <w:color w:val="000000" w:themeColor="text1"/>
                <w:sz w:val="24"/>
                <w:szCs w:val="24"/>
              </w:rPr>
              <w:t>оно не должно отдаваться со злостью, с криком, с раздражением, но недолжно быть похожим и на упрашивание.</w:t>
            </w:r>
          </w:p>
          <w:p w:rsidR="0077235C" w:rsidRPr="0077235C" w:rsidRDefault="0077235C" w:rsidP="0077235C">
            <w:pPr>
              <w:pStyle w:val="a5"/>
              <w:numPr>
                <w:ilvl w:val="0"/>
                <w:numId w:val="4"/>
              </w:numPr>
              <w:spacing w:after="200" w:line="276" w:lineRule="auto"/>
              <w:rPr>
                <w:color w:val="000000" w:themeColor="text1"/>
                <w:sz w:val="24"/>
                <w:szCs w:val="24"/>
              </w:rPr>
            </w:pPr>
            <w:r w:rsidRPr="0077235C">
              <w:rPr>
                <w:color w:val="000000" w:themeColor="text1"/>
                <w:sz w:val="24"/>
                <w:szCs w:val="24"/>
              </w:rPr>
              <w:t>оно должно быть посильным для ребенка, не требовать от него слишком трудного напряжения.</w:t>
            </w:r>
          </w:p>
          <w:p w:rsidR="0077235C" w:rsidRPr="0077235C" w:rsidRDefault="0077235C" w:rsidP="0077235C">
            <w:pPr>
              <w:pStyle w:val="a5"/>
              <w:numPr>
                <w:ilvl w:val="0"/>
                <w:numId w:val="4"/>
              </w:numPr>
              <w:spacing w:after="200" w:line="276" w:lineRule="auto"/>
              <w:rPr>
                <w:color w:val="000000" w:themeColor="text1"/>
                <w:sz w:val="24"/>
                <w:szCs w:val="24"/>
              </w:rPr>
            </w:pPr>
            <w:r w:rsidRPr="0077235C">
              <w:rPr>
                <w:color w:val="000000" w:themeColor="text1"/>
                <w:sz w:val="24"/>
                <w:szCs w:val="24"/>
              </w:rPr>
              <w:t>оно должно быть разумным, не должно противоречить здравому смыслу.</w:t>
            </w:r>
          </w:p>
          <w:p w:rsidR="0077235C" w:rsidRPr="0077235C" w:rsidRDefault="0077235C" w:rsidP="0077235C">
            <w:pPr>
              <w:pStyle w:val="a5"/>
              <w:numPr>
                <w:ilvl w:val="0"/>
                <w:numId w:val="4"/>
              </w:numPr>
              <w:spacing w:after="200" w:line="276" w:lineRule="auto"/>
              <w:rPr>
                <w:color w:val="000000" w:themeColor="text1"/>
                <w:sz w:val="24"/>
                <w:szCs w:val="24"/>
              </w:rPr>
            </w:pPr>
            <w:r w:rsidRPr="0077235C">
              <w:rPr>
                <w:color w:val="000000" w:themeColor="text1"/>
                <w:sz w:val="24"/>
                <w:szCs w:val="24"/>
              </w:rPr>
              <w:t>если распоряжение отдано, то оно должно быть обязательно выполнено.</w:t>
            </w:r>
          </w:p>
          <w:p w:rsidR="0077235C" w:rsidRPr="004E20EA" w:rsidRDefault="0077235C" w:rsidP="004E20EA">
            <w:pPr>
              <w:pStyle w:val="a5"/>
              <w:numPr>
                <w:ilvl w:val="0"/>
                <w:numId w:val="4"/>
              </w:numPr>
              <w:spacing w:after="200" w:line="276" w:lineRule="auto"/>
              <w:rPr>
                <w:color w:val="000000" w:themeColor="text1"/>
                <w:sz w:val="24"/>
                <w:szCs w:val="24"/>
              </w:rPr>
            </w:pPr>
            <w:r w:rsidRPr="0077235C">
              <w:rPr>
                <w:color w:val="000000" w:themeColor="text1"/>
                <w:sz w:val="24"/>
                <w:szCs w:val="24"/>
              </w:rPr>
              <w:t>там, где Вы д</w:t>
            </w:r>
            <w:r w:rsidR="004E20EA">
              <w:rPr>
                <w:color w:val="000000" w:themeColor="text1"/>
                <w:sz w:val="24"/>
                <w:szCs w:val="24"/>
              </w:rPr>
              <w:t xml:space="preserve">олжны требовать, никаких теорий, </w:t>
            </w:r>
            <w:r w:rsidRPr="004E20EA">
              <w:rPr>
                <w:color w:val="000000" w:themeColor="text1"/>
                <w:sz w:val="24"/>
                <w:szCs w:val="24"/>
              </w:rPr>
              <w:t>не надо разводить</w:t>
            </w:r>
            <w:r w:rsidR="004E20EA">
              <w:rPr>
                <w:color w:val="000000" w:themeColor="text1"/>
                <w:sz w:val="24"/>
                <w:szCs w:val="24"/>
              </w:rPr>
              <w:t xml:space="preserve"> разговоры</w:t>
            </w:r>
            <w:r w:rsidRPr="004E20EA">
              <w:rPr>
                <w:color w:val="000000" w:themeColor="text1"/>
                <w:sz w:val="24"/>
                <w:szCs w:val="24"/>
              </w:rPr>
              <w:t xml:space="preserve">, </w:t>
            </w:r>
            <w:bookmarkStart w:id="0" w:name="_GoBack"/>
            <w:bookmarkEnd w:id="0"/>
            <w:r w:rsidR="00FF75FB">
              <w:rPr>
                <w:color w:val="000000" w:themeColor="text1"/>
                <w:sz w:val="24"/>
                <w:szCs w:val="24"/>
              </w:rPr>
              <w:t xml:space="preserve">необходимо </w:t>
            </w:r>
            <w:r w:rsidR="00FF75FB" w:rsidRPr="004E20EA">
              <w:rPr>
                <w:color w:val="000000" w:themeColor="text1"/>
                <w:sz w:val="24"/>
                <w:szCs w:val="24"/>
              </w:rPr>
              <w:t>требовать</w:t>
            </w:r>
            <w:r w:rsidRPr="004E20EA">
              <w:rPr>
                <w:color w:val="000000" w:themeColor="text1"/>
                <w:sz w:val="24"/>
                <w:szCs w:val="24"/>
              </w:rPr>
              <w:t xml:space="preserve"> и добиваться выполнения этих требований.</w:t>
            </w:r>
          </w:p>
          <w:p w:rsidR="002543E5" w:rsidRDefault="002543E5" w:rsidP="00991E62">
            <w:pPr>
              <w:rPr>
                <w:color w:val="000000"/>
              </w:rPr>
            </w:pPr>
          </w:p>
          <w:p w:rsidR="002543E5" w:rsidRDefault="002543E5" w:rsidP="00991E62">
            <w:pPr>
              <w:rPr>
                <w:color w:val="000000"/>
              </w:rPr>
            </w:pPr>
          </w:p>
          <w:p w:rsidR="002543E5" w:rsidRDefault="002543E5" w:rsidP="00991E62">
            <w:pPr>
              <w:rPr>
                <w:color w:val="000000"/>
              </w:rPr>
            </w:pPr>
          </w:p>
          <w:p w:rsidR="00543EC4" w:rsidRPr="00543EC4" w:rsidRDefault="00543EC4" w:rsidP="00E24865">
            <w:pPr>
              <w:pStyle w:val="a7"/>
              <w:jc w:val="both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</w:p>
          <w:p w:rsidR="002543E5" w:rsidRDefault="002543E5" w:rsidP="00991E62">
            <w:pPr>
              <w:rPr>
                <w:color w:val="000000"/>
              </w:rPr>
            </w:pPr>
          </w:p>
          <w:p w:rsidR="002543E5" w:rsidRDefault="002543E5" w:rsidP="00991E62">
            <w:pPr>
              <w:rPr>
                <w:color w:val="000000"/>
              </w:rPr>
            </w:pPr>
          </w:p>
          <w:p w:rsidR="002543E5" w:rsidRDefault="002543E5" w:rsidP="00991E62">
            <w:pPr>
              <w:rPr>
                <w:color w:val="000000"/>
              </w:rPr>
            </w:pPr>
          </w:p>
          <w:p w:rsidR="002543E5" w:rsidRDefault="002543E5" w:rsidP="00991E62">
            <w:pPr>
              <w:rPr>
                <w:color w:val="000000"/>
              </w:rPr>
            </w:pPr>
          </w:p>
          <w:p w:rsidR="002543E5" w:rsidRDefault="002543E5" w:rsidP="00991E62">
            <w:pPr>
              <w:rPr>
                <w:color w:val="000000"/>
              </w:rPr>
            </w:pPr>
          </w:p>
          <w:p w:rsidR="002543E5" w:rsidRDefault="002543E5" w:rsidP="00991E62">
            <w:pPr>
              <w:rPr>
                <w:color w:val="000000"/>
              </w:rPr>
            </w:pPr>
          </w:p>
          <w:p w:rsidR="002543E5" w:rsidRDefault="002543E5" w:rsidP="00991E62">
            <w:pPr>
              <w:rPr>
                <w:color w:val="000000"/>
              </w:rPr>
            </w:pPr>
          </w:p>
          <w:p w:rsidR="002543E5" w:rsidRDefault="002543E5" w:rsidP="00991E62">
            <w:pPr>
              <w:rPr>
                <w:color w:val="000000"/>
              </w:rPr>
            </w:pPr>
          </w:p>
          <w:p w:rsidR="002543E5" w:rsidRDefault="002543E5" w:rsidP="00991E62">
            <w:pPr>
              <w:rPr>
                <w:color w:val="000000"/>
              </w:rPr>
            </w:pPr>
          </w:p>
          <w:p w:rsidR="002543E5" w:rsidRDefault="002543E5" w:rsidP="00991E62">
            <w:pPr>
              <w:rPr>
                <w:color w:val="000000"/>
              </w:rPr>
            </w:pPr>
          </w:p>
          <w:p w:rsidR="002543E5" w:rsidRDefault="002543E5" w:rsidP="00991E62">
            <w:pPr>
              <w:rPr>
                <w:color w:val="000000"/>
              </w:rPr>
            </w:pPr>
          </w:p>
          <w:p w:rsidR="002543E5" w:rsidRDefault="002543E5" w:rsidP="00991E62">
            <w:pPr>
              <w:rPr>
                <w:color w:val="000000"/>
              </w:rPr>
            </w:pPr>
          </w:p>
          <w:p w:rsidR="002543E5" w:rsidRDefault="002543E5" w:rsidP="00991E62">
            <w:pPr>
              <w:rPr>
                <w:color w:val="000000"/>
              </w:rPr>
            </w:pPr>
          </w:p>
          <w:p w:rsidR="002543E5" w:rsidRDefault="002543E5" w:rsidP="00991E62">
            <w:pPr>
              <w:rPr>
                <w:color w:val="000000"/>
              </w:rPr>
            </w:pPr>
          </w:p>
          <w:p w:rsidR="002543E5" w:rsidRDefault="002543E5" w:rsidP="00991E62">
            <w:pPr>
              <w:rPr>
                <w:color w:val="000000"/>
              </w:rPr>
            </w:pPr>
          </w:p>
          <w:p w:rsidR="002543E5" w:rsidRDefault="002543E5" w:rsidP="00991E62"/>
        </w:tc>
        <w:tc>
          <w:tcPr>
            <w:tcW w:w="808" w:type="dxa"/>
          </w:tcPr>
          <w:p w:rsidR="005115F2" w:rsidRDefault="005115F2"/>
        </w:tc>
        <w:tc>
          <w:tcPr>
            <w:tcW w:w="5065" w:type="dxa"/>
          </w:tcPr>
          <w:p w:rsidR="000C4160" w:rsidRDefault="000C4160">
            <w:pPr>
              <w:rPr>
                <w:rFonts w:cs="Arial"/>
                <w:i/>
                <w:color w:val="000000"/>
                <w:sz w:val="32"/>
                <w:szCs w:val="32"/>
              </w:rPr>
            </w:pPr>
          </w:p>
          <w:p w:rsidR="000C4160" w:rsidRDefault="000C4160">
            <w:pPr>
              <w:rPr>
                <w:rFonts w:cs="Arial"/>
                <w:i/>
                <w:color w:val="000000"/>
                <w:sz w:val="32"/>
                <w:szCs w:val="32"/>
              </w:rPr>
            </w:pPr>
            <w:r>
              <w:rPr>
                <w:rFonts w:cs="Arial"/>
                <w:i/>
                <w:noProof/>
                <w:color w:val="000000"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352718</wp:posOffset>
                      </wp:positionH>
                      <wp:positionV relativeFrom="paragraph">
                        <wp:posOffset>178985</wp:posOffset>
                      </wp:positionV>
                      <wp:extent cx="2320579" cy="1736591"/>
                      <wp:effectExtent l="0" t="0" r="3810" b="0"/>
                      <wp:wrapNone/>
                      <wp:docPr id="3" name="Надпись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20579" cy="173659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C4160" w:rsidRDefault="009554C3">
                                  <w:r>
                                    <w:rPr>
                                      <w:noProof/>
                                      <w:lang w:eastAsia="ru-RU"/>
                                    </w:rPr>
                                    <w:drawing>
                                      <wp:inline distT="0" distB="0" distL="0" distR="0">
                                        <wp:extent cx="2128477" cy="1638300"/>
                                        <wp:effectExtent l="0" t="0" r="5715" b="0"/>
                                        <wp:docPr id="6" name="Рисунок 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6" name="0_a4f46_2f997f9_XL.png"/>
                                                <pic:cNvPicPr/>
                                              </pic:nvPicPr>
                                              <pic:blipFill>
                                                <a:blip r:embed="rId5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132249" cy="164120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3" o:spid="_x0000_s1026" type="#_x0000_t202" style="position:absolute;margin-left:27.75pt;margin-top:14.1pt;width:182.7pt;height:136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sOxpAIAAJEFAAAOAAAAZHJzL2Uyb0RvYy54bWysVM1uEzEQviPxDpbvdPPTtDTqpgqtipCq&#10;tqJFPTteu7HweoztZDfcuPMKvAMHDtx4hfSNGHt3k1B6KeKya3u+mfF8/maOT+pSk6VwXoHJaX+v&#10;R4kwHApl7nP64fb81WtKfGCmYBqMyOlKeHoyefniuLJjMYA56EI4gkGMH1c2p/MQ7DjLPJ+Lkvk9&#10;sMKgUYIrWcCtu88KxyqMXups0OsdZBW4wjrgwns8PWuMdJLiSyl4uJLSi0B0TvFuIX1d+s7iN5sc&#10;s/G9Y3aueHsN9g+3KJkymHQT6owFRhZO/RWqVNyBBxn2OJQZSKm4SDVgNf3eo2pu5syKVAuS4+2G&#10;Jv//wvLL5bUjqsjpkBLDSnyi9bf19/WP9a/1z4cvD1/JMHJUWT9G6I1FcKjfQI1v3Z17PIyl19KV&#10;8Y9FEbQj26sNw6IOhOPhYDjojQ6PKOFo6x8OD0ZHKU62dbfOh7cCShIXOXX4hIlZtrzwAa+C0A4S&#10;s3nQqjhXWqdNlI041Y4sGT64Dl3wP1DakCqnB8NRLwU2EN2byNrEMCIJp00XS29KTKuw0iJitHkv&#10;JBKXKn0iN+NcmE3+hI4oiame49jit7d6jnNTB3qkzGDCxrlUBlyqPnXalrLiY0eZbPBI+E7dcRnq&#10;Wd1KYgbFChXhoOkrb/m5wle7YD5cM4eNhCLA4RCu8CM1IOvQriiZg/v81HnEo77RSkmFjZlT/2nB&#10;nKBEvzOo/KP+/n7s5LTZHx0OcON2LbNdi1mUp4BS6OMYsjwtIz7obikdlHc4Q6YxK5qY4Zg7p6Fb&#10;noZmXOAM4mI6TSDsXcvChbmxPIaO9EZN3tZ3zNlWuAE1fwldC7PxI/022OhpYLoIIFUSdyS4YbUl&#10;Hvs+ab6dUXGw7O4TajtJJ78BAAD//wMAUEsDBBQABgAIAAAAIQD5/AS54QAAAAkBAAAPAAAAZHJz&#10;L2Rvd25yZXYueG1sTI9PT4NAFMTvJn6HzTPxYuxSEFuRR2OMfxJvllbjbcs+gci+JewW8Nu7nvQ4&#10;mcnMb/LNbDox0uBaywjLRQSCuLK65RphVz5erkE4r1irzjIhfJODTXF6kqtM24lfadz6WoQSdplC&#10;aLzvMyld1ZBRbmF74uB92sEoH+RQSz2oKZSbTsZRdC2NajksNKqn+4aqr+3RIHxc1O8vbn7aT0ma&#10;9A/PY7l60yXi+dl8dwvC0+z/wvCLH9ChCEwHe2TtRIeQpmlIIsTrGETwr+LoBsQBIYmWK5BFLv8/&#10;KH4AAAD//wMAUEsBAi0AFAAGAAgAAAAhALaDOJL+AAAA4QEAABMAAAAAAAAAAAAAAAAAAAAAAFtD&#10;b250ZW50X1R5cGVzXS54bWxQSwECLQAUAAYACAAAACEAOP0h/9YAAACUAQAACwAAAAAAAAAAAAAA&#10;AAAvAQAAX3JlbHMvLnJlbHNQSwECLQAUAAYACAAAACEArobDsaQCAACRBQAADgAAAAAAAAAAAAAA&#10;AAAuAgAAZHJzL2Uyb0RvYy54bWxQSwECLQAUAAYACAAAACEA+fwEueEAAAAJAQAADwAAAAAAAAAA&#10;AAAAAAD+BAAAZHJzL2Rvd25yZXYueG1sUEsFBgAAAAAEAAQA8wAAAAwGAAAAAA==&#10;" fillcolor="white [3201]" stroked="f" strokeweight=".5pt">
                      <v:textbox>
                        <w:txbxContent>
                          <w:p w:rsidR="000C4160" w:rsidRDefault="009554C3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2128477" cy="1638300"/>
                                  <wp:effectExtent l="0" t="0" r="5715" b="0"/>
                                  <wp:docPr id="6" name="Рисунок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0_a4f46_2f997f9_XL.png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32249" cy="164120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C4160" w:rsidRDefault="000C4160">
            <w:pPr>
              <w:rPr>
                <w:rFonts w:cs="Arial"/>
                <w:i/>
                <w:color w:val="000000"/>
                <w:sz w:val="32"/>
                <w:szCs w:val="32"/>
              </w:rPr>
            </w:pPr>
          </w:p>
          <w:p w:rsidR="000C4160" w:rsidRDefault="000C4160">
            <w:pPr>
              <w:rPr>
                <w:rFonts w:cs="Arial"/>
                <w:i/>
                <w:color w:val="000000"/>
                <w:sz w:val="32"/>
                <w:szCs w:val="32"/>
              </w:rPr>
            </w:pPr>
          </w:p>
          <w:p w:rsidR="000C4160" w:rsidRDefault="000C4160">
            <w:pPr>
              <w:rPr>
                <w:rFonts w:cs="Arial"/>
                <w:i/>
                <w:color w:val="000000"/>
                <w:sz w:val="32"/>
                <w:szCs w:val="32"/>
              </w:rPr>
            </w:pPr>
          </w:p>
          <w:p w:rsidR="000C4160" w:rsidRDefault="000C4160">
            <w:pPr>
              <w:rPr>
                <w:rFonts w:cs="Arial"/>
                <w:i/>
                <w:color w:val="000000"/>
                <w:sz w:val="32"/>
                <w:szCs w:val="32"/>
              </w:rPr>
            </w:pPr>
          </w:p>
          <w:p w:rsidR="000C4160" w:rsidRDefault="000C4160">
            <w:pPr>
              <w:rPr>
                <w:rFonts w:cs="Arial"/>
                <w:i/>
                <w:color w:val="000000"/>
                <w:sz w:val="32"/>
                <w:szCs w:val="32"/>
              </w:rPr>
            </w:pPr>
          </w:p>
          <w:p w:rsidR="000C4160" w:rsidRDefault="000C4160">
            <w:pPr>
              <w:rPr>
                <w:rFonts w:cs="Arial"/>
                <w:i/>
                <w:color w:val="000000"/>
                <w:sz w:val="32"/>
                <w:szCs w:val="32"/>
              </w:rPr>
            </w:pPr>
          </w:p>
          <w:p w:rsidR="000C4160" w:rsidRDefault="000C4160">
            <w:pPr>
              <w:rPr>
                <w:rFonts w:cs="Arial"/>
                <w:i/>
                <w:color w:val="000000"/>
                <w:sz w:val="32"/>
                <w:szCs w:val="32"/>
              </w:rPr>
            </w:pPr>
          </w:p>
          <w:p w:rsidR="000C4160" w:rsidRPr="001D21FD" w:rsidRDefault="000C4160">
            <w:pPr>
              <w:rPr>
                <w:rFonts w:cs="Arial"/>
                <w:i/>
                <w:color w:val="000000"/>
                <w:sz w:val="32"/>
                <w:szCs w:val="32"/>
              </w:rPr>
            </w:pPr>
          </w:p>
          <w:p w:rsidR="001D21FD" w:rsidRPr="001D21FD" w:rsidRDefault="000C4160" w:rsidP="001D21FD">
            <w:pPr>
              <w:rPr>
                <w:i/>
                <w:color w:val="000000"/>
                <w:sz w:val="36"/>
                <w:szCs w:val="36"/>
                <w:shd w:val="clear" w:color="auto" w:fill="FFFFFF"/>
              </w:rPr>
            </w:pPr>
            <w:proofErr w:type="gramStart"/>
            <w:r w:rsidRPr="001D21FD">
              <w:rPr>
                <w:rFonts w:ascii="Freestyle Script" w:hAnsi="Freestyle Script" w:cs="Arial"/>
                <w:i/>
                <w:color w:val="000000"/>
                <w:sz w:val="36"/>
                <w:szCs w:val="36"/>
              </w:rPr>
              <w:t>«</w:t>
            </w:r>
            <w:r w:rsidR="00CB2737">
              <w:rPr>
                <w:i/>
                <w:color w:val="000000"/>
                <w:sz w:val="36"/>
                <w:szCs w:val="36"/>
                <w:shd w:val="clear" w:color="auto" w:fill="FFFFFF"/>
              </w:rPr>
              <w:t xml:space="preserve"> Мир</w:t>
            </w:r>
            <w:proofErr w:type="gramEnd"/>
            <w:r w:rsidR="00CB2737">
              <w:rPr>
                <w:i/>
                <w:color w:val="000000"/>
                <w:sz w:val="36"/>
                <w:szCs w:val="36"/>
                <w:shd w:val="clear" w:color="auto" w:fill="FFFFFF"/>
              </w:rPr>
              <w:t>,</w:t>
            </w:r>
            <w:r w:rsidR="001D21FD" w:rsidRPr="001D21FD">
              <w:rPr>
                <w:i/>
                <w:color w:val="000000"/>
                <w:sz w:val="36"/>
                <w:szCs w:val="36"/>
                <w:shd w:val="clear" w:color="auto" w:fill="FFFFFF"/>
              </w:rPr>
              <w:t xml:space="preserve"> не только строится в детской, но и разрушается из нее; здесь прокладываются не только пути спасения, но и пути погибели.»</w:t>
            </w:r>
          </w:p>
          <w:p w:rsidR="005115F2" w:rsidRDefault="001D21FD" w:rsidP="001D21FD">
            <w:pPr>
              <w:rPr>
                <w:rFonts w:cs="Arial"/>
                <w:i/>
                <w:color w:val="000000"/>
                <w:sz w:val="32"/>
                <w:szCs w:val="32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                                                    И.А. Ильин</w:t>
            </w:r>
            <w:r>
              <w:rPr>
                <w:rStyle w:val="apple-converted-space"/>
                <w:color w:val="000000"/>
                <w:sz w:val="27"/>
                <w:szCs w:val="27"/>
                <w:shd w:val="clear" w:color="auto" w:fill="FFFFFF"/>
              </w:rPr>
              <w:t> </w:t>
            </w:r>
          </w:p>
          <w:p w:rsidR="007B4EAE" w:rsidRDefault="007B4EAE">
            <w:pPr>
              <w:rPr>
                <w:rFonts w:cs="Arial"/>
                <w:i/>
                <w:color w:val="000000"/>
                <w:sz w:val="32"/>
                <w:szCs w:val="32"/>
              </w:rPr>
            </w:pPr>
          </w:p>
          <w:p w:rsidR="007B4EAE" w:rsidRDefault="007B4EAE">
            <w:pPr>
              <w:rPr>
                <w:rFonts w:cs="Arial"/>
                <w:i/>
                <w:color w:val="000000"/>
                <w:sz w:val="32"/>
                <w:szCs w:val="32"/>
              </w:rPr>
            </w:pPr>
          </w:p>
          <w:p w:rsidR="007B4EAE" w:rsidRDefault="007B4EAE">
            <w:pPr>
              <w:rPr>
                <w:rFonts w:cs="Arial"/>
                <w:i/>
                <w:color w:val="000000"/>
                <w:sz w:val="32"/>
                <w:szCs w:val="32"/>
              </w:rPr>
            </w:pPr>
          </w:p>
          <w:p w:rsidR="007B4EAE" w:rsidRDefault="007B4EAE">
            <w:pPr>
              <w:rPr>
                <w:rFonts w:cs="Arial"/>
                <w:i/>
                <w:color w:val="000000"/>
                <w:sz w:val="32"/>
                <w:szCs w:val="32"/>
              </w:rPr>
            </w:pPr>
          </w:p>
          <w:p w:rsidR="007B4EAE" w:rsidRDefault="007B4EAE">
            <w:pPr>
              <w:rPr>
                <w:rFonts w:cs="Arial"/>
                <w:i/>
                <w:color w:val="000000"/>
                <w:sz w:val="32"/>
                <w:szCs w:val="32"/>
              </w:rPr>
            </w:pPr>
          </w:p>
          <w:p w:rsidR="007B4EAE" w:rsidRDefault="007B4EAE">
            <w:pPr>
              <w:rPr>
                <w:rFonts w:cs="Arial"/>
                <w:i/>
                <w:color w:val="000000"/>
                <w:sz w:val="32"/>
                <w:szCs w:val="32"/>
              </w:rPr>
            </w:pPr>
          </w:p>
          <w:p w:rsidR="007B4EAE" w:rsidRDefault="007B4EAE">
            <w:pPr>
              <w:rPr>
                <w:rFonts w:cs="Arial"/>
                <w:i/>
                <w:color w:val="000000"/>
                <w:sz w:val="32"/>
                <w:szCs w:val="32"/>
              </w:rPr>
            </w:pPr>
          </w:p>
          <w:p w:rsidR="007B4EAE" w:rsidRDefault="007B4EAE">
            <w:pPr>
              <w:rPr>
                <w:rFonts w:cs="Arial"/>
                <w:i/>
                <w:color w:val="000000"/>
                <w:sz w:val="32"/>
                <w:szCs w:val="32"/>
              </w:rPr>
            </w:pPr>
          </w:p>
          <w:p w:rsidR="004721EB" w:rsidRPr="00E43965" w:rsidRDefault="004721EB" w:rsidP="004721EB">
            <w:pPr>
              <w:pStyle w:val="a8"/>
              <w:rPr>
                <w:b/>
                <w:i/>
                <w:sz w:val="24"/>
                <w:szCs w:val="24"/>
              </w:rPr>
            </w:pPr>
            <w:r w:rsidRPr="004E20EA">
              <w:rPr>
                <w:b/>
                <w:bCs/>
                <w:sz w:val="32"/>
                <w:szCs w:val="32"/>
              </w:rPr>
              <w:t>Правильное воспитание</w:t>
            </w:r>
            <w:r w:rsidRPr="0077235C">
              <w:rPr>
                <w:rStyle w:val="apple-converted-space"/>
                <w:rFonts w:cs="Tahoma"/>
                <w:color w:val="000000"/>
                <w:sz w:val="24"/>
                <w:szCs w:val="24"/>
              </w:rPr>
              <w:t> </w:t>
            </w:r>
            <w:r w:rsidRPr="0077235C">
              <w:rPr>
                <w:sz w:val="24"/>
                <w:szCs w:val="24"/>
              </w:rPr>
              <w:t>-</w:t>
            </w:r>
            <w:r w:rsidRPr="00E43965">
              <w:rPr>
                <w:b/>
                <w:i/>
                <w:sz w:val="24"/>
                <w:szCs w:val="24"/>
              </w:rPr>
              <w:t xml:space="preserve"> одна из важнейших составляющих формирования </w:t>
            </w:r>
          </w:p>
          <w:p w:rsidR="004721EB" w:rsidRPr="00E43965" w:rsidRDefault="004721EB" w:rsidP="004721EB">
            <w:pPr>
              <w:pStyle w:val="a8"/>
              <w:rPr>
                <w:b/>
                <w:i/>
                <w:sz w:val="24"/>
                <w:szCs w:val="24"/>
              </w:rPr>
            </w:pPr>
            <w:r w:rsidRPr="00E43965">
              <w:rPr>
                <w:b/>
                <w:i/>
                <w:sz w:val="24"/>
                <w:szCs w:val="24"/>
              </w:rPr>
              <w:t xml:space="preserve">    здоровья ребенка. </w:t>
            </w:r>
          </w:p>
          <w:p w:rsidR="004721EB" w:rsidRPr="0077235C" w:rsidRDefault="004721EB" w:rsidP="004721EB">
            <w:pPr>
              <w:pStyle w:val="a8"/>
              <w:rPr>
                <w:sz w:val="24"/>
                <w:szCs w:val="24"/>
              </w:rPr>
            </w:pPr>
            <w:r w:rsidRPr="0077235C">
              <w:rPr>
                <w:sz w:val="24"/>
                <w:szCs w:val="24"/>
              </w:rPr>
              <w:t xml:space="preserve">   Помимо физических особенностей ребенка, организации правильного питания </w:t>
            </w:r>
          </w:p>
          <w:p w:rsidR="004721EB" w:rsidRPr="0077235C" w:rsidRDefault="004721EB" w:rsidP="004721EB">
            <w:pPr>
              <w:pStyle w:val="a8"/>
              <w:rPr>
                <w:sz w:val="24"/>
                <w:szCs w:val="24"/>
              </w:rPr>
            </w:pPr>
            <w:r w:rsidRPr="0077235C">
              <w:rPr>
                <w:sz w:val="24"/>
                <w:szCs w:val="24"/>
              </w:rPr>
              <w:t xml:space="preserve">      и привития санитарно-гигиенических навыков, чрезвычайно важным, </w:t>
            </w:r>
          </w:p>
          <w:p w:rsidR="004721EB" w:rsidRPr="0077235C" w:rsidRDefault="004721EB" w:rsidP="004721EB">
            <w:pPr>
              <w:pStyle w:val="a8"/>
              <w:rPr>
                <w:sz w:val="24"/>
                <w:szCs w:val="24"/>
              </w:rPr>
            </w:pPr>
            <w:r w:rsidRPr="0077235C">
              <w:rPr>
                <w:sz w:val="24"/>
                <w:szCs w:val="24"/>
              </w:rPr>
              <w:t xml:space="preserve">    являются психологические отношения в семье: родители и дети влияют друг на друга.</w:t>
            </w:r>
          </w:p>
          <w:p w:rsidR="004721EB" w:rsidRPr="0077235C" w:rsidRDefault="004721EB" w:rsidP="004721EB">
            <w:pPr>
              <w:pStyle w:val="a8"/>
              <w:rPr>
                <w:sz w:val="24"/>
                <w:szCs w:val="24"/>
              </w:rPr>
            </w:pPr>
            <w:r w:rsidRPr="0077235C">
              <w:rPr>
                <w:sz w:val="24"/>
                <w:szCs w:val="24"/>
              </w:rPr>
              <w:t xml:space="preserve">  Через это общение и происходит передача ценностей, которые делают нас людьми:  </w:t>
            </w:r>
          </w:p>
          <w:p w:rsidR="004721EB" w:rsidRPr="0077235C" w:rsidRDefault="004721EB" w:rsidP="004721EB">
            <w:pPr>
              <w:pStyle w:val="a8"/>
              <w:rPr>
                <w:sz w:val="24"/>
                <w:szCs w:val="24"/>
              </w:rPr>
            </w:pPr>
            <w:r w:rsidRPr="0077235C">
              <w:rPr>
                <w:sz w:val="24"/>
                <w:szCs w:val="24"/>
              </w:rPr>
              <w:t xml:space="preserve">       сопереживать, любить, понимать себя и другого человека, контролировать</w:t>
            </w:r>
          </w:p>
          <w:p w:rsidR="004721EB" w:rsidRPr="0077235C" w:rsidRDefault="004721EB" w:rsidP="004721EB">
            <w:pPr>
              <w:pStyle w:val="a8"/>
              <w:rPr>
                <w:sz w:val="24"/>
                <w:szCs w:val="24"/>
              </w:rPr>
            </w:pPr>
            <w:r w:rsidRPr="0077235C">
              <w:rPr>
                <w:sz w:val="24"/>
                <w:szCs w:val="24"/>
              </w:rPr>
              <w:t xml:space="preserve"> свои агрессивные импульсы и не наносить вреда себе и окружающим, </w:t>
            </w:r>
          </w:p>
          <w:p w:rsidR="004721EB" w:rsidRPr="0077235C" w:rsidRDefault="004721EB" w:rsidP="004721EB">
            <w:pPr>
              <w:pStyle w:val="a8"/>
              <w:rPr>
                <w:sz w:val="24"/>
                <w:szCs w:val="24"/>
              </w:rPr>
            </w:pPr>
            <w:r w:rsidRPr="0077235C">
              <w:rPr>
                <w:sz w:val="24"/>
                <w:szCs w:val="24"/>
              </w:rPr>
              <w:t xml:space="preserve">  </w:t>
            </w:r>
            <w:r w:rsidR="00FF75FB" w:rsidRPr="0077235C">
              <w:rPr>
                <w:sz w:val="24"/>
                <w:szCs w:val="24"/>
              </w:rPr>
              <w:t>добиваться поставленных</w:t>
            </w:r>
            <w:r w:rsidRPr="0077235C">
              <w:rPr>
                <w:sz w:val="24"/>
                <w:szCs w:val="24"/>
              </w:rPr>
              <w:t xml:space="preserve"> целей и уважать свою и чужую жизнь.</w:t>
            </w:r>
          </w:p>
          <w:p w:rsidR="004721EB" w:rsidRPr="0077235C" w:rsidRDefault="004721EB" w:rsidP="004721EB">
            <w:pPr>
              <w:pStyle w:val="a8"/>
              <w:rPr>
                <w:sz w:val="24"/>
                <w:szCs w:val="24"/>
              </w:rPr>
            </w:pPr>
            <w:r w:rsidRPr="0077235C">
              <w:rPr>
                <w:sz w:val="24"/>
                <w:szCs w:val="24"/>
              </w:rPr>
              <w:t xml:space="preserve">   Эти духовные ценности могут быть восприняты только в совместном переживании </w:t>
            </w:r>
          </w:p>
          <w:p w:rsidR="004721EB" w:rsidRPr="0077235C" w:rsidRDefault="004721EB" w:rsidP="004721EB">
            <w:pPr>
              <w:pStyle w:val="a8"/>
              <w:rPr>
                <w:sz w:val="24"/>
                <w:szCs w:val="24"/>
              </w:rPr>
            </w:pPr>
            <w:r w:rsidRPr="0077235C">
              <w:rPr>
                <w:sz w:val="24"/>
                <w:szCs w:val="24"/>
              </w:rPr>
              <w:t xml:space="preserve">    Душевная      теплота и отзывчивость родителей, а также умеренный контроль с</w:t>
            </w:r>
          </w:p>
          <w:p w:rsidR="004721EB" w:rsidRPr="0077235C" w:rsidRDefault="004721EB" w:rsidP="004721EB">
            <w:pPr>
              <w:pStyle w:val="a8"/>
              <w:rPr>
                <w:sz w:val="24"/>
                <w:szCs w:val="24"/>
              </w:rPr>
            </w:pPr>
            <w:r w:rsidRPr="0077235C">
              <w:rPr>
                <w:sz w:val="24"/>
                <w:szCs w:val="24"/>
              </w:rPr>
              <w:t xml:space="preserve">   их стороны оказывает на детей самое благотворное влияние.</w:t>
            </w:r>
          </w:p>
          <w:p w:rsidR="007B4EAE" w:rsidRPr="004721EB" w:rsidRDefault="007B4EAE" w:rsidP="009554C3">
            <w:pPr>
              <w:pStyle w:val="a7"/>
              <w:shd w:val="clear" w:color="auto" w:fill="FFFFFF"/>
              <w:spacing w:before="0" w:beforeAutospacing="0" w:after="120" w:afterAutospacing="0" w:line="240" w:lineRule="atLeast"/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5115F2" w:rsidRDefault="005115F2"/>
        </w:tc>
        <w:tc>
          <w:tcPr>
            <w:tcW w:w="4819" w:type="dxa"/>
          </w:tcPr>
          <w:p w:rsidR="008F31F9" w:rsidRDefault="008F31F9">
            <w:pPr>
              <w:rPr>
                <w:rFonts w:ascii="Cambria" w:hAnsi="Cambria" w:cs="Cambria"/>
                <w:sz w:val="40"/>
                <w:szCs w:val="40"/>
              </w:rPr>
            </w:pPr>
          </w:p>
          <w:p w:rsidR="005115F2" w:rsidRPr="008F31F9" w:rsidRDefault="005115F2">
            <w:pPr>
              <w:rPr>
                <w:rFonts w:ascii="Freestyle Script" w:hAnsi="Freestyle Script"/>
                <w:sz w:val="40"/>
                <w:szCs w:val="40"/>
              </w:rPr>
            </w:pPr>
            <w:r w:rsidRPr="008F31F9">
              <w:rPr>
                <w:rFonts w:ascii="Cambria" w:hAnsi="Cambria" w:cs="Cambria"/>
                <w:sz w:val="40"/>
                <w:szCs w:val="40"/>
              </w:rPr>
              <w:t>Памятка</w:t>
            </w:r>
            <w:r w:rsidRPr="008F31F9">
              <w:rPr>
                <w:rFonts w:ascii="Freestyle Script" w:hAnsi="Freestyle Script"/>
                <w:sz w:val="40"/>
                <w:szCs w:val="40"/>
              </w:rPr>
              <w:t xml:space="preserve"> </w:t>
            </w:r>
            <w:r w:rsidRPr="008F31F9">
              <w:rPr>
                <w:rFonts w:ascii="Cambria" w:hAnsi="Cambria" w:cs="Cambria"/>
                <w:sz w:val="40"/>
                <w:szCs w:val="40"/>
              </w:rPr>
              <w:t>для</w:t>
            </w:r>
            <w:r w:rsidRPr="008F31F9">
              <w:rPr>
                <w:rFonts w:ascii="Freestyle Script" w:hAnsi="Freestyle Script"/>
                <w:sz w:val="40"/>
                <w:szCs w:val="40"/>
              </w:rPr>
              <w:t xml:space="preserve"> </w:t>
            </w:r>
            <w:r w:rsidRPr="008F31F9">
              <w:rPr>
                <w:rFonts w:ascii="Cambria" w:hAnsi="Cambria" w:cs="Cambria"/>
                <w:sz w:val="40"/>
                <w:szCs w:val="40"/>
              </w:rPr>
              <w:t>родителей</w:t>
            </w:r>
          </w:p>
          <w:p w:rsidR="005115F2" w:rsidRDefault="005115F2"/>
          <w:p w:rsidR="005115F2" w:rsidRDefault="005115F2"/>
          <w:p w:rsidR="005115F2" w:rsidRDefault="008F31F9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197832</wp:posOffset>
                      </wp:positionH>
                      <wp:positionV relativeFrom="paragraph">
                        <wp:posOffset>75693</wp:posOffset>
                      </wp:positionV>
                      <wp:extent cx="2566467" cy="2935301"/>
                      <wp:effectExtent l="0" t="0" r="5715" b="0"/>
                      <wp:wrapNone/>
                      <wp:docPr id="1" name="Надпись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66467" cy="293530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F31F9" w:rsidRDefault="009554C3">
                                  <w:r>
                                    <w:rPr>
                                      <w:noProof/>
                                      <w:lang w:eastAsia="ru-RU"/>
                                    </w:rPr>
                                    <w:drawing>
                                      <wp:inline distT="0" distB="0" distL="0" distR="0">
                                        <wp:extent cx="2376170" cy="2404310"/>
                                        <wp:effectExtent l="0" t="0" r="5080" b="0"/>
                                        <wp:docPr id="7" name="Рисунок 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7" name="56573095.jpg"/>
                                                <pic:cNvPicPr/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393041" cy="24213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Надпись 1" o:spid="_x0000_s1027" type="#_x0000_t202" style="position:absolute;margin-left:15.6pt;margin-top:5.95pt;width:202.1pt;height:231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XiopAIAAJgFAAAOAAAAZHJzL2Uyb0RvYy54bWysVM1uEzEQviPxDpbvdJM0SWnUTRVaFSFV&#10;bUWKena8drPC9hjbyW64cecVeAcOHLjxCukbMfZufii9FHHZtT3fzHg+fzMnp7VWZCmcL8HktHvQ&#10;oUQYDkVp7nP64fbi1WtKfGCmYAqMyOlKeHo6fvnipLIj0YM5qEI4gkGMH1U2p/MQ7CjLPJ8LzfwB&#10;WGHQKMFpFnDr7rPCsQqja5X1Op1hVoErrAMuvMfT88ZIxym+lIKHaym9CETlFO8W0tel7yx+s/EJ&#10;G907Zuclb6/B/uEWmpUGk25DnbPAyMKVf4XSJXfgQYYDDjoDKUsuUg1YTbfzqJrpnFmRakFyvN3S&#10;5P9fWH61vHGkLPDtKDFM4xOtv62/r3+sf61/Pnx5+Eq6kaPK+hFCpxbBoX4DdcS35x4PY+m1dDr+&#10;sSiCdmR7tWVY1IFwPOwNhsP+8IgSjrbe8eHgsJPiZDt363x4K0CTuMipwydMzLLlpQ+YEqEbSMzm&#10;QZXFRalU2kTZiDPlyJLhg6uwCf4HShlS5XR4OOikwAaiexNZmRhGJOG06WLpTYlpFVZKRIwy74VE&#10;4lKlT+RmnAuzzZ/QESUx1XMcW/zuVs9xbupAj5QZTNg669KAS9WnTttRVnzcUCYbPBK+V3dchnpW&#10;t4ppFTCDYoXCcNC0l7f8osTHu2Q+3DCH/YRawBkRrvEjFSD50K4omYP7/NR5xKPM0UpJhf2ZU/9p&#10;wZygRL0z2ADH3X4/NnTa9AdHPdy4fcts32IW+gxQEShyvF1aRnxQm6V0oO9wlExiVjQxwzF3TsNm&#10;eRaaqYGjiIvJJIGwhS0Ll2ZqeQwdWY7SvK3vmLOtfgNK/wo2ncxGj2TcYKOngckigCyTxiPPDast&#10;/9j+SfrtqIrzZX+fULuBOv4NAAD//wMAUEsDBBQABgAIAAAAIQDdqXuZ4AAAAAkBAAAPAAAAZHJz&#10;L2Rvd25yZXYueG1sTI9LT8QwDITvSPyHyEhcEJu+loXSdIUQD4kbWx7ilm1MW9E4VZNty7/HnOBm&#10;e0bjb4rtYnsx4eg7RwriVQQCqXamo0bBS3V/fgnCB01G945QwTd62JbHR4XOjZvpGaddaASHkM+1&#10;gjaEIZfS1y1a7VduQGLt041WB17HRppRzxxue5lE0YW0uiP+0OoBb1usv3YHq+DjrHl/8svD65yu&#10;0+Hucao2b6ZS6vRkubkGEXAJf2b4xWd0KJlp7w5kvOgVpHHCTr7HVyBYz9J1BmLPwyZLQJaF/N+g&#10;/AEAAP//AwBQSwECLQAUAAYACAAAACEAtoM4kv4AAADhAQAAEwAAAAAAAAAAAAAAAAAAAAAAW0Nv&#10;bnRlbnRfVHlwZXNdLnhtbFBLAQItABQABgAIAAAAIQA4/SH/1gAAAJQBAAALAAAAAAAAAAAAAAAA&#10;AC8BAABfcmVscy8ucmVsc1BLAQItABQABgAIAAAAIQCSbXiopAIAAJgFAAAOAAAAAAAAAAAAAAAA&#10;AC4CAABkcnMvZTJvRG9jLnhtbFBLAQItABQABgAIAAAAIQDdqXuZ4AAAAAkBAAAPAAAAAAAAAAAA&#10;AAAAAP4EAABkcnMvZG93bnJldi54bWxQSwUGAAAAAAQABADzAAAACwYAAAAA&#10;" fillcolor="white [3201]" stroked="f" strokeweight=".5pt">
                      <v:textbox>
                        <w:txbxContent>
                          <w:p w:rsidR="008F31F9" w:rsidRDefault="009554C3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2376170" cy="2404310"/>
                                  <wp:effectExtent l="0" t="0" r="5080" b="0"/>
                                  <wp:docPr id="7" name="Рисунок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56573095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93041" cy="24213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115F2" w:rsidRDefault="005115F2"/>
          <w:p w:rsidR="005115F2" w:rsidRDefault="005115F2"/>
          <w:p w:rsidR="005115F2" w:rsidRDefault="005115F2"/>
          <w:p w:rsidR="005115F2" w:rsidRDefault="005115F2"/>
          <w:p w:rsidR="005115F2" w:rsidRDefault="005115F2"/>
          <w:p w:rsidR="005115F2" w:rsidRDefault="005115F2"/>
          <w:p w:rsidR="005115F2" w:rsidRDefault="005115F2"/>
          <w:p w:rsidR="005115F2" w:rsidRDefault="005115F2"/>
          <w:p w:rsidR="005115F2" w:rsidRDefault="005115F2"/>
          <w:p w:rsidR="005115F2" w:rsidRDefault="005115F2"/>
          <w:p w:rsidR="005115F2" w:rsidRDefault="005115F2"/>
          <w:p w:rsidR="005115F2" w:rsidRDefault="005115F2"/>
          <w:p w:rsidR="005115F2" w:rsidRDefault="005115F2"/>
          <w:p w:rsidR="005115F2" w:rsidRDefault="005115F2"/>
          <w:p w:rsidR="005115F2" w:rsidRDefault="005115F2"/>
          <w:p w:rsidR="005115F2" w:rsidRDefault="005115F2"/>
          <w:p w:rsidR="005115F2" w:rsidRDefault="005115F2"/>
          <w:p w:rsidR="005115F2" w:rsidRDefault="00A232D7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21098</wp:posOffset>
                      </wp:positionH>
                      <wp:positionV relativeFrom="paragraph">
                        <wp:posOffset>140127</wp:posOffset>
                      </wp:positionV>
                      <wp:extent cx="2904565" cy="883664"/>
                      <wp:effectExtent l="0" t="0" r="0" b="0"/>
                      <wp:wrapNone/>
                      <wp:docPr id="4" name="Надпись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04565" cy="88366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232D7" w:rsidRPr="00464179" w:rsidRDefault="00464179">
                                  <w:pPr>
                                    <w:rPr>
                                      <w:b/>
                                      <w:i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40"/>
                                      <w:szCs w:val="40"/>
                                    </w:rPr>
                                    <w:t>Грамотные родители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4" o:spid="_x0000_s1028" type="#_x0000_t202" style="position:absolute;margin-left:1.65pt;margin-top:11.05pt;width:228.7pt;height:69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lR6pwIAAJcFAAAOAAAAZHJzL2Uyb0RvYy54bWysVMFuEzEQvSPxD5bvdJM0CWnUTRVSFSFV&#10;bUWLena8drLC6zG2k91w484v8A8cOHDjF9I/YuzdTULppYjLru15M+N5fjOnZ1WhyFpYl4NOafeo&#10;Q4nQHLJcL1L64e7i1YgS55nOmAItUroRjp5NXr44Lc1Y9GAJKhOWYBDtxqVJ6dJ7M04Sx5eiYO4I&#10;jNBolGAL5nFrF0lmWYnRC5X0Op1hUoLNjAUunMPT89pIJzG+lIL7aymd8ESlFO/m49fG7zx8k8kp&#10;Gy8sM8ucN9dg/3CLguUak+5CnTPPyMrmf4Uqcm7BgfRHHIoEpMy5iDVgNd3Oo2pul8yIWAuS48yO&#10;Jvf/wvKr9Y0leZbSPiWaFfhE22/b79sf21/bnw9fHr6SfuCoNG6M0FuDYF+9gQrfuj13eBhKr6Qt&#10;wh+LImhHtjc7hkXlCcfD3kmnPxgOKOFoG42Oh8MYPtl7G+v8WwEFCYuUWnzBSCxbXzqPN0FoCwnJ&#10;HKg8u8iVipugGjFTlqwZvrfy8Y7o8QdKaVKmdHg86MTAGoJ7HVnpEEZE3TTpQuV1hXHlN0oEjNLv&#10;hUTeYqFP5GacC73LH9EBJTHVcxwb/P5Wz3Gu60CPmBm03zkXuQYbq4+Ntqcs+9hSJms8En5Qd1j6&#10;al5FwfRaAcwh26AuLNTd5Qy/yPHxLpnzN8xiO6EUcET4a/xIBUg+NCtKlmA/P3Ue8KhytFJSYnum&#10;1H1aMSsoUe806v+k2++Hfo6b/uB1Dzf20DI/tOhVMQNURBeHkeFxGfBetUtpobjHSTINWdHENMfc&#10;KfXtcubroYGTiIvpNIKwgw3zl/rW8BA6sBykeVfdM2sa/XpU/hW0jczGj2RcY4OnhunKg8yjxgPP&#10;NasN/9j9UfrNpArj5XAfUft5OvkNAAD//wMAUEsDBBQABgAIAAAAIQBvwWoG3wAAAAgBAAAPAAAA&#10;ZHJzL2Rvd25yZXYueG1sTI/LTsMwEEX3SPyDNUhsEHUekKIQp0KIh8SOhhaxc+MhiYjHUewm4e8Z&#10;VrAc3aN7zxSbxfZiwtF3jhTEqwgEUu1MR42Ct+rx8gaED5qM7h2hgm/0sClPTwqdGzfTK07b0Agu&#10;IZ9rBW0IQy6lr1u02q/cgMTZpxutDnyOjTSjnrnc9jKJokxa3REvtHrA+xbrr+3RKvi4aN5f/PK0&#10;m9PrdHh4nqr13lRKnZ8td7cgAi7hD4ZffVaHkp0O7kjGi15BmjKoIEliEBxfZdEaxIG5LE5BloX8&#10;/0D5AwAA//8DAFBLAQItABQABgAIAAAAIQC2gziS/gAAAOEBAAATAAAAAAAAAAAAAAAAAAAAAABb&#10;Q29udGVudF9UeXBlc10ueG1sUEsBAi0AFAAGAAgAAAAhADj9If/WAAAAlAEAAAsAAAAAAAAAAAAA&#10;AAAALwEAAF9yZWxzLy5yZWxzUEsBAi0AFAAGAAgAAAAhAHQuVHqnAgAAlwUAAA4AAAAAAAAAAAAA&#10;AAAALgIAAGRycy9lMm9Eb2MueG1sUEsBAi0AFAAGAAgAAAAhAG/BagbfAAAACAEAAA8AAAAAAAAA&#10;AAAAAAAAAQUAAGRycy9kb3ducmV2LnhtbFBLBQYAAAAABAAEAPMAAAANBgAAAAA=&#10;" fillcolor="white [3201]" stroked="f" strokeweight=".5pt">
                      <v:textbox>
                        <w:txbxContent>
                          <w:p w:rsidR="00A232D7" w:rsidRPr="00464179" w:rsidRDefault="00464179">
                            <w:pPr>
                              <w:rPr>
                                <w:b/>
                                <w:i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i/>
                                <w:sz w:val="40"/>
                                <w:szCs w:val="40"/>
                              </w:rPr>
                              <w:t>Грамотные родители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115F2" w:rsidRDefault="005115F2"/>
          <w:p w:rsidR="005115F2" w:rsidRDefault="007B4EAE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417814</wp:posOffset>
                      </wp:positionH>
                      <wp:positionV relativeFrom="paragraph">
                        <wp:posOffset>50939</wp:posOffset>
                      </wp:positionV>
                      <wp:extent cx="2328262" cy="860612"/>
                      <wp:effectExtent l="0" t="0" r="0" b="0"/>
                      <wp:wrapNone/>
                      <wp:docPr id="2" name="Надпись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28262" cy="86061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B4EAE" w:rsidRPr="007B4EAE" w:rsidRDefault="007B4EAE">
                                  <w:pPr>
                                    <w:rPr>
                                      <w:b/>
                                      <w:i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Надпись 2" o:spid="_x0000_s1029" type="#_x0000_t202" style="position:absolute;margin-left:32.9pt;margin-top:4pt;width:183.35pt;height:67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3BUpgIAAJcFAAAOAAAAZHJzL2Uyb0RvYy54bWysVMFuEzEQvSPxD5bvdJNtG0rUTRVaFSFV&#10;tKJFPTteu7HweoztZDfcuPML/AMHDtz4hfSPGHt3k1B6KeKya3vezHie38zxSVNpshTOKzAFHe4N&#10;KBGGQ6nMXUE/3Jy/OKLEB2ZKpsGIgq6EpyeT58+OazsWOcxBl8IRDGL8uLYFnYdgx1nm+VxUzO+B&#10;FQaNElzFAm7dXVY6VmP0Smf5YDDKanCldcCF93h61hrpJMWXUvBwKaUXgeiC4t1C+rr0ncVvNjlm&#10;4zvH7Fzx7hrsH25RMWUw6SbUGQuMLJz6K1SluAMPMuxxqDKQUnGRasBqhoMH1VzPmRWpFiTH2w1N&#10;/v+F5e+WV46osqA5JYZV+ETrb+vv6x/rX+uf91/uv5I8clRbP0botUVwaF5Dg2/dn3s8jKU30lXx&#10;j0URtCPbqw3DogmE42G+nx/lI0zF0XY0GoyGKXy29bbOhzcCKhIXBXX4golYtrzwAW+C0B4Sk3nQ&#10;qjxXWqdNVI041Y4sGb63DumO6PEHShtSF3S0fzhIgQ1E9zayNjGMSLrp0sXK2wrTKqy0iBht3guJ&#10;vKVCH8nNOBdmkz+hI0piqqc4dvjtrZ7i3NaBHikzmLBxrpQBl6pPjbalrPzYUyZbPBK+U3dchmbW&#10;JMHs9wKYQblCXThou8tbfq7w8S6YD1fMYTuhFHBEhEv8SA1IPnQrSubgPj92HvGocrRSUmN7FtR/&#10;WjAnKNFvDer/1fDgIPZz2hwcvsxx43Yts12LWVSngIoY4jCyPC0jPuh+KR1UtzhJpjErmpjhmLug&#10;oV+ehnZo4CTiYjpNIOxgy8KFubY8ho4sR2neNLfM2U6/AZX/DvpGZuMHMm6x0dPAdBFAqqTxyHPL&#10;asc/dn+Sfjep4njZ3SfUdp5OfgMAAP//AwBQSwMEFAAGAAgAAAAhAI6xynXgAAAACAEAAA8AAABk&#10;cnMvZG93bnJldi54bWxMj81OwzAQhO9IfQdrK3FB1KFpShXiVAjxI/VGA1S9ufGSRMTrKHaT8PYs&#10;JziOZjTzTbadbCsG7H3jSMHNIgKBVDrTUKXgrXi63oDwQZPRrSNU8I0etvnsItOpcSO94rAPleAS&#10;8qlWUIfQpVL6skar/cJ1SOx9ut7qwLKvpOn1yOW2lcsoWkurG+KFWnf4UGP5tT9bBcer6rDz0/P7&#10;GCdx9/gyFLcfplDqcj7d34EIOIW/MPziMzrkzHRyZzJetArWCZMHBRt+xPYqXiYgTpxbxQnIPJP/&#10;D+Q/AAAA//8DAFBLAQItABQABgAIAAAAIQC2gziS/gAAAOEBAAATAAAAAAAAAAAAAAAAAAAAAABb&#10;Q29udGVudF9UeXBlc10ueG1sUEsBAi0AFAAGAAgAAAAhADj9If/WAAAAlAEAAAsAAAAAAAAAAAAA&#10;AAAALwEAAF9yZWxzLy5yZWxzUEsBAi0AFAAGAAgAAAAhAOpzcFSmAgAAlwUAAA4AAAAAAAAAAAAA&#10;AAAALgIAAGRycy9lMm9Eb2MueG1sUEsBAi0AFAAGAAgAAAAhAI6xynXgAAAACAEAAA8AAAAAAAAA&#10;AAAAAAAAAAUAAGRycy9kb3ducmV2LnhtbFBLBQYAAAAABAAEAPMAAAANBgAAAAA=&#10;" fillcolor="white [3201]" stroked="f" strokeweight=".5pt">
                      <v:textbox>
                        <w:txbxContent>
                          <w:p w:rsidR="007B4EAE" w:rsidRPr="007B4EAE" w:rsidRDefault="007B4EAE">
                            <w:pPr>
                              <w:rPr>
                                <w:b/>
                                <w:i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115F2" w:rsidRDefault="005115F2"/>
          <w:p w:rsidR="005115F2" w:rsidRDefault="005115F2"/>
          <w:p w:rsidR="005115F2" w:rsidRDefault="005115F2"/>
          <w:p w:rsidR="007B4EAE" w:rsidRDefault="007B4EAE"/>
          <w:p w:rsidR="007B4EAE" w:rsidRDefault="007B4EAE"/>
          <w:p w:rsidR="007B4EAE" w:rsidRDefault="007B4EAE"/>
          <w:p w:rsidR="007B4EAE" w:rsidRDefault="007B4EAE"/>
          <w:p w:rsidR="00E00568" w:rsidRPr="00552D43" w:rsidRDefault="00E00568" w:rsidP="00E00568">
            <w:pPr>
              <w:rPr>
                <w:rFonts w:ascii="Tahoma" w:hAnsi="Tahoma" w:cs="Tahoma"/>
                <w:i/>
                <w:color w:val="000000"/>
                <w:sz w:val="20"/>
                <w:szCs w:val="20"/>
                <w:shd w:val="clear" w:color="auto" w:fill="FFFFFF"/>
              </w:rPr>
            </w:pPr>
          </w:p>
          <w:p w:rsidR="00CB2737" w:rsidRDefault="00CB2737" w:rsidP="00CB2737">
            <w:pPr>
              <w:jc w:val="center"/>
              <w:rPr>
                <w:b/>
                <w:i/>
                <w:sz w:val="28"/>
                <w:szCs w:val="28"/>
              </w:rPr>
            </w:pPr>
            <w:r w:rsidRPr="00CB2737">
              <w:rPr>
                <w:b/>
                <w:i/>
                <w:sz w:val="28"/>
                <w:szCs w:val="28"/>
              </w:rPr>
              <w:lastRenderedPageBreak/>
              <w:t>Памятка родителям</w:t>
            </w:r>
          </w:p>
          <w:p w:rsidR="00CB2737" w:rsidRPr="00CB2737" w:rsidRDefault="00CB2737" w:rsidP="00CB2737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CB2737" w:rsidRPr="00CB2737" w:rsidRDefault="00CB2737" w:rsidP="00CB2737">
            <w:pPr>
              <w:rPr>
                <w:sz w:val="28"/>
                <w:szCs w:val="28"/>
              </w:rPr>
            </w:pPr>
            <w:r w:rsidRPr="00CB2737">
              <w:rPr>
                <w:sz w:val="28"/>
                <w:szCs w:val="28"/>
              </w:rPr>
              <w:t>Берегите своих детей, их за шалости не ругайте.</w:t>
            </w:r>
          </w:p>
          <w:p w:rsidR="00CB2737" w:rsidRPr="00CB2737" w:rsidRDefault="00CB2737" w:rsidP="00CB2737">
            <w:pPr>
              <w:rPr>
                <w:sz w:val="28"/>
                <w:szCs w:val="28"/>
              </w:rPr>
            </w:pPr>
            <w:r w:rsidRPr="00CB2737">
              <w:rPr>
                <w:sz w:val="28"/>
                <w:szCs w:val="28"/>
              </w:rPr>
              <w:t xml:space="preserve">Зло своих неудачных дней, </w:t>
            </w:r>
          </w:p>
          <w:p w:rsidR="00CB2737" w:rsidRPr="00CB2737" w:rsidRDefault="00CB2737" w:rsidP="00CB2737">
            <w:pPr>
              <w:rPr>
                <w:sz w:val="28"/>
                <w:szCs w:val="28"/>
              </w:rPr>
            </w:pPr>
            <w:r w:rsidRPr="00CB2737">
              <w:rPr>
                <w:sz w:val="28"/>
                <w:szCs w:val="28"/>
              </w:rPr>
              <w:t>никогда на них не срывайте.</w:t>
            </w:r>
          </w:p>
          <w:p w:rsidR="00CB2737" w:rsidRPr="00CB2737" w:rsidRDefault="00CB2737" w:rsidP="00CB2737">
            <w:pPr>
              <w:rPr>
                <w:sz w:val="28"/>
                <w:szCs w:val="28"/>
              </w:rPr>
            </w:pPr>
            <w:r w:rsidRPr="00CB2737">
              <w:rPr>
                <w:sz w:val="28"/>
                <w:szCs w:val="28"/>
              </w:rPr>
              <w:t xml:space="preserve">Не сердитесь на них всерьез, </w:t>
            </w:r>
          </w:p>
          <w:p w:rsidR="00CB2737" w:rsidRPr="00CB2737" w:rsidRDefault="00CB2737" w:rsidP="00CB2737">
            <w:pPr>
              <w:rPr>
                <w:sz w:val="28"/>
                <w:szCs w:val="28"/>
              </w:rPr>
            </w:pPr>
            <w:r w:rsidRPr="00CB2737">
              <w:rPr>
                <w:sz w:val="28"/>
                <w:szCs w:val="28"/>
              </w:rPr>
              <w:t>даже если они провинились.</w:t>
            </w:r>
          </w:p>
          <w:p w:rsidR="00CB2737" w:rsidRPr="00CB2737" w:rsidRDefault="00CB2737" w:rsidP="00CB2737">
            <w:pPr>
              <w:rPr>
                <w:sz w:val="28"/>
                <w:szCs w:val="28"/>
              </w:rPr>
            </w:pPr>
            <w:r w:rsidRPr="00CB2737">
              <w:rPr>
                <w:sz w:val="28"/>
                <w:szCs w:val="28"/>
              </w:rPr>
              <w:t xml:space="preserve">Никогда нет дороже слез, </w:t>
            </w:r>
          </w:p>
          <w:p w:rsidR="00CB2737" w:rsidRPr="00CB2737" w:rsidRDefault="00CB2737" w:rsidP="00CB2737">
            <w:pPr>
              <w:rPr>
                <w:sz w:val="28"/>
                <w:szCs w:val="28"/>
              </w:rPr>
            </w:pPr>
            <w:r w:rsidRPr="00CB2737">
              <w:rPr>
                <w:sz w:val="28"/>
                <w:szCs w:val="28"/>
              </w:rPr>
              <w:t>что с ресничек родных скатились.</w:t>
            </w:r>
          </w:p>
          <w:p w:rsidR="00CB2737" w:rsidRPr="00CB2737" w:rsidRDefault="00CB2737" w:rsidP="00CB2737">
            <w:pPr>
              <w:rPr>
                <w:sz w:val="28"/>
                <w:szCs w:val="28"/>
              </w:rPr>
            </w:pPr>
            <w:r w:rsidRPr="00CB2737">
              <w:rPr>
                <w:sz w:val="28"/>
                <w:szCs w:val="28"/>
              </w:rPr>
              <w:t xml:space="preserve">Если валит усталость с ног, </w:t>
            </w:r>
          </w:p>
          <w:p w:rsidR="00CB2737" w:rsidRPr="00CB2737" w:rsidRDefault="00CB2737" w:rsidP="00CB2737">
            <w:pPr>
              <w:rPr>
                <w:sz w:val="28"/>
                <w:szCs w:val="28"/>
              </w:rPr>
            </w:pPr>
            <w:r w:rsidRPr="00CB2737">
              <w:rPr>
                <w:sz w:val="28"/>
                <w:szCs w:val="28"/>
              </w:rPr>
              <w:t>совладеть с нею нету мочи,</w:t>
            </w:r>
          </w:p>
          <w:p w:rsidR="00CB2737" w:rsidRPr="00CB2737" w:rsidRDefault="00CB2737" w:rsidP="00CB2737">
            <w:pPr>
              <w:rPr>
                <w:sz w:val="28"/>
                <w:szCs w:val="28"/>
              </w:rPr>
            </w:pPr>
            <w:r w:rsidRPr="00CB2737">
              <w:rPr>
                <w:sz w:val="28"/>
                <w:szCs w:val="28"/>
              </w:rPr>
              <w:t xml:space="preserve">Ну а к вам подошел сынок </w:t>
            </w:r>
          </w:p>
          <w:p w:rsidR="00CB2737" w:rsidRPr="00CB2737" w:rsidRDefault="00CB2737" w:rsidP="00CB2737">
            <w:pPr>
              <w:rPr>
                <w:sz w:val="28"/>
                <w:szCs w:val="28"/>
              </w:rPr>
            </w:pPr>
            <w:r w:rsidRPr="00CB2737">
              <w:rPr>
                <w:sz w:val="28"/>
                <w:szCs w:val="28"/>
              </w:rPr>
              <w:t>или руку протянет дочка.</w:t>
            </w:r>
          </w:p>
          <w:p w:rsidR="00CB2737" w:rsidRPr="00CB2737" w:rsidRDefault="00CB2737" w:rsidP="00CB2737">
            <w:pPr>
              <w:rPr>
                <w:sz w:val="28"/>
                <w:szCs w:val="28"/>
              </w:rPr>
            </w:pPr>
            <w:r w:rsidRPr="00CB2737">
              <w:rPr>
                <w:sz w:val="28"/>
                <w:szCs w:val="28"/>
              </w:rPr>
              <w:t xml:space="preserve">Обнимите покрепче их,  </w:t>
            </w:r>
          </w:p>
          <w:p w:rsidR="00CB2737" w:rsidRPr="00CB2737" w:rsidRDefault="00CB2737" w:rsidP="00CB2737">
            <w:pPr>
              <w:rPr>
                <w:sz w:val="28"/>
                <w:szCs w:val="28"/>
              </w:rPr>
            </w:pPr>
            <w:r w:rsidRPr="00CB2737">
              <w:rPr>
                <w:sz w:val="28"/>
                <w:szCs w:val="28"/>
              </w:rPr>
              <w:t>детской ласкою дорожите.</w:t>
            </w:r>
          </w:p>
          <w:p w:rsidR="00CB2737" w:rsidRPr="00CB2737" w:rsidRDefault="00CB2737" w:rsidP="00CB2737">
            <w:pPr>
              <w:rPr>
                <w:sz w:val="28"/>
                <w:szCs w:val="28"/>
              </w:rPr>
            </w:pPr>
            <w:r w:rsidRPr="00CB2737">
              <w:rPr>
                <w:sz w:val="28"/>
                <w:szCs w:val="28"/>
              </w:rPr>
              <w:t>Это счастье – короткий миг,</w:t>
            </w:r>
          </w:p>
          <w:p w:rsidR="00CB2737" w:rsidRPr="00CB2737" w:rsidRDefault="00CB2737" w:rsidP="00CB2737">
            <w:pPr>
              <w:rPr>
                <w:sz w:val="28"/>
                <w:szCs w:val="28"/>
              </w:rPr>
            </w:pPr>
            <w:r w:rsidRPr="00CB2737">
              <w:rPr>
                <w:sz w:val="28"/>
                <w:szCs w:val="28"/>
              </w:rPr>
              <w:t xml:space="preserve"> быть счастливыми поспешите. </w:t>
            </w:r>
          </w:p>
          <w:p w:rsidR="00CB2737" w:rsidRPr="00CB2737" w:rsidRDefault="00CB2737" w:rsidP="00CB2737">
            <w:pPr>
              <w:rPr>
                <w:sz w:val="28"/>
                <w:szCs w:val="28"/>
              </w:rPr>
            </w:pPr>
            <w:r w:rsidRPr="00CB2737">
              <w:rPr>
                <w:sz w:val="28"/>
                <w:szCs w:val="28"/>
              </w:rPr>
              <w:t>И пока в доме детский смех, от игрушек некуда деться.</w:t>
            </w:r>
          </w:p>
          <w:p w:rsidR="00CB2737" w:rsidRPr="00CB2737" w:rsidRDefault="00CB2737" w:rsidP="00CB2737">
            <w:pPr>
              <w:rPr>
                <w:sz w:val="28"/>
                <w:szCs w:val="28"/>
              </w:rPr>
            </w:pPr>
            <w:r w:rsidRPr="00CB2737">
              <w:rPr>
                <w:sz w:val="28"/>
                <w:szCs w:val="28"/>
              </w:rPr>
              <w:t>Вы на свете счастливей всех.</w:t>
            </w:r>
          </w:p>
          <w:p w:rsidR="00CB2737" w:rsidRPr="00CB2737" w:rsidRDefault="00CB2737" w:rsidP="00CB2737">
            <w:pPr>
              <w:jc w:val="center"/>
              <w:rPr>
                <w:sz w:val="28"/>
                <w:szCs w:val="28"/>
              </w:rPr>
            </w:pPr>
            <w:r w:rsidRPr="00CB2737">
              <w:rPr>
                <w:sz w:val="28"/>
                <w:szCs w:val="28"/>
              </w:rPr>
              <w:t>Берегите, пожалуйста детство!</w:t>
            </w:r>
          </w:p>
          <w:p w:rsidR="005115F2" w:rsidRDefault="005115F2" w:rsidP="009554C3"/>
        </w:tc>
      </w:tr>
    </w:tbl>
    <w:p w:rsidR="00E34AC9" w:rsidRDefault="00E34AC9"/>
    <w:sectPr w:rsidR="00E34AC9" w:rsidSect="005115F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3F4C46"/>
    <w:multiLevelType w:val="hybridMultilevel"/>
    <w:tmpl w:val="0F5222EE"/>
    <w:lvl w:ilvl="0" w:tplc="0FCC49FE">
      <w:start w:val="1"/>
      <w:numFmt w:val="decimal"/>
      <w:lvlText w:val="%1)"/>
      <w:lvlJc w:val="left"/>
      <w:pPr>
        <w:ind w:left="9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F663DC4"/>
    <w:multiLevelType w:val="hybridMultilevel"/>
    <w:tmpl w:val="4F12EE18"/>
    <w:lvl w:ilvl="0" w:tplc="2796264A">
      <w:start w:val="1"/>
      <w:numFmt w:val="decimal"/>
      <w:lvlText w:val="%1."/>
      <w:lvlJc w:val="left"/>
      <w:pPr>
        <w:ind w:left="744" w:hanging="384"/>
      </w:pPr>
      <w:rPr>
        <w:b/>
        <w:color w:val="7030A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1B63F2"/>
    <w:multiLevelType w:val="hybridMultilevel"/>
    <w:tmpl w:val="E9C4C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0B6F2D"/>
    <w:multiLevelType w:val="hybridMultilevel"/>
    <w:tmpl w:val="8842E4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5F2"/>
    <w:rsid w:val="000A3F85"/>
    <w:rsid w:val="000C4160"/>
    <w:rsid w:val="001D21FD"/>
    <w:rsid w:val="00223C98"/>
    <w:rsid w:val="002543E5"/>
    <w:rsid w:val="002D7A64"/>
    <w:rsid w:val="00464179"/>
    <w:rsid w:val="004721EB"/>
    <w:rsid w:val="004D798F"/>
    <w:rsid w:val="004E20EA"/>
    <w:rsid w:val="005115F2"/>
    <w:rsid w:val="00543EC4"/>
    <w:rsid w:val="00552D43"/>
    <w:rsid w:val="0077235C"/>
    <w:rsid w:val="007B4EAE"/>
    <w:rsid w:val="008F31F9"/>
    <w:rsid w:val="009554C3"/>
    <w:rsid w:val="00991E62"/>
    <w:rsid w:val="009F792D"/>
    <w:rsid w:val="00A232D7"/>
    <w:rsid w:val="00A43125"/>
    <w:rsid w:val="00A8640D"/>
    <w:rsid w:val="00B8432C"/>
    <w:rsid w:val="00CB2737"/>
    <w:rsid w:val="00E00568"/>
    <w:rsid w:val="00E24865"/>
    <w:rsid w:val="00E34AC9"/>
    <w:rsid w:val="00E43965"/>
    <w:rsid w:val="00FF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AE5948-2344-4DB4-B95A-3485C1A7C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15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991E62"/>
  </w:style>
  <w:style w:type="character" w:styleId="a4">
    <w:name w:val="Emphasis"/>
    <w:basedOn w:val="a0"/>
    <w:uiPriority w:val="20"/>
    <w:qFormat/>
    <w:rsid w:val="002543E5"/>
    <w:rPr>
      <w:i/>
      <w:iCs/>
    </w:rPr>
  </w:style>
  <w:style w:type="paragraph" w:styleId="a5">
    <w:name w:val="List Paragraph"/>
    <w:basedOn w:val="a"/>
    <w:uiPriority w:val="34"/>
    <w:qFormat/>
    <w:rsid w:val="00B8432C"/>
    <w:pPr>
      <w:ind w:left="720"/>
      <w:contextualSpacing/>
    </w:pPr>
  </w:style>
  <w:style w:type="character" w:styleId="a6">
    <w:name w:val="Strong"/>
    <w:basedOn w:val="a0"/>
    <w:uiPriority w:val="22"/>
    <w:qFormat/>
    <w:rsid w:val="00B8432C"/>
    <w:rPr>
      <w:b/>
      <w:bCs/>
    </w:rPr>
  </w:style>
  <w:style w:type="paragraph" w:styleId="a7">
    <w:name w:val="Normal (Web)"/>
    <w:basedOn w:val="a"/>
    <w:uiPriority w:val="99"/>
    <w:semiHidden/>
    <w:unhideWhenUsed/>
    <w:rsid w:val="00E24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552D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2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g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510</Words>
  <Characters>2912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41</cp:revision>
  <dcterms:created xsi:type="dcterms:W3CDTF">2014-10-21T07:59:00Z</dcterms:created>
  <dcterms:modified xsi:type="dcterms:W3CDTF">2016-01-25T08:39:00Z</dcterms:modified>
</cp:coreProperties>
</file>