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71" w:rsidRPr="00DD1371" w:rsidRDefault="00E6130B" w:rsidP="00DD13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Что следует знать и уметь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ребен</w:t>
      </w:r>
      <w:r w:rsidR="00DD1371" w:rsidRPr="00DD13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 </w:t>
      </w:r>
      <w:r w:rsidR="00DD1371" w:rsidRPr="00DD13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6</w:t>
      </w:r>
      <w:proofErr w:type="gramEnd"/>
      <w:r w:rsidR="00DD1371" w:rsidRPr="00DD13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-7 лет?</w:t>
      </w:r>
    </w:p>
    <w:p w:rsidR="00E6130B" w:rsidRPr="00E6130B" w:rsidRDefault="00E6130B" w:rsidP="00E6130B">
      <w:pPr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4460789</wp:posOffset>
                </wp:positionH>
                <wp:positionV relativeFrom="paragraph">
                  <wp:posOffset>2772067</wp:posOffset>
                </wp:positionV>
                <wp:extent cx="2446638" cy="2162432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38" cy="2162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30B" w:rsidRDefault="00E6130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38865" cy="2184462"/>
                                  <wp:effectExtent l="0" t="0" r="0" b="635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141870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4915" cy="2201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1.25pt;margin-top:218.25pt;width:192.65pt;height:17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" fillcolor="white [3201]" stroked="f" strokeweight=".5pt">
                <v:textbox>
                  <w:txbxContent>
                    <w:p w:rsidR="00E6130B" w:rsidRDefault="00E6130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38865" cy="2184462"/>
                            <wp:effectExtent l="0" t="0" r="0" b="635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141870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4915" cy="2201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1371"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лет папе (маме, сестре, бр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ату). Когда их дни рождения.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DD1371"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кем работает папа (мама).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Как вдеть нитку в иголку.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Как пришить пуговицу.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DD1371"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делать, если ты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порезал себе палец.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DD1371"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делать, если ты ушиб голову и тебя тошнит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звонить по телефону.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DD1371"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 купаешься (в реке, в озере, море). Каковы признаки того, что на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до немедленно выходить из воды.</w:t>
      </w:r>
    </w:p>
    <w:p w:rsidR="00E6130B" w:rsidRDefault="00DD1371" w:rsidP="00E6130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вести себя за стол</w:t>
      </w:r>
      <w:r w:rsidR="00E6130B"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ом.</w:t>
      </w:r>
      <w:r w:rsidR="00E6130B"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Когда пчела кусает. </w:t>
      </w:r>
    </w:p>
    <w:p w:rsidR="00E6130B" w:rsidRDefault="00DD1371" w:rsidP="00E6130B">
      <w:pPr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м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ожно есть, если болит живот.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Чего 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нельзя есть, если болит зуб.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осле какой еды хочется пить.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Скольк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о и когда можно пить в жару.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Как вымыть грязную посуду.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правильно почистить картошку </w:t>
      </w:r>
    </w:p>
    <w:p w:rsidR="00E6130B" w:rsidRDefault="00DD1371" w:rsidP="00E6130B">
      <w:pPr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старую</w:t>
      </w:r>
      <w:proofErr w:type="gramEnd"/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м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олодую. Как чистить морковь.</w:t>
      </w:r>
    </w:p>
    <w:p w:rsidR="00FE394A" w:rsidRPr="00E6130B" w:rsidRDefault="00DD1371" w:rsidP="00E6130B">
      <w:pPr>
        <w:ind w:left="360"/>
        <w:rPr>
          <w:sz w:val="36"/>
          <w:szCs w:val="36"/>
        </w:rPr>
      </w:pP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Куда девать остатки пи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щи, негодные к употреблению.</w:t>
      </w:r>
      <w:r w:rsid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заварить чай. </w:t>
      </w:r>
      <w:bookmarkStart w:id="0" w:name="_GoBack"/>
      <w:bookmarkEnd w:id="0"/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22. Сколько стоит буханка белого (серого) хлеба.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23. Можно ли купать собаку так же, как кошку. Если можно, то как?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24. В квартире запахло газом. Что делать?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25. Как почистить обувь, постирать рубашку.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26. Где лед толще — у берега или в середине водоема?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27. На полу лужа воды. Какой тряпкой лучше всего убрать воду — сухой или влажной?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28. Почему посетителям зоопарка нельзя кормить зверей.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29. Какой мусор нужно подметать мокрым веником.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30. Как вести себя в гостях.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31. Что больше всего любит папа (мама).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32. Почему нельзя играть на строительной площадке.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33. Сколько кусочков хлеба тебе нужно на обед.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34. За сколько минут ты добираешься в школу пешком.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35. Как бороться с мухами, комарами, тараканами.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36. Какой твой адрес (номер домашнего телефона).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38. Как ухаживать за комнатными цветами.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39. Электрический прибор стал искрить и в квартире появился запах гари. Что делать?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40. Стеклянная вещь (стакан, графин) упала на пол и разбилась на мелкие кусочки. Что делать?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41. Мяч полетел на мостовую. Как поступить?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42. Землетрясение произошло ночью. Что делать?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43. Укусила собака. Что делать?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44. Перед тобою раненая птица. Как поступить?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45. Как без циркуля нарисовать правильный круг.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46. Как без линейки провести прямую линию.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47. Во время ходьбы в ступне появилась резкая боль. Что делать?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48. Что делать со старыми газетами и тетрадями.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49. В кипящую воду упала ложка или чашка. Как ее достать?</w: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50. Во время дождя, перед подъездом дома образовалась большая лужа. Что сделать, чтобы облегчить людям вход и </w:t>
      </w:r>
      <w:r w:rsidR="00E613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1136822</wp:posOffset>
                </wp:positionH>
                <wp:positionV relativeFrom="paragraph">
                  <wp:posOffset>8180173</wp:posOffset>
                </wp:positionV>
                <wp:extent cx="3966519" cy="1742303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519" cy="1742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30B" w:rsidRDefault="00E6130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917509" cy="1828800"/>
                                  <wp:effectExtent l="0" t="0" r="698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67586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7136" cy="1837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left:0;text-align:left;margin-left:89.5pt;margin-top:644.1pt;width:312.3pt;height:1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" fillcolor="white [3201]" stroked="f" strokeweight=".5pt">
                <v:textbox>
                  <w:txbxContent>
                    <w:p w:rsidR="00E6130B" w:rsidRDefault="00E6130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917509" cy="1828800"/>
                            <wp:effectExtent l="0" t="0" r="698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675868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7136" cy="1837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130B">
        <w:rPr>
          <w:rFonts w:ascii="Times New Roman" w:eastAsia="Times New Roman" w:hAnsi="Times New Roman" w:cs="Times New Roman"/>
          <w:sz w:val="36"/>
          <w:szCs w:val="36"/>
          <w:lang w:eastAsia="ru-RU"/>
        </w:rPr>
        <w:t>выход</w:t>
      </w:r>
    </w:p>
    <w:sectPr w:rsidR="00FE394A" w:rsidRPr="00E6130B" w:rsidSect="00DD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C141D"/>
    <w:multiLevelType w:val="hybridMultilevel"/>
    <w:tmpl w:val="DF6A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1"/>
    <w:rsid w:val="00DD1371"/>
    <w:rsid w:val="00E6130B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6B856-2946-41A4-8B47-A87CA91F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6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2014-06-29T09:45:00Z</dcterms:created>
  <dcterms:modified xsi:type="dcterms:W3CDTF">2015-08-24T08:01:00Z</dcterms:modified>
</cp:coreProperties>
</file>