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DF" w:rsidRPr="00C32C53" w:rsidRDefault="003933DF" w:rsidP="003933DF">
      <w:pPr>
        <w:pStyle w:val="a3"/>
        <w:ind w:firstLine="567"/>
        <w:jc w:val="center"/>
        <w:rPr>
          <w:b/>
          <w:color w:val="1F497D" w:themeColor="text2"/>
          <w:sz w:val="28"/>
          <w:szCs w:val="28"/>
        </w:rPr>
      </w:pPr>
      <w:bookmarkStart w:id="0" w:name="_GoBack"/>
      <w:r w:rsidRPr="00C32C53">
        <w:rPr>
          <w:b/>
          <w:color w:val="1F497D" w:themeColor="text2"/>
          <w:sz w:val="28"/>
          <w:szCs w:val="28"/>
        </w:rPr>
        <w:t>Физическое развитие детей раннего и дошкольного возраста.</w:t>
      </w:r>
    </w:p>
    <w:bookmarkEnd w:id="0"/>
    <w:p w:rsidR="003933DF" w:rsidRPr="00CD11B0" w:rsidRDefault="003933DF" w:rsidP="003933DF">
      <w:pPr>
        <w:pStyle w:val="a3"/>
        <w:ind w:firstLine="567"/>
        <w:jc w:val="center"/>
        <w:rPr>
          <w:b/>
          <w:sz w:val="28"/>
          <w:szCs w:val="28"/>
        </w:rPr>
      </w:pP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 xml:space="preserve">Физическое развитие детей раннего и дошкольного возраста является основным в разностороннем развитии. Ребенок познает мир в движении, и чем многогранней эти движения, тем больше жизненный опыт малыша. Задача взрослых создать такие условия, чтобы ребенок как можно больше двигался, чтобы его окружало организованное двигательное пространство, чтобы в помещении для ребенка было как можно больше доступного, облегченного спортивного инвентаря. 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Занятия плаванием помогают обогатить двигательные навыки детей, одновременно решая вопросы закаливания. Если есть такая возможность, то занятия в бассейне лучше начать как можно раньше.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В настоящее время дошкольные учреждения строят с небольшими крытыми бассейнами, что помогает круглый год многим детям общаться с водой, получать навыки безбоязненного общения с ней, получать первоначальные навыки плавания. Далеко не все из тех, кто посещает дошкольные бассейны, станут чемпионами, да и вообще спортсменами – пловцами, но навыки, приобретенные в детстве, сохраняются на всю жизнь.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Есть дети, которые по тем или иным причинам боятся воды: погружения лица в воду, попадания воды в лицо, принятия без опорного положения в воде. Такие дети чаще всего избегают занятий по плаванию, придумывают разные причины и поводы, чтобы не ходить на занятия. Что делать с такими детьми в бассейне детского сада? Может б</w:t>
      </w:r>
      <w:r>
        <w:rPr>
          <w:sz w:val="28"/>
          <w:szCs w:val="28"/>
        </w:rPr>
        <w:t>ыть, не обращать на них внимания</w:t>
      </w:r>
      <w:r w:rsidRPr="00CD11B0">
        <w:rPr>
          <w:sz w:val="28"/>
          <w:szCs w:val="28"/>
        </w:rPr>
        <w:t xml:space="preserve">: не хотят – пусть и не ходят? А может быть построить занятия таким образом, чтобы и эти дети стремились в бассейн? 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решил</w:t>
      </w:r>
      <w:r w:rsidRPr="00CD11B0">
        <w:rPr>
          <w:sz w:val="28"/>
          <w:szCs w:val="28"/>
        </w:rPr>
        <w:t xml:space="preserve">, что бассейн </w:t>
      </w:r>
      <w:r w:rsidRPr="00007A7F">
        <w:rPr>
          <w:sz w:val="28"/>
          <w:szCs w:val="28"/>
        </w:rPr>
        <w:t>детского сада</w:t>
      </w:r>
      <w:r w:rsidRPr="00CD11B0">
        <w:rPr>
          <w:sz w:val="28"/>
          <w:szCs w:val="28"/>
        </w:rPr>
        <w:t xml:space="preserve"> как раз и есть то место, где необходимо создать условия для привлечения к занятиям </w:t>
      </w:r>
      <w:r w:rsidRPr="00007A7F">
        <w:rPr>
          <w:sz w:val="28"/>
          <w:szCs w:val="28"/>
        </w:rPr>
        <w:t>всех</w:t>
      </w:r>
      <w:r w:rsidRPr="00CD11B0">
        <w:rPr>
          <w:sz w:val="28"/>
          <w:szCs w:val="28"/>
        </w:rPr>
        <w:t xml:space="preserve"> детей. Медленно, постепенно, но каждый ребенок способен получить определенное количество необходимых навыков и в то же время получать закаливающие мероприятия.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Программы воспитания и обучения детей дошкольного возраста по-разному ставят задачи по обучению плаванию.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Многие считают, что основная задача - научить плавать, и используют спортивные подходы к занятиям с дошкольниками, проводят настоящие тренировки. На мой взгляд, такой метод подходит не всем детям.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Мне кажется, что в основу занятий в бассейне необходимо взять игровой метод. В игре ребенок познает мир, малыш отвлекается от процесса обучения, он включается в игру и вместе с персонажами игр и игрушками осваивает водное пространство, преодолевая психологические проблемы и страхи. В коллективе детей многие задачи решать проще: каждый ребенок стремиться показать что-то свое; показать, чему научился именно он. Игра, игровая ситуация помогают педагогу обыграть каждую удачу или неудачу таким образом, чтобы ребенок чувствовал себя все более и более уверенно от занятия к занятию.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lastRenderedPageBreak/>
        <w:t>Однако</w:t>
      </w:r>
      <w:proofErr w:type="gramStart"/>
      <w:r w:rsidRPr="00CD11B0">
        <w:rPr>
          <w:sz w:val="28"/>
          <w:szCs w:val="28"/>
        </w:rPr>
        <w:t>,</w:t>
      </w:r>
      <w:proofErr w:type="gramEnd"/>
      <w:r w:rsidRPr="00CD11B0">
        <w:rPr>
          <w:sz w:val="28"/>
          <w:szCs w:val="28"/>
        </w:rPr>
        <w:t xml:space="preserve"> такие занятия требуют от педагога знания большого количества подвижных игр, он должен быть знаком с детской литературой, соответствующей возрасту детей, у самого педагога должно быть хорошо развито творческое воображение.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 xml:space="preserve">В то же время, программа детского сада – это комплексная программа. Воспитательно-образовательный процесс в дошкольном учреждении должен быть построен таким образом, чтобы дошкольники получили как можно больше жизненно необходимых навыков и знаний. Все педагоги должны работать в тесном сотрудничестве, в том числе и педагог по плаванию. На своих занятиях он может закреплять знания и навыки, полученные детьми на других занятиях: закреплять знания цвета, счета, геометрических фигур, направления движения, использовать знания, полученные на занятиях по ознакомлению с окружающим и развитию речи. Включая в работу элементы </w:t>
      </w:r>
      <w:proofErr w:type="spellStart"/>
      <w:r w:rsidRPr="00CD11B0">
        <w:rPr>
          <w:sz w:val="28"/>
          <w:szCs w:val="28"/>
        </w:rPr>
        <w:t>сенсорики</w:t>
      </w:r>
      <w:proofErr w:type="spellEnd"/>
      <w:r w:rsidRPr="00CD11B0">
        <w:rPr>
          <w:sz w:val="28"/>
          <w:szCs w:val="28"/>
        </w:rPr>
        <w:t>, литературные тексты и стихи, задания на счет и ориентировку в пространстве, педагог обогащает свои занятия и порою сложные на первый взгляд задан</w:t>
      </w:r>
      <w:r>
        <w:rPr>
          <w:sz w:val="28"/>
          <w:szCs w:val="28"/>
        </w:rPr>
        <w:t>ия превращает в интересную игру. Н</w:t>
      </w:r>
      <w:r w:rsidRPr="00CD11B0">
        <w:rPr>
          <w:sz w:val="28"/>
          <w:szCs w:val="28"/>
        </w:rPr>
        <w:t>адо не просто проплыть определенное количество метров, а помочь потерявшимся зверушкам добраться до дома; а с другим заданием могут справиться только “</w:t>
      </w:r>
      <w:proofErr w:type="spellStart"/>
      <w:r w:rsidRPr="00CD11B0">
        <w:rPr>
          <w:sz w:val="28"/>
          <w:szCs w:val="28"/>
        </w:rPr>
        <w:t>Дельфинчики</w:t>
      </w:r>
      <w:proofErr w:type="spellEnd"/>
      <w:r w:rsidRPr="00CD11B0">
        <w:rPr>
          <w:sz w:val="28"/>
          <w:szCs w:val="28"/>
        </w:rPr>
        <w:t>”; а как интересно путешествие на Северный или Южный полюс, где живёт много водоплавающих животных. Как много еще интересного и познавательного можно узнать на занятиях в бассейне, да еще и научиться плавать.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Так же организация занятий в бассейне помогает детям лучше освоить навыки самообслуживания: дети учатся самостояте</w:t>
      </w:r>
      <w:r>
        <w:rPr>
          <w:sz w:val="28"/>
          <w:szCs w:val="28"/>
        </w:rPr>
        <w:t>льно принимать душ (а это работа</w:t>
      </w:r>
      <w:r w:rsidRPr="00CD11B0">
        <w:rPr>
          <w:sz w:val="28"/>
          <w:szCs w:val="28"/>
        </w:rPr>
        <w:t xml:space="preserve"> медсестры бассейна), самостоятельно вытираться, чтобы нигде не осталось мокрого места, быстро и самостоятельно раздеваться и одеваться.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>Занятия в бассейне приносят большую пользу в работе с дошкольниками, но без совместной работы с родителями будет трудно.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 xml:space="preserve">Не маловажную роль в организации занятий играет работа с родителями. Педагог должен хорошо знать детскую психологию, и особенности поведения в разные периоды </w:t>
      </w:r>
      <w:r>
        <w:rPr>
          <w:sz w:val="28"/>
          <w:szCs w:val="28"/>
        </w:rPr>
        <w:t>старшего дошкольного</w:t>
      </w:r>
      <w:r w:rsidRPr="00CD11B0">
        <w:rPr>
          <w:sz w:val="28"/>
          <w:szCs w:val="28"/>
        </w:rPr>
        <w:t xml:space="preserve"> возраста. Ему необходимо четко отслеживать причины, по которым ребенок не хочет ходить в бассейн и соответственно этому проводить разъяснительную работу с родителями, убеждать их в необходимости таких занятий, приглашать их на занятия по плаванию. В то же время необходимо вовремя поддержать и похвалить малыша, может быть даже авансом, повысить уверенность ребенка в своих действиях.</w:t>
      </w:r>
    </w:p>
    <w:p w:rsidR="003933DF" w:rsidRPr="00CD11B0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 xml:space="preserve">Мне кажется, что педагог по плаванию детского сада, может считать, что он добился успеха, ни тогда, когда несколько его воспитанников заняли места на каких либо соревнованиях, а тогда, когда практически все выпускники детского сада на том или ином уровне осваивают водное пространство и с удовольствием посещают занятия. Конечно, приятно, когда часть этих детей показывают хорошие результаты и хорошие навыки плавания, но большее удовлетворение я получаю тогда, когда начинают </w:t>
      </w:r>
      <w:r w:rsidRPr="00CD11B0">
        <w:rPr>
          <w:sz w:val="28"/>
          <w:szCs w:val="28"/>
        </w:rPr>
        <w:lastRenderedPageBreak/>
        <w:t>плыть именно те детки, которые изначально воды боялись и не хотели ходить в бассейн.</w:t>
      </w:r>
    </w:p>
    <w:p w:rsidR="003933DF" w:rsidRDefault="003933DF" w:rsidP="003933DF">
      <w:pPr>
        <w:pStyle w:val="a3"/>
        <w:ind w:firstLine="567"/>
        <w:jc w:val="both"/>
        <w:rPr>
          <w:sz w:val="28"/>
          <w:szCs w:val="28"/>
        </w:rPr>
      </w:pPr>
      <w:r w:rsidRPr="00CD11B0">
        <w:rPr>
          <w:sz w:val="28"/>
          <w:szCs w:val="28"/>
        </w:rPr>
        <w:t xml:space="preserve">Научиться плавать – большое счастье, но и большой труд. Так пусть игра поможет сделать этот труд легче и приятней. Пусть все дети стремятся в бассейне, а педагоги и родители им </w:t>
      </w:r>
    </w:p>
    <w:p w:rsidR="00394B40" w:rsidRDefault="00394B40"/>
    <w:sectPr w:rsidR="00394B40" w:rsidSect="0039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EA" w:rsidRDefault="00367DEA" w:rsidP="00677116">
      <w:pPr>
        <w:spacing w:after="0" w:line="240" w:lineRule="auto"/>
      </w:pPr>
      <w:r>
        <w:separator/>
      </w:r>
    </w:p>
  </w:endnote>
  <w:endnote w:type="continuationSeparator" w:id="0">
    <w:p w:rsidR="00367DEA" w:rsidRDefault="00367DEA" w:rsidP="0067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EA" w:rsidRDefault="00367DEA" w:rsidP="00677116">
      <w:pPr>
        <w:spacing w:after="0" w:line="240" w:lineRule="auto"/>
      </w:pPr>
      <w:r>
        <w:separator/>
      </w:r>
    </w:p>
  </w:footnote>
  <w:footnote w:type="continuationSeparator" w:id="0">
    <w:p w:rsidR="00367DEA" w:rsidRDefault="00367DEA" w:rsidP="00677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DF"/>
    <w:rsid w:val="00367DEA"/>
    <w:rsid w:val="003933DF"/>
    <w:rsid w:val="00394B40"/>
    <w:rsid w:val="00677116"/>
    <w:rsid w:val="007500B0"/>
    <w:rsid w:val="009B1EF4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7116"/>
  </w:style>
  <w:style w:type="paragraph" w:styleId="a6">
    <w:name w:val="footer"/>
    <w:basedOn w:val="a"/>
    <w:link w:val="a7"/>
    <w:uiPriority w:val="99"/>
    <w:semiHidden/>
    <w:unhideWhenUsed/>
    <w:rsid w:val="0067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Company>CtrlSoft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Zamestitel</cp:lastModifiedBy>
  <cp:revision>5</cp:revision>
  <dcterms:created xsi:type="dcterms:W3CDTF">2017-01-19T08:02:00Z</dcterms:created>
  <dcterms:modified xsi:type="dcterms:W3CDTF">2017-01-24T08:46:00Z</dcterms:modified>
</cp:coreProperties>
</file>