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41" w:rsidRDefault="00BC7041" w:rsidP="00BC7041">
      <w:pPr>
        <w:pStyle w:val="a3"/>
        <w:jc w:val="center"/>
      </w:pPr>
      <w:r>
        <w:rPr>
          <w:color w:val="008000"/>
          <w:sz w:val="36"/>
          <w:szCs w:val="36"/>
        </w:rPr>
        <w:t> </w:t>
      </w:r>
      <w:r>
        <w:rPr>
          <w:rStyle w:val="a4"/>
          <w:color w:val="FF0000"/>
          <w:sz w:val="36"/>
          <w:szCs w:val="36"/>
        </w:rPr>
        <w:t>  С днем рождения  ТЮМЕНЬ!</w:t>
      </w:r>
    </w:p>
    <w:p w:rsidR="00BC7041" w:rsidRDefault="00BC7041" w:rsidP="00BC7041">
      <w:pPr>
        <w:pStyle w:val="a3"/>
      </w:pPr>
      <w:r>
        <w:t>             </w:t>
      </w:r>
      <w:r>
        <w:rPr>
          <w:color w:val="333399"/>
          <w:sz w:val="28"/>
          <w:szCs w:val="28"/>
        </w:rPr>
        <w:t xml:space="preserve"> Над Тюменью встает рассвет.</w:t>
      </w:r>
    </w:p>
    <w:p w:rsidR="00BC7041" w:rsidRDefault="00BC7041" w:rsidP="00BC7041">
      <w:pPr>
        <w:pStyle w:val="a3"/>
      </w:pPr>
      <w:r>
        <w:rPr>
          <w:color w:val="333399"/>
          <w:sz w:val="28"/>
          <w:szCs w:val="28"/>
        </w:rPr>
        <w:t>              Занимается новый день.</w:t>
      </w:r>
    </w:p>
    <w:p w:rsidR="00BC7041" w:rsidRDefault="00BC7041" w:rsidP="00BC7041">
      <w:pPr>
        <w:pStyle w:val="a3"/>
      </w:pPr>
      <w:r>
        <w:rPr>
          <w:color w:val="333399"/>
          <w:sz w:val="28"/>
          <w:szCs w:val="28"/>
        </w:rPr>
        <w:t>              С добрым утром, мой город родной!</w:t>
      </w:r>
    </w:p>
    <w:p w:rsidR="00BC7041" w:rsidRDefault="00BC7041" w:rsidP="00BC7041">
      <w:pPr>
        <w:pStyle w:val="a3"/>
      </w:pPr>
      <w:r>
        <w:rPr>
          <w:color w:val="333399"/>
          <w:sz w:val="28"/>
          <w:szCs w:val="28"/>
        </w:rPr>
        <w:t>              С  добрым утром, моя Тюмень!</w:t>
      </w:r>
    </w:p>
    <w:p w:rsidR="00BC7041" w:rsidRDefault="00BC7041" w:rsidP="00BC7041">
      <w:pPr>
        <w:pStyle w:val="a3"/>
      </w:pPr>
      <w:r>
        <w:rPr>
          <w:noProof/>
          <w:color w:val="0000FF"/>
        </w:rPr>
        <w:drawing>
          <wp:inline distT="0" distB="0" distL="0" distR="0">
            <wp:extent cx="3352800" cy="2517179"/>
            <wp:effectExtent l="0" t="0" r="0" b="0"/>
            <wp:docPr id="4" name="Рисунок 4" descr="IMG_52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2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41" w:rsidRDefault="00BC7041" w:rsidP="00BC7041">
      <w:pPr>
        <w:pStyle w:val="a3"/>
        <w:rPr>
          <w:color w:val="333399"/>
          <w:sz w:val="28"/>
          <w:szCs w:val="28"/>
        </w:rPr>
      </w:pPr>
      <w:r>
        <w:rPr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730250</wp:posOffset>
                </wp:positionV>
                <wp:extent cx="4781550" cy="34194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041" w:rsidRDefault="00BC7041">
                            <w:r>
                              <w:rPr>
                                <w:noProof/>
                                <w:color w:val="0000F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63557B5" wp14:editId="37729737">
                                  <wp:extent cx="4148527" cy="3114587"/>
                                  <wp:effectExtent l="0" t="0" r="4445" b="0"/>
                                  <wp:docPr id="3" name="Рисунок 3" descr="IMG_5276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G_5276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3931" cy="3118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4.45pt;margin-top:57.5pt;width:376.5pt;height:26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" fillcolor="white [3201]" stroked="f" strokeweight=".5pt">
                <v:textbox>
                  <w:txbxContent>
                    <w:p w:rsidR="00BC7041" w:rsidRDefault="00BC7041">
                      <w:r>
                        <w:rPr>
                          <w:noProof/>
                          <w:color w:val="0000FF"/>
                          <w:sz w:val="28"/>
                          <w:szCs w:val="28"/>
                        </w:rPr>
                        <w:drawing>
                          <wp:inline distT="0" distB="0" distL="0" distR="0" wp14:anchorId="363557B5" wp14:editId="37729737">
                            <wp:extent cx="4148527" cy="3114587"/>
                            <wp:effectExtent l="0" t="0" r="4445" b="0"/>
                            <wp:docPr id="3" name="Рисунок 3" descr="IMG_5276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G_5276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3931" cy="3118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3399"/>
          <w:sz w:val="28"/>
          <w:szCs w:val="28"/>
        </w:rPr>
        <w:t> Тюмени исполняется 431год. Поздравить свой город с праздником ребята и педагоги  нашего детского сада решили необычно. Мы украсили окна надписями «Я</w:t>
      </w:r>
      <w:proofErr w:type="gramStart"/>
      <w:r>
        <w:rPr>
          <w:color w:val="333399"/>
          <w:sz w:val="28"/>
          <w:szCs w:val="28"/>
        </w:rPr>
        <w:t xml:space="preserve"> Л</w:t>
      </w:r>
      <w:proofErr w:type="gramEnd"/>
      <w:r>
        <w:rPr>
          <w:color w:val="333399"/>
          <w:sz w:val="28"/>
          <w:szCs w:val="28"/>
        </w:rPr>
        <w:t>юблю Тюмень».</w:t>
      </w:r>
    </w:p>
    <w:p w:rsidR="00BC7041" w:rsidRDefault="00BC7041" w:rsidP="00BC7041">
      <w:pPr>
        <w:pStyle w:val="a3"/>
        <w:rPr>
          <w:color w:val="333399"/>
          <w:sz w:val="28"/>
          <w:szCs w:val="28"/>
        </w:rPr>
      </w:pPr>
    </w:p>
    <w:p w:rsidR="00BC7041" w:rsidRDefault="00BC7041" w:rsidP="00BC7041">
      <w:pPr>
        <w:pStyle w:val="a3"/>
        <w:rPr>
          <w:color w:val="333399"/>
          <w:sz w:val="28"/>
          <w:szCs w:val="28"/>
        </w:rPr>
      </w:pPr>
    </w:p>
    <w:p w:rsidR="00BC7041" w:rsidRDefault="00BC7041" w:rsidP="00BC7041">
      <w:pPr>
        <w:pStyle w:val="a3"/>
        <w:rPr>
          <w:color w:val="333399"/>
          <w:sz w:val="28"/>
          <w:szCs w:val="28"/>
        </w:rPr>
      </w:pPr>
    </w:p>
    <w:p w:rsidR="00BC7041" w:rsidRDefault="00BC7041" w:rsidP="00BC7041">
      <w:pPr>
        <w:pStyle w:val="a3"/>
        <w:rPr>
          <w:color w:val="333399"/>
          <w:sz w:val="28"/>
          <w:szCs w:val="28"/>
        </w:rPr>
      </w:pPr>
    </w:p>
    <w:p w:rsidR="00BC7041" w:rsidRDefault="00BC7041" w:rsidP="00BC7041">
      <w:pPr>
        <w:pStyle w:val="a3"/>
        <w:rPr>
          <w:color w:val="333399"/>
          <w:sz w:val="28"/>
          <w:szCs w:val="28"/>
        </w:rPr>
      </w:pPr>
    </w:p>
    <w:p w:rsidR="00BC7041" w:rsidRDefault="00BC7041" w:rsidP="00BC7041">
      <w:pPr>
        <w:pStyle w:val="a3"/>
        <w:rPr>
          <w:color w:val="333399"/>
          <w:sz w:val="28"/>
          <w:szCs w:val="28"/>
        </w:rPr>
      </w:pPr>
    </w:p>
    <w:p w:rsidR="00BC7041" w:rsidRDefault="00BC7041" w:rsidP="00BC7041">
      <w:pPr>
        <w:pStyle w:val="a3"/>
        <w:rPr>
          <w:color w:val="333399"/>
          <w:sz w:val="28"/>
          <w:szCs w:val="28"/>
        </w:rPr>
      </w:pPr>
    </w:p>
    <w:p w:rsidR="00BC7041" w:rsidRDefault="00BC7041" w:rsidP="00BC7041">
      <w:pPr>
        <w:pStyle w:val="a3"/>
        <w:rPr>
          <w:color w:val="333399"/>
          <w:sz w:val="28"/>
          <w:szCs w:val="28"/>
        </w:rPr>
      </w:pPr>
    </w:p>
    <w:p w:rsidR="00BC7041" w:rsidRDefault="00BC7041" w:rsidP="00BC7041">
      <w:pPr>
        <w:pStyle w:val="a3"/>
        <w:rPr>
          <w:color w:val="333399"/>
          <w:sz w:val="28"/>
          <w:szCs w:val="28"/>
        </w:rPr>
      </w:pPr>
    </w:p>
    <w:p w:rsidR="00BC7041" w:rsidRPr="00BC7041" w:rsidRDefault="00BC7041" w:rsidP="00BC7041">
      <w:pPr>
        <w:pStyle w:val="a3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lastRenderedPageBreak/>
        <w:t>В группах детского сада нашли достойное место выставки</w:t>
      </w:r>
      <w:bookmarkStart w:id="0" w:name="_GoBack"/>
      <w:bookmarkEnd w:id="0"/>
      <w:proofErr w:type="gramStart"/>
      <w:r>
        <w:rPr>
          <w:color w:val="333399"/>
          <w:sz w:val="28"/>
          <w:szCs w:val="28"/>
        </w:rPr>
        <w:t>«О</w:t>
      </w:r>
      <w:proofErr w:type="gramEnd"/>
      <w:r>
        <w:rPr>
          <w:color w:val="333399"/>
          <w:sz w:val="28"/>
          <w:szCs w:val="28"/>
        </w:rPr>
        <w:t xml:space="preserve"> тебе Тюмень», «Я шагаю по Тюмени».</w:t>
      </w:r>
      <w:r>
        <w:rPr>
          <w:noProof/>
          <w:color w:val="0000FF"/>
          <w:sz w:val="28"/>
          <w:szCs w:val="28"/>
        </w:rPr>
        <w:drawing>
          <wp:inline distT="0" distB="0" distL="0" distR="0" wp14:anchorId="65E750E7" wp14:editId="76178C8D">
            <wp:extent cx="4800600" cy="2981325"/>
            <wp:effectExtent l="0" t="0" r="0" b="9525"/>
            <wp:docPr id="2" name="Рисунок 2" descr="ав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99"/>
          <w:sz w:val="28"/>
          <w:szCs w:val="28"/>
        </w:rPr>
        <w:t xml:space="preserve"> </w:t>
      </w:r>
    </w:p>
    <w:p w:rsidR="00BC7041" w:rsidRDefault="00BC7041" w:rsidP="00BC7041">
      <w:pPr>
        <w:pStyle w:val="a3"/>
      </w:pPr>
      <w:r>
        <w:rPr>
          <w:color w:val="333399"/>
          <w:sz w:val="28"/>
          <w:szCs w:val="28"/>
        </w:rPr>
        <w:t>Любое день рождение это смех, это радость, это танцы и веселье. Поэтому накануне празднования, мы с ребятами организовали праздник «День рождение для любимого города». Ребята танцевали, пели песни, запускали мыльные пузыри и воздушные шары в небо.</w:t>
      </w:r>
      <w:r>
        <w:rPr>
          <w:noProof/>
          <w:color w:val="0000FF"/>
          <w:sz w:val="28"/>
          <w:szCs w:val="28"/>
        </w:rPr>
        <w:drawing>
          <wp:inline distT="0" distB="0" distL="0" distR="0">
            <wp:extent cx="5038725" cy="3781425"/>
            <wp:effectExtent l="0" t="0" r="9525" b="9525"/>
            <wp:docPr id="1" name="Рисунок 1" descr="IMG_527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27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41" w:rsidRDefault="00BC7041" w:rsidP="00BC7041">
      <w:pPr>
        <w:pStyle w:val="a3"/>
      </w:pPr>
      <w:r>
        <w:rPr>
          <w:color w:val="333399"/>
          <w:sz w:val="28"/>
          <w:szCs w:val="28"/>
        </w:rPr>
        <w:t>………..Каждый знает, и стар и млад,</w:t>
      </w:r>
    </w:p>
    <w:p w:rsidR="00BC7041" w:rsidRDefault="00BC7041" w:rsidP="00BC7041">
      <w:pPr>
        <w:pStyle w:val="a3"/>
      </w:pPr>
      <w:r>
        <w:rPr>
          <w:color w:val="333399"/>
          <w:sz w:val="28"/>
          <w:szCs w:val="28"/>
        </w:rPr>
        <w:t>Люди дружно в Тюмени живут.</w:t>
      </w:r>
    </w:p>
    <w:p w:rsidR="00BC7041" w:rsidRDefault="00BC7041" w:rsidP="00BC7041">
      <w:pPr>
        <w:pStyle w:val="a3"/>
      </w:pPr>
      <w:r>
        <w:rPr>
          <w:color w:val="333399"/>
          <w:sz w:val="28"/>
          <w:szCs w:val="28"/>
        </w:rPr>
        <w:lastRenderedPageBreak/>
        <w:t>И на разных, здесь, языках,</w:t>
      </w:r>
    </w:p>
    <w:p w:rsidR="00BC7041" w:rsidRDefault="00BC7041" w:rsidP="00BC7041">
      <w:pPr>
        <w:pStyle w:val="a3"/>
      </w:pPr>
      <w:r>
        <w:rPr>
          <w:color w:val="333399"/>
          <w:sz w:val="28"/>
          <w:szCs w:val="28"/>
        </w:rPr>
        <w:t>Они песни свои поют.</w:t>
      </w:r>
    </w:p>
    <w:p w:rsidR="00BC7041" w:rsidRDefault="00BC7041" w:rsidP="00BC7041">
      <w:pPr>
        <w:pStyle w:val="a3"/>
      </w:pPr>
      <w:r>
        <w:rPr>
          <w:color w:val="333399"/>
          <w:sz w:val="28"/>
          <w:szCs w:val="28"/>
        </w:rPr>
        <w:t>В песнях тех прославляют Тюмень,</w:t>
      </w:r>
    </w:p>
    <w:p w:rsidR="00BC7041" w:rsidRDefault="00BC7041" w:rsidP="00BC7041">
      <w:pPr>
        <w:pStyle w:val="a3"/>
      </w:pPr>
      <w:r>
        <w:rPr>
          <w:color w:val="333399"/>
          <w:sz w:val="28"/>
          <w:szCs w:val="28"/>
        </w:rPr>
        <w:t>И Сибирь, и весь край мой родной.</w:t>
      </w:r>
    </w:p>
    <w:p w:rsidR="00BC7041" w:rsidRDefault="00BC7041" w:rsidP="00BC7041">
      <w:pPr>
        <w:pStyle w:val="a3"/>
      </w:pPr>
      <w:r>
        <w:rPr>
          <w:color w:val="333399"/>
          <w:sz w:val="28"/>
          <w:szCs w:val="28"/>
        </w:rPr>
        <w:t>Прославляется славным трудом</w:t>
      </w:r>
    </w:p>
    <w:p w:rsidR="00BC7041" w:rsidRDefault="00BC7041" w:rsidP="00BC7041">
      <w:pPr>
        <w:pStyle w:val="a3"/>
      </w:pPr>
      <w:r>
        <w:rPr>
          <w:color w:val="333399"/>
          <w:sz w:val="28"/>
          <w:szCs w:val="28"/>
        </w:rPr>
        <w:t>Весь народ его трудовой.</w:t>
      </w:r>
    </w:p>
    <w:p w:rsidR="00BC7041" w:rsidRDefault="00BC7041" w:rsidP="00BC7041">
      <w:pPr>
        <w:pStyle w:val="a3"/>
      </w:pPr>
      <w:r>
        <w:rPr>
          <w:color w:val="333399"/>
          <w:sz w:val="28"/>
          <w:szCs w:val="28"/>
        </w:rPr>
        <w:t>Много разных в стране городов,</w:t>
      </w:r>
    </w:p>
    <w:p w:rsidR="00BC7041" w:rsidRDefault="00BC7041" w:rsidP="00BC7041">
      <w:pPr>
        <w:pStyle w:val="a3"/>
      </w:pPr>
      <w:r>
        <w:rPr>
          <w:color w:val="333399"/>
          <w:sz w:val="28"/>
          <w:szCs w:val="28"/>
        </w:rPr>
        <w:t>Знаем все их от «А» до «Я».</w:t>
      </w:r>
    </w:p>
    <w:p w:rsidR="00BC7041" w:rsidRDefault="00BC7041" w:rsidP="00BC7041">
      <w:pPr>
        <w:pStyle w:val="a3"/>
      </w:pPr>
      <w:r>
        <w:rPr>
          <w:color w:val="333399"/>
          <w:sz w:val="28"/>
          <w:szCs w:val="28"/>
        </w:rPr>
        <w:t>Только лучше, чем город Тюмень,</w:t>
      </w:r>
    </w:p>
    <w:p w:rsidR="00BC7041" w:rsidRDefault="00BC7041" w:rsidP="00BC7041">
      <w:pPr>
        <w:pStyle w:val="a3"/>
      </w:pPr>
      <w:r>
        <w:rPr>
          <w:color w:val="333399"/>
          <w:sz w:val="28"/>
          <w:szCs w:val="28"/>
        </w:rPr>
        <w:t>Не найдете мои друзья.</w:t>
      </w:r>
    </w:p>
    <w:p w:rsidR="00BC7041" w:rsidRDefault="00BC7041" w:rsidP="00BC7041">
      <w:pPr>
        <w:pStyle w:val="a3"/>
        <w:jc w:val="center"/>
      </w:pPr>
      <w:r>
        <w:rPr>
          <w:rStyle w:val="a4"/>
          <w:color w:val="FF0000"/>
          <w:sz w:val="36"/>
          <w:szCs w:val="36"/>
        </w:rPr>
        <w:t>С днем рождения  ТЮМЕНЬ!</w:t>
      </w:r>
    </w:p>
    <w:p w:rsidR="00284D47" w:rsidRDefault="00284D47"/>
    <w:sectPr w:rsidR="0028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41"/>
    <w:rsid w:val="00284D47"/>
    <w:rsid w:val="00B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0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0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21&#1089;&#1072;&#1076;.&#1088;&#1092;/wp-content/uploads/2014/10/IMG_5276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21&#1089;&#1072;&#1076;.&#1088;&#1092;/wp-content/uploads/2014/10/IMG_5272.jpg" TargetMode="External"/><Relationship Id="rId5" Type="http://schemas.openxmlformats.org/officeDocument/2006/relationships/hyperlink" Target="http://121&#1089;&#1072;&#1076;.&#1088;&#1092;/wp-content/uploads/2014/10/IMG_528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21&#1089;&#1072;&#1076;.&#1088;&#1092;/wp-content/uploads/2014/10/av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2017-10-13T04:57:00Z</dcterms:created>
  <dcterms:modified xsi:type="dcterms:W3CDTF">2017-10-13T04:59:00Z</dcterms:modified>
</cp:coreProperties>
</file>