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BA" w:rsidRDefault="005B68BA" w:rsidP="005B68BA"/>
    <w:p w:rsidR="005B68BA" w:rsidRDefault="005B68BA" w:rsidP="00D7061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0612">
        <w:rPr>
          <w:rFonts w:ascii="Times New Roman" w:hAnsi="Times New Roman" w:cs="Times New Roman"/>
          <w:b/>
          <w:sz w:val="36"/>
          <w:szCs w:val="36"/>
        </w:rPr>
        <w:t>Как поднять настроение малышу</w:t>
      </w:r>
    </w:p>
    <w:p w:rsidR="00D70612" w:rsidRDefault="00D70612" w:rsidP="00D7061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0612" w:rsidRDefault="00D70612" w:rsidP="00D7061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0612" w:rsidRPr="00D70612" w:rsidRDefault="00D70612" w:rsidP="00D7061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BEBF550" wp14:editId="062ED8E1">
            <wp:extent cx="5003174" cy="3250794"/>
            <wp:effectExtent l="0" t="0" r="698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174" cy="325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8BA" w:rsidRPr="00D70612" w:rsidRDefault="005B68BA" w:rsidP="005B68B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B68BA" w:rsidRPr="00D70612" w:rsidRDefault="005B68BA" w:rsidP="005B68BA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D70612">
        <w:rPr>
          <w:rFonts w:ascii="Times New Roman" w:hAnsi="Times New Roman" w:cs="Times New Roman"/>
          <w:sz w:val="32"/>
          <w:szCs w:val="32"/>
        </w:rPr>
        <w:t>Наши малыши – такие же люди, как и мы. У них тоже может быть плохое настроение, разве что осознать его причину им, в силу возраста, сложнее. Так что вам придется научиться понимать, что нужно именно вашему ребенку.</w:t>
      </w:r>
    </w:p>
    <w:p w:rsidR="005B68BA" w:rsidRPr="00D70612" w:rsidRDefault="005B68BA" w:rsidP="005B68BA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D70612">
        <w:rPr>
          <w:rFonts w:ascii="Times New Roman" w:hAnsi="Times New Roman" w:cs="Times New Roman"/>
          <w:sz w:val="32"/>
          <w:szCs w:val="32"/>
        </w:rPr>
        <w:t>Возможно, речь идет просто о физическом дискомфорте, и ваш малыш раскапризничался не потому, что ему нужна именно эта игрушка, мультфильм или конфета, а потому, что он просто проголодался, устал или хочет спать.</w:t>
      </w:r>
    </w:p>
    <w:p w:rsidR="005B68BA" w:rsidRPr="00D70612" w:rsidRDefault="005B68BA" w:rsidP="005B68BA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D70612">
        <w:rPr>
          <w:rFonts w:ascii="Times New Roman" w:hAnsi="Times New Roman" w:cs="Times New Roman"/>
          <w:sz w:val="32"/>
          <w:szCs w:val="32"/>
        </w:rPr>
        <w:t xml:space="preserve">Вы можете сколько угодно считать, что он еще сыт, раз с момента последнего кормления не прошло 4 часа, – а он уже проголодался. </w:t>
      </w:r>
      <w:proofErr w:type="gramStart"/>
      <w:r w:rsidRPr="00D70612">
        <w:rPr>
          <w:rFonts w:ascii="Times New Roman" w:hAnsi="Times New Roman" w:cs="Times New Roman"/>
          <w:sz w:val="32"/>
          <w:szCs w:val="32"/>
        </w:rPr>
        <w:t xml:space="preserve">Такой уж у него </w:t>
      </w:r>
      <w:proofErr w:type="spellStart"/>
      <w:r w:rsidRPr="00D70612">
        <w:rPr>
          <w:rFonts w:ascii="Times New Roman" w:hAnsi="Times New Roman" w:cs="Times New Roman"/>
          <w:sz w:val="32"/>
          <w:szCs w:val="32"/>
        </w:rPr>
        <w:t>энергообмен</w:t>
      </w:r>
      <w:proofErr w:type="spellEnd"/>
      <w:r w:rsidRPr="00D70612">
        <w:rPr>
          <w:rFonts w:ascii="Times New Roman" w:hAnsi="Times New Roman" w:cs="Times New Roman"/>
          <w:sz w:val="32"/>
          <w:szCs w:val="32"/>
        </w:rPr>
        <w:t>!</w:t>
      </w:r>
      <w:proofErr w:type="gramEnd"/>
      <w:r w:rsidRPr="00D70612">
        <w:rPr>
          <w:rFonts w:ascii="Times New Roman" w:hAnsi="Times New Roman" w:cs="Times New Roman"/>
          <w:sz w:val="32"/>
          <w:szCs w:val="32"/>
        </w:rPr>
        <w:t xml:space="preserve"> Вы уверены, что он выспался перед походом в гости, а он в этих гостях эмоционально устал, и поэтому потребность в отдыхе возникла раньше, чем обычно.</w:t>
      </w:r>
    </w:p>
    <w:p w:rsidR="005B68BA" w:rsidRPr="00D70612" w:rsidRDefault="005B68BA" w:rsidP="005B68BA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D70612">
        <w:rPr>
          <w:rFonts w:ascii="Times New Roman" w:hAnsi="Times New Roman" w:cs="Times New Roman"/>
          <w:sz w:val="32"/>
          <w:szCs w:val="32"/>
        </w:rPr>
        <w:lastRenderedPageBreak/>
        <w:t>Будьте внимательны к физическим потребностям именно вашего малыша, вместо того чтобы принимать решения, исходя из каких-то общепринятых установок. И воспользуйтесь следующими советами!</w:t>
      </w:r>
    </w:p>
    <w:p w:rsidR="005B68BA" w:rsidRPr="00D70612" w:rsidRDefault="005B68BA" w:rsidP="005B68BA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D70612">
        <w:rPr>
          <w:rFonts w:ascii="Times New Roman" w:hAnsi="Times New Roman" w:cs="Times New Roman"/>
          <w:sz w:val="32"/>
          <w:szCs w:val="32"/>
        </w:rPr>
        <w:t>- Если плохое настроение у вашего малыша связано с конкретной проблемой, проще и правильнее всего будет его отвлечь. Не стоит объяснять 2-летнему сыну, что покупка машинки за 5 тысяч в данный момент невозможна, так как у вас взята ипотека. Предложите ему машинку за 100 рублей – он будет рад ей ничуть не меньше.</w:t>
      </w:r>
    </w:p>
    <w:p w:rsidR="005B68BA" w:rsidRPr="00D70612" w:rsidRDefault="005B68BA" w:rsidP="005B68BA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70612">
        <w:rPr>
          <w:rFonts w:ascii="Times New Roman" w:hAnsi="Times New Roman" w:cs="Times New Roman"/>
          <w:sz w:val="32"/>
          <w:szCs w:val="32"/>
        </w:rPr>
        <w:t xml:space="preserve">- Если малыш не знает, чем себя занять, если он </w:t>
      </w:r>
      <w:proofErr w:type="gramStart"/>
      <w:r w:rsidRPr="00D70612">
        <w:rPr>
          <w:rFonts w:ascii="Times New Roman" w:hAnsi="Times New Roman" w:cs="Times New Roman"/>
          <w:sz w:val="32"/>
          <w:szCs w:val="32"/>
        </w:rPr>
        <w:t>мается</w:t>
      </w:r>
      <w:proofErr w:type="gramEnd"/>
      <w:r w:rsidRPr="00D70612">
        <w:rPr>
          <w:rFonts w:ascii="Times New Roman" w:hAnsi="Times New Roman" w:cs="Times New Roman"/>
          <w:sz w:val="32"/>
          <w:szCs w:val="32"/>
        </w:rPr>
        <w:t xml:space="preserve"> от скуки и капризничает, ваша прямая обязанность найти ему интересное дело. Почитайте ему книжку. Полистайте вместе фотографии, где он совсем маленький. Соберите с ним </w:t>
      </w:r>
      <w:proofErr w:type="spellStart"/>
      <w:r w:rsidRPr="00D70612">
        <w:rPr>
          <w:rFonts w:ascii="Times New Roman" w:hAnsi="Times New Roman" w:cs="Times New Roman"/>
          <w:sz w:val="32"/>
          <w:szCs w:val="32"/>
        </w:rPr>
        <w:t>пазл</w:t>
      </w:r>
      <w:proofErr w:type="spellEnd"/>
      <w:r w:rsidRPr="00D70612">
        <w:rPr>
          <w:rFonts w:ascii="Times New Roman" w:hAnsi="Times New Roman" w:cs="Times New Roman"/>
          <w:sz w:val="32"/>
          <w:szCs w:val="32"/>
        </w:rPr>
        <w:t>. Совместная деятельность, а вовсе не включенный телевизор или планшет, - вот ваша «волшебная палочка». Не старайтесь избавиться от ребенка, лучше придумайте то, что доставит удовольствие вам обоим.</w:t>
      </w:r>
    </w:p>
    <w:p w:rsidR="005B68BA" w:rsidRPr="00D70612" w:rsidRDefault="005B68BA" w:rsidP="005B68BA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70612">
        <w:rPr>
          <w:rFonts w:ascii="Times New Roman" w:hAnsi="Times New Roman" w:cs="Times New Roman"/>
          <w:sz w:val="32"/>
          <w:szCs w:val="32"/>
        </w:rPr>
        <w:t>- Если вы хлопочете по дому, найдите для малыша такое занятие, которое будет частью вашего общего дела. Вы моете посуду – посадите его рядышком на кухне, пусть переливает воду из одной кастрюльки в другую. Или гремит крышками, играя на барабанах. Или строит башню из консервных банок. Насыпать сахар в чай, складывать ложки в ящик, одним словом, чувствовать себя включенным во взрослую жизнь – вот что, безусловно, важно для хорошего настроения малыша.</w:t>
      </w:r>
    </w:p>
    <w:p w:rsidR="005B68BA" w:rsidRPr="00D70612" w:rsidRDefault="005B68BA" w:rsidP="005B68BA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70612">
        <w:rPr>
          <w:rFonts w:ascii="Times New Roman" w:hAnsi="Times New Roman" w:cs="Times New Roman"/>
          <w:sz w:val="32"/>
          <w:szCs w:val="32"/>
        </w:rPr>
        <w:t xml:space="preserve"> Еще одно отличное решение – поиграть в какую-нибудь подвижную игру. Включите веселую музыку и потанцуйте, поиграйте в прятки, сделайте шуточную зарядку, например, в роли зайчиков или мишек. Главное – не делать это с кислой миной, думая только о том, когда это странное </w:t>
      </w:r>
      <w:proofErr w:type="gramStart"/>
      <w:r w:rsidRPr="00D70612">
        <w:rPr>
          <w:rFonts w:ascii="Times New Roman" w:hAnsi="Times New Roman" w:cs="Times New Roman"/>
          <w:sz w:val="32"/>
          <w:szCs w:val="32"/>
        </w:rPr>
        <w:t>действо</w:t>
      </w:r>
      <w:proofErr w:type="gramEnd"/>
      <w:r w:rsidRPr="00D70612">
        <w:rPr>
          <w:rFonts w:ascii="Times New Roman" w:hAnsi="Times New Roman" w:cs="Times New Roman"/>
          <w:sz w:val="32"/>
          <w:szCs w:val="32"/>
        </w:rPr>
        <w:t xml:space="preserve"> наконец закончится. Пять минут игры в прятки вам не навредят, а малыш будет </w:t>
      </w:r>
      <w:proofErr w:type="gramStart"/>
      <w:r w:rsidRPr="00D70612">
        <w:rPr>
          <w:rFonts w:ascii="Times New Roman" w:hAnsi="Times New Roman" w:cs="Times New Roman"/>
          <w:sz w:val="32"/>
          <w:szCs w:val="32"/>
        </w:rPr>
        <w:t>счастлив</w:t>
      </w:r>
      <w:proofErr w:type="gramEnd"/>
      <w:r w:rsidRPr="00D70612">
        <w:rPr>
          <w:rFonts w:ascii="Times New Roman" w:hAnsi="Times New Roman" w:cs="Times New Roman"/>
          <w:sz w:val="32"/>
          <w:szCs w:val="32"/>
        </w:rPr>
        <w:t xml:space="preserve"> обнаружить маму за занавеской или за дверью!</w:t>
      </w:r>
    </w:p>
    <w:p w:rsidR="005B68BA" w:rsidRPr="00D70612" w:rsidRDefault="005B68BA" w:rsidP="005B68BA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D70612">
        <w:rPr>
          <w:rFonts w:ascii="Times New Roman" w:hAnsi="Times New Roman" w:cs="Times New Roman"/>
          <w:sz w:val="32"/>
          <w:szCs w:val="32"/>
        </w:rPr>
        <w:t xml:space="preserve"> -Не забывайте о таком простом средстве против плохого настроения, как прогулка! Не кивайте на погоду. Выйти на полчаса – пособирать листики, полазать на горке, пошлепать по лужам в </w:t>
      </w:r>
      <w:r w:rsidRPr="00D70612">
        <w:rPr>
          <w:rFonts w:ascii="Times New Roman" w:hAnsi="Times New Roman" w:cs="Times New Roman"/>
          <w:sz w:val="32"/>
          <w:szCs w:val="32"/>
        </w:rPr>
        <w:lastRenderedPageBreak/>
        <w:t>резиновых сапогах – возможно, вам это скучно, а ребенку – самая приятная из возможных перспектив! Лучше добежать до магазина под зонтиками и купить пирожных, чем киснуть дома, жалуясь на плохую погоду.</w:t>
      </w:r>
    </w:p>
    <w:p w:rsidR="009C4E2E" w:rsidRPr="00D70612" w:rsidRDefault="005B68BA" w:rsidP="005B68BA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70612">
        <w:rPr>
          <w:rFonts w:ascii="Times New Roman" w:hAnsi="Times New Roman" w:cs="Times New Roman"/>
          <w:sz w:val="32"/>
          <w:szCs w:val="32"/>
        </w:rPr>
        <w:t xml:space="preserve">Одним словом – ваш энтузиазм относительно любых, самых непритязательных действий и идей имеет большое значение. Ваше собственное хорошее настроение и любовь к ребенку – залог того, что его плохое настроение сменится </w:t>
      </w:r>
      <w:proofErr w:type="gramStart"/>
      <w:r w:rsidRPr="00D70612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D70612">
        <w:rPr>
          <w:rFonts w:ascii="Times New Roman" w:hAnsi="Times New Roman" w:cs="Times New Roman"/>
          <w:sz w:val="32"/>
          <w:szCs w:val="32"/>
        </w:rPr>
        <w:t xml:space="preserve"> хорошее!</w:t>
      </w:r>
    </w:p>
    <w:p w:rsidR="005B68BA" w:rsidRDefault="005B68BA" w:rsidP="005B68BA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D70612" w:rsidRDefault="00D70612" w:rsidP="005B68BA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D70612" w:rsidRDefault="00D70612" w:rsidP="005B68BA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D70612" w:rsidRDefault="00D70612" w:rsidP="005B68BA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D70612" w:rsidRPr="00D70612" w:rsidRDefault="00D70612" w:rsidP="005B68BA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5B68BA" w:rsidRPr="005B68BA" w:rsidRDefault="005B68BA" w:rsidP="005B68BA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B68BA" w:rsidRPr="005B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B0"/>
    <w:rsid w:val="005B68BA"/>
    <w:rsid w:val="009C4E2E"/>
    <w:rsid w:val="009D10B0"/>
    <w:rsid w:val="00D7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2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49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72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4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8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2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))</dc:creator>
  <cp:keywords/>
  <dc:description/>
  <cp:lastModifiedBy>User</cp:lastModifiedBy>
  <cp:revision>4</cp:revision>
  <dcterms:created xsi:type="dcterms:W3CDTF">2016-03-22T17:24:00Z</dcterms:created>
  <dcterms:modified xsi:type="dcterms:W3CDTF">2016-03-23T06:53:00Z</dcterms:modified>
</cp:coreProperties>
</file>